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3A" w:rsidRDefault="00856E3A" w:rsidP="00856E3A"/>
    <w:tbl>
      <w:tblPr>
        <w:tblStyle w:val="a3"/>
        <w:tblW w:w="0" w:type="auto"/>
        <w:tblLook w:val="04A0"/>
      </w:tblPr>
      <w:tblGrid>
        <w:gridCol w:w="1949"/>
        <w:gridCol w:w="979"/>
        <w:gridCol w:w="5201"/>
        <w:gridCol w:w="3765"/>
        <w:gridCol w:w="2892"/>
      </w:tblGrid>
      <w:tr w:rsidR="009C05DC" w:rsidTr="00856E3A">
        <w:tc>
          <w:tcPr>
            <w:tcW w:w="1526" w:type="dxa"/>
          </w:tcPr>
          <w:p w:rsidR="00856E3A" w:rsidRDefault="00856E3A" w:rsidP="00856E3A">
            <w:r>
              <w:t xml:space="preserve">Этап </w:t>
            </w:r>
          </w:p>
        </w:tc>
        <w:tc>
          <w:tcPr>
            <w:tcW w:w="992" w:type="dxa"/>
          </w:tcPr>
          <w:p w:rsidR="00856E3A" w:rsidRDefault="00856E3A" w:rsidP="00856E3A">
            <w:r>
              <w:t xml:space="preserve">Время </w:t>
            </w:r>
          </w:p>
        </w:tc>
        <w:tc>
          <w:tcPr>
            <w:tcW w:w="5387" w:type="dxa"/>
          </w:tcPr>
          <w:p w:rsidR="00856E3A" w:rsidRDefault="00856E3A" w:rsidP="00856E3A">
            <w:r>
              <w:t xml:space="preserve">Учитель </w:t>
            </w:r>
          </w:p>
        </w:tc>
        <w:tc>
          <w:tcPr>
            <w:tcW w:w="3923" w:type="dxa"/>
          </w:tcPr>
          <w:p w:rsidR="00856E3A" w:rsidRDefault="00856E3A" w:rsidP="00856E3A">
            <w:r>
              <w:t xml:space="preserve">Ученик </w:t>
            </w:r>
          </w:p>
        </w:tc>
        <w:tc>
          <w:tcPr>
            <w:tcW w:w="2958" w:type="dxa"/>
          </w:tcPr>
          <w:p w:rsidR="00856E3A" w:rsidRDefault="00856E3A" w:rsidP="00856E3A">
            <w:r>
              <w:t>УУД</w:t>
            </w:r>
          </w:p>
        </w:tc>
      </w:tr>
      <w:tr w:rsidR="009C05DC" w:rsidTr="00856E3A">
        <w:tc>
          <w:tcPr>
            <w:tcW w:w="1526" w:type="dxa"/>
          </w:tcPr>
          <w:p w:rsidR="00856E3A" w:rsidRDefault="00856E3A" w:rsidP="00856E3A">
            <w:r>
              <w:t xml:space="preserve">Организационный этап. </w:t>
            </w:r>
          </w:p>
          <w:p w:rsidR="00856E3A" w:rsidRDefault="00856E3A" w:rsidP="00856E3A"/>
        </w:tc>
        <w:tc>
          <w:tcPr>
            <w:tcW w:w="992" w:type="dxa"/>
          </w:tcPr>
          <w:p w:rsidR="00856E3A" w:rsidRDefault="00856E3A" w:rsidP="00856E3A"/>
        </w:tc>
        <w:tc>
          <w:tcPr>
            <w:tcW w:w="5387" w:type="dxa"/>
          </w:tcPr>
          <w:p w:rsidR="00856E3A" w:rsidRDefault="00856E3A" w:rsidP="00856E3A">
            <w:r>
              <w:t>Приветствие. Контроль подготовки к уроку</w:t>
            </w:r>
          </w:p>
        </w:tc>
        <w:tc>
          <w:tcPr>
            <w:tcW w:w="3923" w:type="dxa"/>
          </w:tcPr>
          <w:p w:rsidR="00856E3A" w:rsidRDefault="00856E3A" w:rsidP="00856E3A">
            <w:r>
              <w:t>Приветствуют. Демонстрируют готовность к уроку.</w:t>
            </w:r>
          </w:p>
        </w:tc>
        <w:tc>
          <w:tcPr>
            <w:tcW w:w="2958" w:type="dxa"/>
          </w:tcPr>
          <w:p w:rsidR="007F19AF" w:rsidRPr="007F19AF" w:rsidRDefault="007F19AF" w:rsidP="007F19AF">
            <w:pPr>
              <w:rPr>
                <w:b/>
              </w:rPr>
            </w:pPr>
            <w:r w:rsidRPr="007F19AF">
              <w:rPr>
                <w:b/>
              </w:rPr>
              <w:t>Личностные УУД</w:t>
            </w:r>
          </w:p>
          <w:p w:rsidR="007F19AF" w:rsidRDefault="007F19AF" w:rsidP="007F19AF">
            <w:r>
              <w:t xml:space="preserve"> Готовность и </w:t>
            </w:r>
          </w:p>
          <w:p w:rsidR="007F19AF" w:rsidRDefault="007F19AF" w:rsidP="007F19AF">
            <w:r>
              <w:t xml:space="preserve"> способность к саморазвитию и</w:t>
            </w:r>
          </w:p>
          <w:p w:rsidR="007F19AF" w:rsidRDefault="007F19AF" w:rsidP="007F19AF">
            <w:r>
              <w:t xml:space="preserve"> мотивация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856E3A" w:rsidRDefault="007F19AF" w:rsidP="007F19AF">
            <w:r>
              <w:t xml:space="preserve"> познанию нового.</w:t>
            </w:r>
          </w:p>
        </w:tc>
      </w:tr>
      <w:tr w:rsidR="009C05DC" w:rsidTr="00856E3A">
        <w:tc>
          <w:tcPr>
            <w:tcW w:w="1526" w:type="dxa"/>
          </w:tcPr>
          <w:p w:rsidR="00856E3A" w:rsidRDefault="00856E3A" w:rsidP="00856E3A">
            <w:r>
              <w:t xml:space="preserve">Постановка цели и задач урока. Мотивация учебной деятельности учащихся. </w:t>
            </w:r>
          </w:p>
          <w:p w:rsidR="00856E3A" w:rsidRDefault="00856E3A" w:rsidP="00856E3A"/>
        </w:tc>
        <w:tc>
          <w:tcPr>
            <w:tcW w:w="992" w:type="dxa"/>
          </w:tcPr>
          <w:p w:rsidR="00856E3A" w:rsidRDefault="00856E3A" w:rsidP="00856E3A"/>
        </w:tc>
        <w:tc>
          <w:tcPr>
            <w:tcW w:w="5387" w:type="dxa"/>
          </w:tcPr>
          <w:p w:rsidR="00856E3A" w:rsidRDefault="009C05DC" w:rsidP="00856E3A">
            <w:r>
              <w:t>В результате, какого процесса организмы получают вещества для процессов жизнедеятельности?</w:t>
            </w:r>
          </w:p>
          <w:p w:rsidR="009C05DC" w:rsidRDefault="009C05DC" w:rsidP="00856E3A">
            <w:r>
              <w:t xml:space="preserve">На последних уроках мы говорили о питании растений и животных. Узнали много новой разнообразной информации. Давайте поставим перед собой </w:t>
            </w:r>
            <w:r w:rsidRPr="00200C62">
              <w:rPr>
                <w:u w:val="single"/>
              </w:rPr>
              <w:t>цель</w:t>
            </w:r>
            <w:r>
              <w:t xml:space="preserve"> сегодняшнего урока.</w:t>
            </w:r>
          </w:p>
          <w:p w:rsidR="00200C62" w:rsidRDefault="00200C62" w:rsidP="00856E3A"/>
          <w:p w:rsidR="00200C62" w:rsidRDefault="00200C62" w:rsidP="00856E3A">
            <w:r>
              <w:t>Ознакомление уч-ся с планом урока:</w:t>
            </w:r>
          </w:p>
          <w:p w:rsidR="00200C62" w:rsidRDefault="00200C62" w:rsidP="00200C62">
            <w:pPr>
              <w:pStyle w:val="a4"/>
              <w:numPr>
                <w:ilvl w:val="0"/>
                <w:numId w:val="1"/>
              </w:numPr>
            </w:pPr>
            <w:r>
              <w:t>Распределиться по группам и распределить роли внутри группы.</w:t>
            </w:r>
          </w:p>
          <w:p w:rsidR="00200C62" w:rsidRDefault="00200C62" w:rsidP="00200C62">
            <w:pPr>
              <w:pStyle w:val="a4"/>
              <w:numPr>
                <w:ilvl w:val="0"/>
                <w:numId w:val="1"/>
              </w:numPr>
            </w:pPr>
            <w:r>
              <w:t>Используя инструктивные карточки, выполнить задания.</w:t>
            </w:r>
          </w:p>
          <w:p w:rsidR="00200C62" w:rsidRDefault="00200C62" w:rsidP="00200C62">
            <w:pPr>
              <w:pStyle w:val="a4"/>
              <w:numPr>
                <w:ilvl w:val="0"/>
                <w:numId w:val="1"/>
              </w:numPr>
            </w:pPr>
            <w:r>
              <w:t>Оформить результаты работы на ватмане.</w:t>
            </w:r>
          </w:p>
          <w:p w:rsidR="00200C62" w:rsidRDefault="00200C62" w:rsidP="00200C62">
            <w:pPr>
              <w:pStyle w:val="a4"/>
              <w:numPr>
                <w:ilvl w:val="0"/>
                <w:numId w:val="1"/>
              </w:numPr>
            </w:pPr>
            <w:r>
              <w:t>Презентовать работу группы</w:t>
            </w:r>
          </w:p>
          <w:p w:rsidR="00200C62" w:rsidRDefault="00200C62" w:rsidP="00200C62">
            <w:pPr>
              <w:pStyle w:val="a4"/>
              <w:numPr>
                <w:ilvl w:val="0"/>
                <w:numId w:val="1"/>
              </w:numPr>
            </w:pPr>
            <w:r>
              <w:t>Оценить работу других групп</w:t>
            </w:r>
          </w:p>
          <w:p w:rsidR="00200C62" w:rsidRDefault="00200C62" w:rsidP="00200C62">
            <w:pPr>
              <w:pStyle w:val="a4"/>
              <w:numPr>
                <w:ilvl w:val="0"/>
                <w:numId w:val="1"/>
              </w:numPr>
            </w:pPr>
            <w:r>
              <w:t>Подведение итогов</w:t>
            </w:r>
          </w:p>
        </w:tc>
        <w:tc>
          <w:tcPr>
            <w:tcW w:w="3923" w:type="dxa"/>
          </w:tcPr>
          <w:p w:rsidR="00856E3A" w:rsidRDefault="009C05DC" w:rsidP="00856E3A">
            <w:r>
              <w:t>Ответ: «питание»</w:t>
            </w:r>
          </w:p>
          <w:p w:rsidR="009C05DC" w:rsidRDefault="009C05DC" w:rsidP="00856E3A"/>
          <w:p w:rsidR="009C05DC" w:rsidRDefault="009C05DC" w:rsidP="00856E3A"/>
          <w:p w:rsidR="009C05DC" w:rsidRDefault="009C05DC" w:rsidP="00856E3A"/>
          <w:p w:rsidR="009C05DC" w:rsidRDefault="009C05DC" w:rsidP="00856E3A">
            <w:r w:rsidRPr="00200C62">
              <w:rPr>
                <w:u w:val="single"/>
              </w:rPr>
              <w:t>Цель:</w:t>
            </w:r>
            <w:r>
              <w:t xml:space="preserve"> </w:t>
            </w:r>
            <w:r w:rsidR="00200C62">
              <w:t xml:space="preserve"> повторить и </w:t>
            </w:r>
            <w:r>
              <w:t>обобщить имеющиеся знания</w:t>
            </w:r>
            <w:r w:rsidR="00200C62">
              <w:t xml:space="preserve"> для подготовки к проверочной работе.</w:t>
            </w:r>
          </w:p>
          <w:p w:rsidR="00200C62" w:rsidRDefault="00200C62" w:rsidP="00856E3A"/>
        </w:tc>
        <w:tc>
          <w:tcPr>
            <w:tcW w:w="2958" w:type="dxa"/>
          </w:tcPr>
          <w:p w:rsidR="007F19AF" w:rsidRDefault="007F19AF" w:rsidP="00856E3A">
            <w:r w:rsidRPr="007F19AF">
              <w:rPr>
                <w:b/>
              </w:rPr>
              <w:t>Познавательные УУД.</w:t>
            </w:r>
            <w:r w:rsidRPr="007F19AF">
              <w:t xml:space="preserve">                             Поиск, отбор и структурирование необходимой информации, моделирование изучаемого содержания</w:t>
            </w:r>
          </w:p>
          <w:p w:rsidR="007F19AF" w:rsidRDefault="007F19AF" w:rsidP="007F19AF"/>
          <w:p w:rsidR="007F19AF" w:rsidRPr="007F19AF" w:rsidRDefault="007F19AF" w:rsidP="007F19AF">
            <w:pPr>
              <w:rPr>
                <w:b/>
              </w:rPr>
            </w:pPr>
            <w:r w:rsidRPr="007F19AF">
              <w:rPr>
                <w:b/>
              </w:rPr>
              <w:t>регулятивные УУД</w:t>
            </w:r>
          </w:p>
          <w:p w:rsidR="007F19AF" w:rsidRDefault="007F19AF" w:rsidP="007F19AF">
            <w:r>
              <w:t xml:space="preserve">- умение определять цель деятельности на уроке;                                                                    </w:t>
            </w:r>
          </w:p>
          <w:p w:rsidR="00856E3A" w:rsidRPr="007F19AF" w:rsidRDefault="00856E3A" w:rsidP="007F19AF"/>
        </w:tc>
      </w:tr>
      <w:tr w:rsidR="009C05DC" w:rsidTr="00856E3A">
        <w:tc>
          <w:tcPr>
            <w:tcW w:w="1526" w:type="dxa"/>
          </w:tcPr>
          <w:p w:rsidR="00856E3A" w:rsidRDefault="00200C62" w:rsidP="00856E3A">
            <w:r>
              <w:t>Применение знаний и умений в новой ситуации</w:t>
            </w:r>
          </w:p>
        </w:tc>
        <w:tc>
          <w:tcPr>
            <w:tcW w:w="992" w:type="dxa"/>
          </w:tcPr>
          <w:p w:rsidR="00856E3A" w:rsidRDefault="00856E3A" w:rsidP="00856E3A"/>
        </w:tc>
        <w:tc>
          <w:tcPr>
            <w:tcW w:w="5387" w:type="dxa"/>
          </w:tcPr>
          <w:p w:rsidR="00856E3A" w:rsidRDefault="00200C62" w:rsidP="00200C62">
            <w:pPr>
              <w:pStyle w:val="a4"/>
            </w:pPr>
            <w:r>
              <w:t>Задания для групп:</w:t>
            </w:r>
          </w:p>
          <w:p w:rsidR="00200C62" w:rsidRDefault="00200C62" w:rsidP="00200C62">
            <w:pPr>
              <w:rPr>
                <w:u w:val="single"/>
              </w:rPr>
            </w:pPr>
            <w:r w:rsidRPr="00200C62">
              <w:rPr>
                <w:u w:val="single"/>
              </w:rPr>
              <w:t xml:space="preserve">Группа 1. </w:t>
            </w:r>
          </w:p>
          <w:p w:rsidR="00200C62" w:rsidRDefault="00200C62" w:rsidP="00200C62">
            <w:pPr>
              <w:pStyle w:val="a4"/>
              <w:numPr>
                <w:ilvl w:val="0"/>
                <w:numId w:val="2"/>
              </w:numPr>
            </w:pPr>
            <w:r w:rsidRPr="00200C62">
              <w:t>Создайте модель почвенного питания растений, используя коробочку с соком.</w:t>
            </w:r>
          </w:p>
          <w:p w:rsidR="00200C62" w:rsidRDefault="00200C62" w:rsidP="00200C62">
            <w:pPr>
              <w:pStyle w:val="a4"/>
              <w:numPr>
                <w:ilvl w:val="0"/>
                <w:numId w:val="2"/>
              </w:numPr>
            </w:pPr>
            <w:r>
              <w:t>Поясните аналогию с естественным процессом.</w:t>
            </w:r>
          </w:p>
          <w:p w:rsidR="00200C62" w:rsidRDefault="00EF55FE" w:rsidP="00200C62">
            <w:pPr>
              <w:pStyle w:val="a4"/>
              <w:numPr>
                <w:ilvl w:val="0"/>
                <w:numId w:val="2"/>
              </w:numPr>
            </w:pPr>
            <w:r>
              <w:t>Зарисуйте на ватмане «модель + естественный процесс», выполнив схематичные пояснения.</w:t>
            </w:r>
          </w:p>
          <w:p w:rsidR="00EF55FE" w:rsidRDefault="00EF55FE" w:rsidP="00200C62">
            <w:pPr>
              <w:pStyle w:val="a4"/>
              <w:numPr>
                <w:ilvl w:val="0"/>
                <w:numId w:val="2"/>
              </w:numPr>
            </w:pPr>
            <w:r>
              <w:t>Подготовьте выступление от группы.</w:t>
            </w:r>
          </w:p>
          <w:p w:rsidR="00EF55FE" w:rsidRDefault="00EF55FE" w:rsidP="00EF55FE">
            <w:r>
              <w:rPr>
                <w:u w:val="single"/>
              </w:rPr>
              <w:t>Группа 2.</w:t>
            </w:r>
          </w:p>
          <w:p w:rsidR="00EF55FE" w:rsidRDefault="00EF55FE" w:rsidP="00EF55FE">
            <w:pPr>
              <w:pStyle w:val="a4"/>
              <w:numPr>
                <w:ilvl w:val="0"/>
                <w:numId w:val="3"/>
              </w:numPr>
            </w:pPr>
            <w:r>
              <w:t>Какие условия необходимы для воздушного питания растений?</w:t>
            </w:r>
          </w:p>
          <w:p w:rsidR="00EF55FE" w:rsidRDefault="00EF55FE" w:rsidP="00EF55FE">
            <w:pPr>
              <w:pStyle w:val="a4"/>
              <w:numPr>
                <w:ilvl w:val="0"/>
                <w:numId w:val="3"/>
              </w:numPr>
            </w:pPr>
            <w:r>
              <w:t xml:space="preserve">Используя условия, покажите на рисунке </w:t>
            </w:r>
            <w:r>
              <w:lastRenderedPageBreak/>
              <w:t>взаимосвязь процессов питания растений.</w:t>
            </w:r>
          </w:p>
          <w:p w:rsidR="00EF55FE" w:rsidRDefault="00EF55FE" w:rsidP="00EF55FE">
            <w:pPr>
              <w:pStyle w:val="a4"/>
              <w:numPr>
                <w:ilvl w:val="0"/>
                <w:numId w:val="3"/>
              </w:numPr>
            </w:pPr>
            <w:r>
              <w:t>Какая структура обеспечивает взаимосвязь процессов питания?</w:t>
            </w:r>
          </w:p>
          <w:p w:rsidR="00EF55FE" w:rsidRDefault="00EF55FE" w:rsidP="00EF55FE">
            <w:pPr>
              <w:pStyle w:val="a4"/>
              <w:numPr>
                <w:ilvl w:val="0"/>
                <w:numId w:val="2"/>
              </w:numPr>
            </w:pPr>
            <w:r>
              <w:t>Подготовьте выступление от группы.</w:t>
            </w:r>
          </w:p>
          <w:p w:rsidR="00EF55FE" w:rsidRDefault="00EF55FE" w:rsidP="00EF55FE">
            <w:pPr>
              <w:rPr>
                <w:u w:val="single"/>
              </w:rPr>
            </w:pPr>
            <w:r w:rsidRPr="00EF55FE">
              <w:rPr>
                <w:u w:val="single"/>
              </w:rPr>
              <w:t>Группа 3.</w:t>
            </w:r>
          </w:p>
          <w:p w:rsidR="00EF55FE" w:rsidRDefault="00EF55FE" w:rsidP="00EF55FE">
            <w:pPr>
              <w:pStyle w:val="a4"/>
              <w:numPr>
                <w:ilvl w:val="0"/>
                <w:numId w:val="2"/>
              </w:numPr>
            </w:pPr>
            <w:r>
              <w:t>Всегда ли по внешним признакам можно определить, чем питается животное?</w:t>
            </w:r>
          </w:p>
          <w:p w:rsidR="00EF55FE" w:rsidRDefault="00EF55FE" w:rsidP="00244E35">
            <w:pPr>
              <w:pStyle w:val="a4"/>
              <w:numPr>
                <w:ilvl w:val="0"/>
                <w:numId w:val="2"/>
              </w:numPr>
            </w:pPr>
            <w:r>
              <w:t>Выберите из списка признаки, относящиеся к хищникам и травоядным.</w:t>
            </w:r>
            <w:r w:rsidR="00244E35">
              <w:t xml:space="preserve"> </w:t>
            </w:r>
            <w:r>
              <w:t xml:space="preserve">Нарисуйте несуществующее животное, которое является эталоном </w:t>
            </w:r>
            <w:r w:rsidR="00244E35">
              <w:t>каждой из этих групп.</w:t>
            </w:r>
          </w:p>
          <w:p w:rsidR="00244E35" w:rsidRDefault="00244E35" w:rsidP="00EF55FE">
            <w:pPr>
              <w:pStyle w:val="a4"/>
              <w:numPr>
                <w:ilvl w:val="0"/>
                <w:numId w:val="2"/>
              </w:numPr>
            </w:pPr>
            <w:r>
              <w:t>Распределите картинки животных по группам и сравните их с тем, которое вы нарисовали. Вернитесь к первому вопросу и сделайте вывод.</w:t>
            </w:r>
          </w:p>
          <w:p w:rsidR="00244E35" w:rsidRDefault="00244E35" w:rsidP="00EF55FE">
            <w:pPr>
              <w:pStyle w:val="a4"/>
              <w:numPr>
                <w:ilvl w:val="0"/>
                <w:numId w:val="2"/>
              </w:numPr>
            </w:pPr>
            <w:r>
              <w:t>Признаки, каких групп остались, не использованы. Распределите их.</w:t>
            </w:r>
          </w:p>
          <w:p w:rsidR="00244E35" w:rsidRDefault="00244E35" w:rsidP="00244E35">
            <w:pPr>
              <w:pStyle w:val="a4"/>
              <w:numPr>
                <w:ilvl w:val="0"/>
                <w:numId w:val="2"/>
              </w:numPr>
              <w:spacing w:after="200" w:line="276" w:lineRule="auto"/>
            </w:pPr>
            <w:r>
              <w:t>Подготовьте выступление от группы.</w:t>
            </w:r>
          </w:p>
          <w:p w:rsidR="00FB25C3" w:rsidRDefault="00FB25C3" w:rsidP="00FB25C3">
            <w:r>
              <w:t>Обобщение ответов учащихся.</w:t>
            </w:r>
          </w:p>
          <w:p w:rsidR="00FB25C3" w:rsidRPr="00EF55FE" w:rsidRDefault="00FB25C3" w:rsidP="00FB25C3">
            <w:r>
              <w:t>Подведение итогов.</w:t>
            </w:r>
          </w:p>
        </w:tc>
        <w:tc>
          <w:tcPr>
            <w:tcW w:w="3923" w:type="dxa"/>
          </w:tcPr>
          <w:p w:rsidR="00856E3A" w:rsidRDefault="00FB25C3" w:rsidP="00856E3A">
            <w:r>
              <w:lastRenderedPageBreak/>
              <w:t>Выполнение заданий.</w:t>
            </w:r>
          </w:p>
          <w:p w:rsidR="00FB25C3" w:rsidRDefault="00FB25C3" w:rsidP="00856E3A">
            <w:r>
              <w:t>Выступление представителей групп.</w:t>
            </w:r>
          </w:p>
          <w:p w:rsidR="00FB25C3" w:rsidRDefault="00FB25C3" w:rsidP="00856E3A">
            <w:r>
              <w:t>Оценивание выступлений.</w:t>
            </w:r>
          </w:p>
        </w:tc>
        <w:tc>
          <w:tcPr>
            <w:tcW w:w="2958" w:type="dxa"/>
          </w:tcPr>
          <w:p w:rsidR="007F19AF" w:rsidRPr="007F19AF" w:rsidRDefault="007F19AF" w:rsidP="007F19AF">
            <w:pPr>
              <w:rPr>
                <w:b/>
              </w:rPr>
            </w:pPr>
            <w:r w:rsidRPr="007F19AF">
              <w:rPr>
                <w:b/>
              </w:rPr>
              <w:t>Коммуникативные УУД</w:t>
            </w:r>
          </w:p>
          <w:p w:rsidR="007F19AF" w:rsidRDefault="007F19AF" w:rsidP="007F19AF"/>
          <w:p w:rsidR="007F19AF" w:rsidRDefault="007F19AF" w:rsidP="007F19AF">
            <w:r>
              <w:t>умение слушать и понимать партнера, планировать и согласованно выполнять совместную деятельность, распределять роли, взаимно  контролировать действия друг друга и уметь договариваться.</w:t>
            </w:r>
          </w:p>
          <w:p w:rsidR="007F19AF" w:rsidRDefault="007F19AF" w:rsidP="007F19AF"/>
          <w:p w:rsidR="007F19AF" w:rsidRDefault="007F19AF" w:rsidP="007F19AF">
            <w:r w:rsidRPr="007F19AF">
              <w:rPr>
                <w:b/>
              </w:rPr>
              <w:t>Познавательные – УУД.</w:t>
            </w:r>
            <w:r w:rsidRPr="007F19AF">
              <w:t xml:space="preserve">                        поиск и выбор необходимой информации, </w:t>
            </w:r>
            <w:r w:rsidRPr="007F19AF">
              <w:lastRenderedPageBreak/>
              <w:t>анализ объектов с целью выделения признаков, установление причинно  – следственных связей</w:t>
            </w:r>
          </w:p>
          <w:p w:rsidR="007F19AF" w:rsidRDefault="007F19AF" w:rsidP="007F19AF"/>
          <w:p w:rsidR="007F19AF" w:rsidRDefault="007F19AF" w:rsidP="007F19AF"/>
          <w:p w:rsidR="007F19AF" w:rsidRPr="007F19AF" w:rsidRDefault="007F19AF" w:rsidP="007F19AF">
            <w:pPr>
              <w:rPr>
                <w:b/>
              </w:rPr>
            </w:pPr>
            <w:r w:rsidRPr="007F19AF">
              <w:rPr>
                <w:b/>
              </w:rPr>
              <w:t>регулятивные УУД</w:t>
            </w:r>
          </w:p>
          <w:p w:rsidR="007F19AF" w:rsidRDefault="007F19AF" w:rsidP="007F19AF"/>
          <w:p w:rsidR="007F19AF" w:rsidRDefault="007F19AF" w:rsidP="007F19AF">
            <w:r>
              <w:t>- умение точно выражать свои мысли;</w:t>
            </w:r>
          </w:p>
          <w:p w:rsidR="00856E3A" w:rsidRPr="007F19AF" w:rsidRDefault="007F19AF" w:rsidP="007F19AF">
            <w:r>
              <w:t xml:space="preserve"> - умение определять успешность своего задания.</w:t>
            </w:r>
          </w:p>
        </w:tc>
      </w:tr>
      <w:tr w:rsidR="009C05DC" w:rsidTr="00856E3A">
        <w:tc>
          <w:tcPr>
            <w:tcW w:w="1526" w:type="dxa"/>
          </w:tcPr>
          <w:p w:rsidR="00856E3A" w:rsidRDefault="00FB25C3" w:rsidP="00856E3A">
            <w:r>
              <w:lastRenderedPageBreak/>
              <w:t>Рефлексия</w:t>
            </w:r>
          </w:p>
        </w:tc>
        <w:tc>
          <w:tcPr>
            <w:tcW w:w="992" w:type="dxa"/>
          </w:tcPr>
          <w:p w:rsidR="00856E3A" w:rsidRDefault="00856E3A" w:rsidP="00856E3A"/>
        </w:tc>
        <w:tc>
          <w:tcPr>
            <w:tcW w:w="5387" w:type="dxa"/>
          </w:tcPr>
          <w:p w:rsidR="00856E3A" w:rsidRDefault="00BC7BBD" w:rsidP="00856E3A">
            <w:r>
              <w:t>Достигли ли мы цели?</w:t>
            </w:r>
          </w:p>
          <w:p w:rsidR="00BC7BBD" w:rsidRDefault="00BC7BBD" w:rsidP="00856E3A">
            <w:r>
              <w:t>Каким образом мы достигали цели?</w:t>
            </w:r>
          </w:p>
        </w:tc>
        <w:tc>
          <w:tcPr>
            <w:tcW w:w="3923" w:type="dxa"/>
          </w:tcPr>
          <w:p w:rsidR="00856E3A" w:rsidRDefault="00BC7BBD" w:rsidP="00856E3A">
            <w:r>
              <w:t>Делают выводы о достижении цели.</w:t>
            </w:r>
          </w:p>
          <w:p w:rsidR="00BC7BBD" w:rsidRDefault="00BC7BBD" w:rsidP="00856E3A">
            <w:r>
              <w:t>Анализируют проделанную работу. Подводят итоги по оцениванию своей работы и работы друг друга.</w:t>
            </w:r>
          </w:p>
        </w:tc>
        <w:tc>
          <w:tcPr>
            <w:tcW w:w="2958" w:type="dxa"/>
          </w:tcPr>
          <w:p w:rsidR="00856E3A" w:rsidRDefault="00856E3A" w:rsidP="00856E3A"/>
        </w:tc>
      </w:tr>
      <w:tr w:rsidR="009C05DC" w:rsidTr="00856E3A">
        <w:tc>
          <w:tcPr>
            <w:tcW w:w="1526" w:type="dxa"/>
          </w:tcPr>
          <w:p w:rsidR="00856E3A" w:rsidRDefault="00BC7BBD" w:rsidP="00856E3A">
            <w:r>
              <w:t>Информация о домашнем задании, инструктаж по его выполнению</w:t>
            </w:r>
          </w:p>
        </w:tc>
        <w:tc>
          <w:tcPr>
            <w:tcW w:w="992" w:type="dxa"/>
          </w:tcPr>
          <w:p w:rsidR="00856E3A" w:rsidRDefault="00856E3A" w:rsidP="00856E3A"/>
        </w:tc>
        <w:tc>
          <w:tcPr>
            <w:tcW w:w="5387" w:type="dxa"/>
          </w:tcPr>
          <w:p w:rsidR="00856E3A" w:rsidRDefault="00BC7BBD" w:rsidP="00856E3A">
            <w:r>
              <w:t>Подготовить сообщения на 1,5 мин с презент в 1-4 слайда.</w:t>
            </w:r>
          </w:p>
          <w:p w:rsidR="00BC7BBD" w:rsidRDefault="00BC7BBD" w:rsidP="00BC7BBD">
            <w:pPr>
              <w:pStyle w:val="a4"/>
              <w:numPr>
                <w:ilvl w:val="0"/>
                <w:numId w:val="4"/>
              </w:numPr>
            </w:pPr>
            <w:r>
              <w:t>Найти определение понятия «дыхание» в разных источниках с обязательным указанием ссылки на источник.</w:t>
            </w:r>
          </w:p>
          <w:p w:rsidR="00BC7BBD" w:rsidRDefault="00BC7BBD" w:rsidP="00BC7BBD">
            <w:pPr>
              <w:pStyle w:val="a4"/>
              <w:numPr>
                <w:ilvl w:val="0"/>
                <w:numId w:val="4"/>
              </w:numPr>
            </w:pPr>
            <w:r>
              <w:t>Тема: «Особенности дыхания растений в воде»</w:t>
            </w:r>
          </w:p>
          <w:p w:rsidR="00BC7BBD" w:rsidRDefault="00BC7BBD" w:rsidP="00BC7BBD">
            <w:pPr>
              <w:pStyle w:val="a4"/>
              <w:numPr>
                <w:ilvl w:val="0"/>
                <w:numId w:val="4"/>
              </w:numPr>
            </w:pPr>
            <w:r>
              <w:t>Тема: «Особенности дыхания растений на суше»</w:t>
            </w:r>
          </w:p>
          <w:p w:rsidR="00BC7BBD" w:rsidRDefault="00BC7BBD" w:rsidP="00BC7BBD">
            <w:pPr>
              <w:pStyle w:val="a4"/>
              <w:numPr>
                <w:ilvl w:val="0"/>
                <w:numId w:val="4"/>
              </w:numPr>
            </w:pPr>
            <w:r>
              <w:t>Тема: «Особенности дыхания животных в воде»</w:t>
            </w:r>
          </w:p>
          <w:p w:rsidR="00BC7BBD" w:rsidRDefault="00BC7BBD" w:rsidP="00BC7BBD">
            <w:pPr>
              <w:pStyle w:val="a4"/>
              <w:numPr>
                <w:ilvl w:val="0"/>
                <w:numId w:val="4"/>
              </w:numPr>
            </w:pPr>
            <w:r>
              <w:t>Тема: «Особенности дыхания животных на суше»</w:t>
            </w:r>
          </w:p>
        </w:tc>
        <w:tc>
          <w:tcPr>
            <w:tcW w:w="3923" w:type="dxa"/>
          </w:tcPr>
          <w:p w:rsidR="00856E3A" w:rsidRDefault="00BC7BBD" w:rsidP="00BC7BBD">
            <w:r>
              <w:t xml:space="preserve"> Подготовка домашнего задания, необходимого для творческого решения поставленных задач следующего урока.</w:t>
            </w:r>
          </w:p>
        </w:tc>
        <w:tc>
          <w:tcPr>
            <w:tcW w:w="2958" w:type="dxa"/>
          </w:tcPr>
          <w:p w:rsidR="00856E3A" w:rsidRDefault="00856E3A" w:rsidP="00856E3A"/>
        </w:tc>
      </w:tr>
      <w:tr w:rsidR="009C05DC" w:rsidTr="00856E3A">
        <w:tc>
          <w:tcPr>
            <w:tcW w:w="1526" w:type="dxa"/>
          </w:tcPr>
          <w:p w:rsidR="00856E3A" w:rsidRDefault="00856E3A" w:rsidP="00856E3A"/>
        </w:tc>
        <w:tc>
          <w:tcPr>
            <w:tcW w:w="992" w:type="dxa"/>
          </w:tcPr>
          <w:p w:rsidR="00856E3A" w:rsidRDefault="00856E3A" w:rsidP="00856E3A"/>
        </w:tc>
        <w:tc>
          <w:tcPr>
            <w:tcW w:w="5387" w:type="dxa"/>
          </w:tcPr>
          <w:p w:rsidR="00856E3A" w:rsidRDefault="00856E3A" w:rsidP="00856E3A"/>
        </w:tc>
        <w:tc>
          <w:tcPr>
            <w:tcW w:w="3923" w:type="dxa"/>
          </w:tcPr>
          <w:p w:rsidR="00856E3A" w:rsidRDefault="00856E3A" w:rsidP="00856E3A"/>
        </w:tc>
        <w:tc>
          <w:tcPr>
            <w:tcW w:w="2958" w:type="dxa"/>
          </w:tcPr>
          <w:p w:rsidR="00856E3A" w:rsidRDefault="00856E3A" w:rsidP="00856E3A"/>
        </w:tc>
      </w:tr>
      <w:tr w:rsidR="009C05DC" w:rsidTr="00856E3A">
        <w:tc>
          <w:tcPr>
            <w:tcW w:w="1526" w:type="dxa"/>
          </w:tcPr>
          <w:p w:rsidR="00856E3A" w:rsidRDefault="00856E3A" w:rsidP="00856E3A"/>
        </w:tc>
        <w:tc>
          <w:tcPr>
            <w:tcW w:w="992" w:type="dxa"/>
          </w:tcPr>
          <w:p w:rsidR="00856E3A" w:rsidRDefault="00856E3A" w:rsidP="00856E3A"/>
        </w:tc>
        <w:tc>
          <w:tcPr>
            <w:tcW w:w="5387" w:type="dxa"/>
          </w:tcPr>
          <w:p w:rsidR="00856E3A" w:rsidRDefault="00856E3A" w:rsidP="00856E3A"/>
        </w:tc>
        <w:tc>
          <w:tcPr>
            <w:tcW w:w="3923" w:type="dxa"/>
          </w:tcPr>
          <w:p w:rsidR="00856E3A" w:rsidRDefault="00856E3A" w:rsidP="00856E3A"/>
        </w:tc>
        <w:tc>
          <w:tcPr>
            <w:tcW w:w="2958" w:type="dxa"/>
          </w:tcPr>
          <w:p w:rsidR="00856E3A" w:rsidRDefault="00856E3A" w:rsidP="00856E3A"/>
        </w:tc>
      </w:tr>
    </w:tbl>
    <w:p w:rsidR="00856E3A" w:rsidRDefault="00856E3A" w:rsidP="00856E3A"/>
    <w:p w:rsidR="00E02120" w:rsidRPr="00C52320" w:rsidRDefault="00E02120" w:rsidP="00E02120">
      <w:pPr>
        <w:rPr>
          <w:rFonts w:ascii="Times New Roman" w:hAnsi="Times New Roman" w:cs="Times New Roman"/>
          <w:b/>
          <w:sz w:val="24"/>
          <w:szCs w:val="24"/>
        </w:rPr>
      </w:pPr>
      <w:r w:rsidRPr="00C52320">
        <w:rPr>
          <w:rFonts w:ascii="Times New Roman" w:hAnsi="Times New Roman" w:cs="Times New Roman"/>
          <w:b/>
          <w:sz w:val="24"/>
          <w:szCs w:val="24"/>
        </w:rPr>
        <w:t xml:space="preserve">Правила совместной работы </w:t>
      </w:r>
    </w:p>
    <w:p w:rsidR="00E02120" w:rsidRPr="00E02120" w:rsidRDefault="00E02120" w:rsidP="00E02120">
      <w:pPr>
        <w:rPr>
          <w:rFonts w:ascii="Times New Roman" w:hAnsi="Times New Roman" w:cs="Times New Roman"/>
          <w:sz w:val="24"/>
          <w:szCs w:val="24"/>
        </w:rPr>
      </w:pPr>
      <w:r w:rsidRPr="00E02120">
        <w:rPr>
          <w:rFonts w:ascii="Times New Roman" w:hAnsi="Times New Roman" w:cs="Times New Roman"/>
          <w:sz w:val="24"/>
          <w:szCs w:val="24"/>
        </w:rPr>
        <w:t xml:space="preserve"> 1. Работать дружно: быть внимательным друг к другу, вежливым, не отвлекаться на посторонние дела, не мешать друг другу, вовремя оказывать помощь, выполнять указания старшего</w:t>
      </w:r>
      <w:r w:rsidR="00C52320">
        <w:rPr>
          <w:rFonts w:ascii="Times New Roman" w:hAnsi="Times New Roman" w:cs="Times New Roman"/>
          <w:sz w:val="24"/>
          <w:szCs w:val="24"/>
        </w:rPr>
        <w:t xml:space="preserve"> (ведущего).</w:t>
      </w:r>
    </w:p>
    <w:p w:rsidR="00E02120" w:rsidRPr="00E02120" w:rsidRDefault="00E02120" w:rsidP="00E02120">
      <w:pPr>
        <w:rPr>
          <w:rFonts w:ascii="Times New Roman" w:hAnsi="Times New Roman" w:cs="Times New Roman"/>
          <w:sz w:val="24"/>
          <w:szCs w:val="24"/>
        </w:rPr>
      </w:pPr>
      <w:r w:rsidRPr="00E02120">
        <w:rPr>
          <w:rFonts w:ascii="Times New Roman" w:hAnsi="Times New Roman" w:cs="Times New Roman"/>
          <w:sz w:val="24"/>
          <w:szCs w:val="24"/>
        </w:rPr>
        <w:t xml:space="preserve"> 2. Работать по плану (сверять дела с планом</w:t>
      </w:r>
      <w:r w:rsidR="00C52320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E02120">
        <w:rPr>
          <w:rFonts w:ascii="Times New Roman" w:hAnsi="Times New Roman" w:cs="Times New Roman"/>
          <w:sz w:val="24"/>
          <w:szCs w:val="24"/>
        </w:rPr>
        <w:t>).</w:t>
      </w:r>
    </w:p>
    <w:p w:rsidR="00E02120" w:rsidRPr="00E02120" w:rsidRDefault="00E02120" w:rsidP="00E02120">
      <w:pPr>
        <w:rPr>
          <w:rFonts w:ascii="Times New Roman" w:hAnsi="Times New Roman" w:cs="Times New Roman"/>
          <w:sz w:val="24"/>
          <w:szCs w:val="24"/>
        </w:rPr>
      </w:pPr>
      <w:r w:rsidRPr="00E02120">
        <w:rPr>
          <w:rFonts w:ascii="Times New Roman" w:hAnsi="Times New Roman" w:cs="Times New Roman"/>
          <w:sz w:val="24"/>
          <w:szCs w:val="24"/>
        </w:rPr>
        <w:t xml:space="preserve"> 3. Своевременно выполнять задание: следить за временем, </w:t>
      </w:r>
      <w:r w:rsidR="00C52320">
        <w:rPr>
          <w:rFonts w:ascii="Times New Roman" w:hAnsi="Times New Roman" w:cs="Times New Roman"/>
          <w:sz w:val="24"/>
          <w:szCs w:val="24"/>
        </w:rPr>
        <w:t>доводить начатое дело до конца.</w:t>
      </w:r>
    </w:p>
    <w:p w:rsidR="00E02120" w:rsidRPr="00E02120" w:rsidRDefault="00E02120" w:rsidP="00E02120">
      <w:pPr>
        <w:rPr>
          <w:rFonts w:ascii="Times New Roman" w:hAnsi="Times New Roman" w:cs="Times New Roman"/>
          <w:sz w:val="24"/>
          <w:szCs w:val="24"/>
        </w:rPr>
      </w:pPr>
      <w:r w:rsidRPr="00E02120">
        <w:rPr>
          <w:rFonts w:ascii="Times New Roman" w:hAnsi="Times New Roman" w:cs="Times New Roman"/>
          <w:sz w:val="24"/>
          <w:szCs w:val="24"/>
        </w:rPr>
        <w:t xml:space="preserve"> 4. Качественно выполнять работу.</w:t>
      </w:r>
    </w:p>
    <w:p w:rsidR="009B71A9" w:rsidRDefault="00E02120" w:rsidP="00E02120">
      <w:pPr>
        <w:rPr>
          <w:rFonts w:ascii="Times New Roman" w:hAnsi="Times New Roman" w:cs="Times New Roman"/>
          <w:sz w:val="24"/>
          <w:szCs w:val="24"/>
        </w:rPr>
      </w:pPr>
      <w:r w:rsidRPr="00E02120">
        <w:rPr>
          <w:rFonts w:ascii="Times New Roman" w:hAnsi="Times New Roman" w:cs="Times New Roman"/>
          <w:sz w:val="24"/>
          <w:szCs w:val="24"/>
        </w:rPr>
        <w:t xml:space="preserve"> 5. Каждый из группы должен уметь защищать общее дело и свое в частности.</w:t>
      </w:r>
    </w:p>
    <w:p w:rsidR="009B71A9" w:rsidRDefault="009B71A9" w:rsidP="009B71A9">
      <w:pPr>
        <w:rPr>
          <w:rFonts w:ascii="Times New Roman" w:hAnsi="Times New Roman" w:cs="Times New Roman"/>
          <w:sz w:val="24"/>
          <w:szCs w:val="24"/>
        </w:rPr>
      </w:pPr>
      <w:r w:rsidRPr="009B71A9">
        <w:rPr>
          <w:rFonts w:ascii="Times New Roman" w:hAnsi="Times New Roman" w:cs="Times New Roman"/>
          <w:b/>
          <w:sz w:val="24"/>
          <w:szCs w:val="24"/>
        </w:rPr>
        <w:t>Роли в группе распределяются следующим образом:</w:t>
      </w:r>
    </w:p>
    <w:p w:rsidR="005C0E5E" w:rsidRPr="005C0E5E" w:rsidRDefault="009B71A9" w:rsidP="005C0E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0E5E">
        <w:rPr>
          <w:rFonts w:ascii="Times New Roman" w:hAnsi="Times New Roman" w:cs="Times New Roman"/>
          <w:sz w:val="24"/>
          <w:szCs w:val="24"/>
        </w:rPr>
        <w:t>координатор, 2) секретарь, 3) хранитель времени, 4)репортер, 5)…</w:t>
      </w:r>
      <w:r w:rsidRPr="005C0E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C0E5E">
        <w:rPr>
          <w:rFonts w:ascii="Times New Roman" w:hAnsi="Times New Roman" w:cs="Times New Roman"/>
          <w:sz w:val="24"/>
          <w:szCs w:val="24"/>
        </w:rPr>
        <w:t>) деятели.</w:t>
      </w:r>
    </w:p>
    <w:p w:rsidR="005C0E5E" w:rsidRPr="005C0E5E" w:rsidRDefault="005C0E5E" w:rsidP="005C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0E5E" w:rsidRDefault="005C0E5E" w:rsidP="005C0E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0E5E" w:rsidRDefault="005C0E5E" w:rsidP="005C0E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0E5E" w:rsidRDefault="005C0E5E" w:rsidP="005C0E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0E5E" w:rsidRDefault="005C0E5E" w:rsidP="005C0E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0E5E" w:rsidRDefault="005C0E5E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5C0E5E" w:rsidRDefault="005C0E5E" w:rsidP="005C0E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Оценивание совместной работы в группе (от 1 до 3 баллов по каждому критерию)</w:t>
      </w:r>
    </w:p>
    <w:p w:rsidR="005C0E5E" w:rsidRDefault="005C0E5E" w:rsidP="005C0E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Максимальное количество баллов 12</w:t>
      </w:r>
    </w:p>
    <w:p w:rsidR="005C0E5E" w:rsidRDefault="005C0E5E" w:rsidP="005C0E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9"/>
        <w:gridCol w:w="1909"/>
        <w:gridCol w:w="1800"/>
        <w:gridCol w:w="1742"/>
        <w:gridCol w:w="1448"/>
        <w:gridCol w:w="1559"/>
        <w:gridCol w:w="1276"/>
        <w:gridCol w:w="1198"/>
        <w:gridCol w:w="1431"/>
      </w:tblGrid>
      <w:tr w:rsidR="005C0E5E" w:rsidTr="005C0E5E"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C0E5E" w:rsidRDefault="005C0E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C0E5E" w:rsidRDefault="005C0E5E">
            <w:pPr>
              <w:ind w:hanging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пояснение</w:t>
            </w: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C0E5E" w:rsidRDefault="005C0E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 участника группы</w:t>
            </w:r>
          </w:p>
        </w:tc>
      </w:tr>
      <w:tr w:rsidR="005C0E5E" w:rsidTr="005C0E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E5E" w:rsidRDefault="005C0E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E5E" w:rsidRDefault="005C0E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C0E5E" w:rsidRDefault="005C0E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C0E5E" w:rsidRDefault="005C0E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C0E5E" w:rsidRDefault="005C0E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C0E5E" w:rsidRDefault="005C0E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C0E5E" w:rsidRDefault="005C0E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C0E5E" w:rsidRDefault="005C0E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C0E5E" w:rsidRDefault="005C0E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0E5E" w:rsidTr="005C0E5E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C0E5E" w:rsidRDefault="005C0E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Вклад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E5E" w:rsidRDefault="005C0E5E">
            <w:pPr>
              <w:ind w:left="15" w:firstLine="3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Вносит свой вклад в работу группы, активно участвуя в обсуждениях. Принимает и выполняет все возложенные на него задачи. Помогает группе в выборе и достижении целей.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E5E" w:rsidRDefault="005C0E5E">
            <w:pPr>
              <w:ind w:left="36" w:firstLine="3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E5E" w:rsidRDefault="005C0E5E">
            <w:pPr>
              <w:ind w:left="57" w:firstLine="3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E5E" w:rsidTr="005C0E5E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C0E5E" w:rsidRDefault="005C0E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Сотрудни</w:t>
            </w:r>
            <w:proofErr w:type="spellEnd"/>
          </w:p>
          <w:p w:rsidR="005C0E5E" w:rsidRDefault="005C0E5E">
            <w:pPr>
              <w:ind w:left="714" w:hanging="35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E5E" w:rsidRDefault="005C0E5E">
            <w:pPr>
              <w:ind w:left="15" w:firstLine="3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Предлагает к обсуждению множество идей, делится необходимой информацией и побуждает других делиться своими идеями.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E5E" w:rsidRDefault="005C0E5E">
            <w:pPr>
              <w:ind w:left="36" w:firstLine="3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E5E" w:rsidRDefault="005C0E5E">
            <w:pPr>
              <w:ind w:left="57" w:firstLine="3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E5E" w:rsidTr="005C0E5E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C0E5E" w:rsidRDefault="005C0E5E">
            <w:pPr>
              <w:ind w:left="714" w:hanging="35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Слушание внутри группы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E5E" w:rsidRDefault="005C0E5E">
            <w:pPr>
              <w:ind w:left="15" w:firstLine="3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Поддерживает баланс между слушанием и высказыванием.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Всегда внимательно относится к чувствам и мыслям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других людей.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E5E" w:rsidRDefault="005C0E5E">
            <w:pPr>
              <w:ind w:left="36" w:firstLine="3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E5E" w:rsidRDefault="005C0E5E">
            <w:pPr>
              <w:ind w:left="57" w:firstLine="4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E5E" w:rsidTr="005C0E5E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C0E5E" w:rsidRDefault="005C0E5E">
            <w:pPr>
              <w:ind w:left="714" w:hanging="35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Решение проблем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E5E" w:rsidRDefault="005C0E5E">
            <w:pPr>
              <w:ind w:left="15" w:firstLine="3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Активно работает в группе над решением проблем.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Помогает группе в выборе верных решений.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E5E" w:rsidRDefault="005C0E5E">
            <w:pPr>
              <w:ind w:left="36" w:firstLine="3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E5E" w:rsidRDefault="005C0E5E">
            <w:pPr>
              <w:ind w:left="57" w:firstLine="3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E" w:rsidRDefault="005C0E5E">
            <w:pPr>
              <w:ind w:left="78" w:firstLine="2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C0E5E" w:rsidRDefault="005C0E5E" w:rsidP="005C0E5E">
      <w:pPr>
        <w:rPr>
          <w:rFonts w:ascii="Calibri" w:eastAsia="Calibri" w:hAnsi="Calibri"/>
        </w:rPr>
      </w:pPr>
    </w:p>
    <w:p w:rsidR="00DE4633" w:rsidRDefault="00EF3DB1" w:rsidP="005C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ответов</w:t>
      </w:r>
      <w:r w:rsidR="002A39CA">
        <w:rPr>
          <w:rFonts w:ascii="Times New Roman" w:hAnsi="Times New Roman" w:cs="Times New Roman"/>
          <w:sz w:val="24"/>
          <w:szCs w:val="24"/>
        </w:rPr>
        <w:t xml:space="preserve"> (по 1 баллу за каждый критерий)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3DB1" w:rsidRDefault="00EF3DB1" w:rsidP="00EF3DB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понятиями</w:t>
      </w:r>
    </w:p>
    <w:p w:rsidR="00EF3DB1" w:rsidRDefault="00EF3DB1" w:rsidP="00EF3DB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ответа</w:t>
      </w:r>
    </w:p>
    <w:p w:rsidR="00EF3DB1" w:rsidRPr="00EF3DB1" w:rsidRDefault="002A39CA" w:rsidP="00EF3DB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F3DB1" w:rsidRPr="00EF3DB1">
        <w:rPr>
          <w:rFonts w:ascii="Times New Roman" w:hAnsi="Times New Roman" w:cs="Times New Roman"/>
          <w:sz w:val="24"/>
          <w:szCs w:val="24"/>
        </w:rPr>
        <w:t>огика изложения материала, чёткость</w:t>
      </w:r>
    </w:p>
    <w:p w:rsidR="00EF3DB1" w:rsidRDefault="00EF3DB1" w:rsidP="00EF3DB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результатов работы</w:t>
      </w:r>
    </w:p>
    <w:p w:rsidR="00EF3DB1" w:rsidRPr="00EF3DB1" w:rsidRDefault="00EF3DB1" w:rsidP="00EF3DB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дополнительные вопросы</w:t>
      </w:r>
    </w:p>
    <w:sectPr w:rsidR="00EF3DB1" w:rsidRPr="00EF3DB1" w:rsidSect="00856E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BAB"/>
    <w:multiLevelType w:val="hybridMultilevel"/>
    <w:tmpl w:val="B0AAF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74C41"/>
    <w:multiLevelType w:val="hybridMultilevel"/>
    <w:tmpl w:val="4D32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C698D"/>
    <w:multiLevelType w:val="hybridMultilevel"/>
    <w:tmpl w:val="09D6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24FAA"/>
    <w:multiLevelType w:val="hybridMultilevel"/>
    <w:tmpl w:val="9ACC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42174"/>
    <w:multiLevelType w:val="hybridMultilevel"/>
    <w:tmpl w:val="5E70440C"/>
    <w:lvl w:ilvl="0" w:tplc="B44E9B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9616C"/>
    <w:multiLevelType w:val="hybridMultilevel"/>
    <w:tmpl w:val="63E6CD1C"/>
    <w:lvl w:ilvl="0" w:tplc="B44E9B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E3A"/>
    <w:rsid w:val="00200C62"/>
    <w:rsid w:val="00244E35"/>
    <w:rsid w:val="002A39CA"/>
    <w:rsid w:val="00541685"/>
    <w:rsid w:val="005C0E5E"/>
    <w:rsid w:val="007F19AF"/>
    <w:rsid w:val="00856E3A"/>
    <w:rsid w:val="009B71A9"/>
    <w:rsid w:val="009C05DC"/>
    <w:rsid w:val="00BC7BBD"/>
    <w:rsid w:val="00C52320"/>
    <w:rsid w:val="00D07FF0"/>
    <w:rsid w:val="00DE4633"/>
    <w:rsid w:val="00E02120"/>
    <w:rsid w:val="00EF3DB1"/>
    <w:rsid w:val="00EF55FE"/>
    <w:rsid w:val="00F51F6A"/>
    <w:rsid w:val="00FB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</cp:revision>
  <dcterms:created xsi:type="dcterms:W3CDTF">2014-02-05T14:09:00Z</dcterms:created>
  <dcterms:modified xsi:type="dcterms:W3CDTF">2014-02-05T16:50:00Z</dcterms:modified>
</cp:coreProperties>
</file>