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7B2" w:rsidRDefault="007F37B2" w:rsidP="005E4733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6"/>
        <w:gridCol w:w="5171"/>
      </w:tblGrid>
      <w:tr w:rsidR="007F37B2" w:rsidRPr="00BD6FA5" w:rsidTr="00097D3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7B2" w:rsidRPr="00BD6FA5" w:rsidRDefault="007F37B2" w:rsidP="00BD6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темы работы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7B2" w:rsidRPr="00BD6FA5" w:rsidRDefault="007F37B2" w:rsidP="00BD6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деревья и кустарники произрастают на пришкольном участке</w:t>
            </w:r>
          </w:p>
        </w:tc>
      </w:tr>
      <w:tr w:rsidR="007F37B2" w:rsidRPr="00BD6FA5" w:rsidTr="00097D3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7B2" w:rsidRPr="00BD6FA5" w:rsidRDefault="007F37B2" w:rsidP="00BD6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7B2" w:rsidRPr="00BD6FA5" w:rsidRDefault="007F37B2" w:rsidP="00BD6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«Этот удивительный окружающий мир»</w:t>
            </w:r>
          </w:p>
        </w:tc>
      </w:tr>
      <w:tr w:rsidR="007F37B2" w:rsidRPr="00BD6FA5" w:rsidTr="00097D3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7B2" w:rsidRPr="00BD6FA5" w:rsidRDefault="007F37B2" w:rsidP="00BD6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автора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7B2" w:rsidRPr="00BD6FA5" w:rsidRDefault="007F37B2" w:rsidP="00BD6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Екатерина Алексеевна</w:t>
            </w:r>
          </w:p>
        </w:tc>
      </w:tr>
      <w:tr w:rsidR="007F37B2" w:rsidRPr="00BD6FA5" w:rsidTr="00097D3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7B2" w:rsidRPr="00BD6FA5" w:rsidRDefault="007F37B2" w:rsidP="00BD6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(район, город), населенный пункт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7B2" w:rsidRPr="00BD6FA5" w:rsidRDefault="007F37B2" w:rsidP="00BD6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Красноярский край, </w:t>
            </w:r>
            <w:proofErr w:type="spellStart"/>
            <w:r w:rsidRPr="00BD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Большемуртинский</w:t>
            </w:r>
            <w:proofErr w:type="spellEnd"/>
            <w:r w:rsidRPr="00BD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село Таловка</w:t>
            </w:r>
          </w:p>
        </w:tc>
      </w:tr>
      <w:tr w:rsidR="007F37B2" w:rsidRPr="00BD6FA5" w:rsidTr="00097D3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7B2" w:rsidRPr="00BD6FA5" w:rsidRDefault="007F37B2" w:rsidP="00BD6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7B2" w:rsidRPr="00BD6FA5" w:rsidRDefault="007F37B2" w:rsidP="00BD6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общеобразовательное учреждение «Таловская средняя общеобразовательная школа»</w:t>
            </w:r>
          </w:p>
        </w:tc>
      </w:tr>
      <w:tr w:rsidR="007F37B2" w:rsidRPr="00BD6FA5" w:rsidTr="00097D3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7B2" w:rsidRPr="00BD6FA5" w:rsidRDefault="007F37B2" w:rsidP="00BD6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7B2" w:rsidRPr="00BD6FA5" w:rsidRDefault="007F37B2" w:rsidP="00BD6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F37B2" w:rsidRPr="00BD6FA5" w:rsidTr="00097D3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7B2" w:rsidRPr="00BD6FA5" w:rsidRDefault="007F37B2" w:rsidP="00BD6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выполнения работы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7B2" w:rsidRPr="00BD6FA5" w:rsidRDefault="007F37B2" w:rsidP="00BD6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«Таловская СОШ»</w:t>
            </w:r>
          </w:p>
        </w:tc>
      </w:tr>
      <w:tr w:rsidR="007F37B2" w:rsidRPr="00BD6FA5" w:rsidTr="00097D3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7B2" w:rsidRPr="00BD6FA5" w:rsidRDefault="007F37B2" w:rsidP="00BD6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(ФИО, должность)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7B2" w:rsidRPr="00BD6FA5" w:rsidRDefault="007F37B2" w:rsidP="00BD6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Чимова Галина Владимировна, учитель биологии и химии</w:t>
            </w:r>
          </w:p>
        </w:tc>
      </w:tr>
      <w:tr w:rsidR="007F37B2" w:rsidRPr="00BD6FA5" w:rsidTr="00097D3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7B2" w:rsidRPr="00BD6FA5" w:rsidRDefault="007F37B2" w:rsidP="00BD6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BD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BD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контактный телефон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7B2" w:rsidRPr="00BD6FA5" w:rsidRDefault="00745E6C" w:rsidP="00BD6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>
              <w:r w:rsidR="007F37B2" w:rsidRPr="00BD6FA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chimova84@mail.ru</w:t>
              </w:r>
            </w:hyperlink>
            <w:r w:rsidR="007F37B2" w:rsidRPr="00BD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89831521011</w:t>
            </w:r>
          </w:p>
        </w:tc>
      </w:tr>
    </w:tbl>
    <w:p w:rsidR="007F37B2" w:rsidRPr="00BD6FA5" w:rsidRDefault="007F37B2" w:rsidP="00BD6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7B2" w:rsidRPr="00BD6FA5" w:rsidRDefault="007F37B2" w:rsidP="00BD6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7B2" w:rsidRPr="00BD6FA5" w:rsidRDefault="007F37B2" w:rsidP="00BD6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7B2" w:rsidRPr="00BD6FA5" w:rsidRDefault="007F37B2" w:rsidP="00BD6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7B2" w:rsidRPr="00BD6FA5" w:rsidRDefault="007F37B2" w:rsidP="00BD6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7B2" w:rsidRPr="00BD6FA5" w:rsidRDefault="007F37B2" w:rsidP="00BD6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7B2" w:rsidRPr="00BD6FA5" w:rsidRDefault="007F37B2" w:rsidP="00BD6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7B2" w:rsidRPr="00BD6FA5" w:rsidRDefault="007F37B2" w:rsidP="00BD6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FA5" w:rsidRDefault="00BD6FA5" w:rsidP="00BD6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FA5" w:rsidRDefault="00BD6FA5" w:rsidP="00BD6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FA5" w:rsidRDefault="00BD6FA5" w:rsidP="00BD6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FA5" w:rsidRPr="00BD6FA5" w:rsidRDefault="00BD6FA5" w:rsidP="00BD6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7B2" w:rsidRPr="00BD6FA5" w:rsidRDefault="007F37B2" w:rsidP="00BD6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7B2" w:rsidRPr="00BD6FA5" w:rsidRDefault="007F37B2" w:rsidP="00BD6FA5">
      <w:pPr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7F37B2" w:rsidRPr="00BD6FA5" w:rsidRDefault="007F37B2" w:rsidP="00BD6FA5">
      <w:pPr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</w:t>
      </w:r>
      <w:r w:rsidR="00D279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Введение………………………………………….    </w:t>
      </w:r>
    </w:p>
    <w:p w:rsidR="007F37B2" w:rsidRPr="00BD6FA5" w:rsidRDefault="007F37B2" w:rsidP="00BD6FA5">
      <w:pPr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II. О</w:t>
      </w:r>
      <w:r w:rsidR="00D279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сновное содержание……………………………….</w:t>
      </w:r>
    </w:p>
    <w:p w:rsidR="007F37B2" w:rsidRPr="00BD6FA5" w:rsidRDefault="007F37B2" w:rsidP="00BD6FA5">
      <w:pPr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III. </w:t>
      </w:r>
      <w:r w:rsidR="00D279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Заключение…………………………………………</w:t>
      </w:r>
    </w:p>
    <w:p w:rsidR="007F37B2" w:rsidRPr="00BD6FA5" w:rsidRDefault="007F37B2" w:rsidP="00BD6FA5">
      <w:pPr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IV. Сп</w:t>
      </w:r>
      <w:r w:rsidR="00D279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исок литературы………………………………...</w:t>
      </w:r>
    </w:p>
    <w:p w:rsidR="007F37B2" w:rsidRPr="00BD6FA5" w:rsidRDefault="007F37B2" w:rsidP="00BD6FA5">
      <w:pPr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7B2" w:rsidRPr="00BD6FA5" w:rsidRDefault="007F37B2" w:rsidP="00BD6FA5">
      <w:pPr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7B2" w:rsidRPr="00BD6FA5" w:rsidRDefault="007F37B2" w:rsidP="00BD6FA5">
      <w:pPr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7B2" w:rsidRPr="00BD6FA5" w:rsidRDefault="007F37B2" w:rsidP="00BD6FA5">
      <w:pPr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7B2" w:rsidRPr="00BD6FA5" w:rsidRDefault="007F37B2" w:rsidP="00BD6FA5">
      <w:pPr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7B2" w:rsidRPr="00BD6FA5" w:rsidRDefault="007F37B2" w:rsidP="00BD6FA5">
      <w:pPr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7B2" w:rsidRPr="00BD6FA5" w:rsidRDefault="007F37B2" w:rsidP="00BD6FA5">
      <w:pPr>
        <w:tabs>
          <w:tab w:val="left" w:pos="567"/>
        </w:tabs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7B2" w:rsidRPr="00BD6FA5" w:rsidRDefault="007F37B2" w:rsidP="00BD6FA5">
      <w:pPr>
        <w:tabs>
          <w:tab w:val="left" w:pos="567"/>
        </w:tabs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7B2" w:rsidRPr="00BD6FA5" w:rsidRDefault="007F37B2" w:rsidP="00BD6FA5">
      <w:pPr>
        <w:tabs>
          <w:tab w:val="left" w:pos="567"/>
        </w:tabs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7B2" w:rsidRPr="00BD6FA5" w:rsidRDefault="007F37B2" w:rsidP="00BD6FA5">
      <w:pPr>
        <w:tabs>
          <w:tab w:val="left" w:pos="567"/>
        </w:tabs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7B2" w:rsidRPr="00BD6FA5" w:rsidRDefault="007F37B2" w:rsidP="00BD6FA5">
      <w:pPr>
        <w:tabs>
          <w:tab w:val="left" w:pos="567"/>
        </w:tabs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7B2" w:rsidRPr="00BD6FA5" w:rsidRDefault="007F37B2" w:rsidP="00BD6FA5">
      <w:pPr>
        <w:tabs>
          <w:tab w:val="left" w:pos="567"/>
        </w:tabs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7B2" w:rsidRPr="00BD6FA5" w:rsidRDefault="007F37B2" w:rsidP="00BD6FA5">
      <w:pPr>
        <w:tabs>
          <w:tab w:val="left" w:pos="567"/>
        </w:tabs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7B2" w:rsidRPr="00BD6FA5" w:rsidRDefault="007F37B2" w:rsidP="00BD6FA5">
      <w:pPr>
        <w:tabs>
          <w:tab w:val="left" w:pos="567"/>
        </w:tabs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7B2" w:rsidRPr="00BD6FA5" w:rsidRDefault="007F37B2" w:rsidP="00BD6FA5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7B2" w:rsidRPr="00BD6FA5" w:rsidRDefault="007F37B2" w:rsidP="00BD6FA5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7B2" w:rsidRPr="00BD6FA5" w:rsidRDefault="007F37B2" w:rsidP="00BD6FA5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7B2" w:rsidRPr="00BD6FA5" w:rsidRDefault="007F37B2" w:rsidP="00BD6FA5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7B2" w:rsidRPr="00BD6FA5" w:rsidRDefault="007F37B2" w:rsidP="00BD6FA5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7B2" w:rsidRPr="00BD6FA5" w:rsidRDefault="007F37B2" w:rsidP="00BD6FA5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7B2" w:rsidRDefault="007F37B2" w:rsidP="00BD6FA5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FA5" w:rsidRDefault="00BD6FA5" w:rsidP="00BD6FA5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FA5" w:rsidRDefault="00BD6FA5" w:rsidP="00BD6FA5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FA5" w:rsidRPr="00BD6FA5" w:rsidRDefault="00BD6FA5" w:rsidP="00BD6FA5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7B2" w:rsidRPr="00BD6FA5" w:rsidRDefault="007F37B2" w:rsidP="00BD6FA5">
      <w:pPr>
        <w:tabs>
          <w:tab w:val="left" w:pos="567"/>
        </w:tabs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7B2" w:rsidRPr="00BD6FA5" w:rsidRDefault="007F37B2" w:rsidP="00BD6FA5">
      <w:pPr>
        <w:shd w:val="clear" w:color="auto" w:fill="FFFFFF" w:themeFill="background1"/>
        <w:tabs>
          <w:tab w:val="left" w:pos="567"/>
        </w:tabs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7F37B2" w:rsidRPr="00BD6FA5" w:rsidRDefault="007F37B2" w:rsidP="00BD6FA5">
      <w:pPr>
        <w:shd w:val="clear" w:color="auto" w:fill="FFFFFF" w:themeFill="background1"/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В нашей школе имеется пришкольный участок, на котором произрастают разнообразные растения. Мы часто выходим на экскурсии или просто гуляем на пришкольном участке, особенно в весенне-летний период. Однажды прогуливаясь по участку классом, мы выяснили, что совсем мало знаем растений, которые растут у нас на пришкольном участке.  Задавая вопросы ребятам постарше («Что это за дерево?», «А это что такое?» и т.д.) мы мало от кого получали ответ. А как бы хотелось знать, какие растения растут у нас на пришкольном участке! У меня возникла идея, а что если изготовить таблички с названием растений и краткой информацией о них ?!     </w:t>
      </w:r>
    </w:p>
    <w:p w:rsidR="007F37B2" w:rsidRPr="00BD6FA5" w:rsidRDefault="007F37B2" w:rsidP="00BD6FA5">
      <w:pPr>
        <w:shd w:val="clear" w:color="auto" w:fill="FFFFFF" w:themeFill="background1"/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Возникла </w:t>
      </w:r>
      <w:r w:rsidRPr="00BD6FA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проблема:</w:t>
      </w:r>
      <w:r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проблема заключается в том, что я и многие ребята не знают какие растения произрастают на пришкольном участке. </w:t>
      </w:r>
      <w:r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решила провести исследование, чтобы узнать: что такое жизненная форма растения, какие растения произрастают на пришкольном участке, собрать краткую информацию о них и изготовить таблички. </w:t>
      </w:r>
    </w:p>
    <w:p w:rsidR="007F37B2" w:rsidRPr="00BD6FA5" w:rsidRDefault="007F37B2" w:rsidP="00BD6FA5">
      <w:pPr>
        <w:shd w:val="clear" w:color="auto" w:fill="FFFFFF" w:themeFill="background1"/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исследования</w:t>
      </w:r>
      <w:r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выяснить, какие растения произрастают на пришкольном участке.</w:t>
      </w:r>
      <w:r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6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F37B2" w:rsidRPr="00BD6FA5" w:rsidRDefault="007F37B2" w:rsidP="00BD6FA5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720" w:firstLine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литературу и Интернет - ресурсы по данному вопросу (узнать, что такое жизненная форма растения, какие растения произрастают на пришкольном участке)</w:t>
      </w:r>
    </w:p>
    <w:p w:rsidR="007F37B2" w:rsidRPr="00BD6FA5" w:rsidRDefault="007F37B2" w:rsidP="00BD6FA5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Собрать краткую информацию о деревьях и кустарниках. </w:t>
      </w:r>
    </w:p>
    <w:p w:rsidR="007F37B2" w:rsidRPr="00BD6FA5" w:rsidRDefault="007F37B2" w:rsidP="00BD6FA5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таблички о каждом дереве и кустарнике, произрастающем на пришкольном участке.</w:t>
      </w:r>
    </w:p>
    <w:p w:rsidR="007F37B2" w:rsidRPr="00BD6FA5" w:rsidRDefault="007F37B2" w:rsidP="00BD6FA5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720" w:firstLine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полученные данные и сделать выводы.</w:t>
      </w:r>
    </w:p>
    <w:p w:rsidR="007F37B2" w:rsidRPr="00BD6FA5" w:rsidRDefault="007F37B2" w:rsidP="00BD6FA5">
      <w:pPr>
        <w:shd w:val="clear" w:color="auto" w:fill="FFFFFF" w:themeFill="background1"/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исследования: </w:t>
      </w:r>
    </w:p>
    <w:p w:rsidR="007F37B2" w:rsidRPr="00BD6FA5" w:rsidRDefault="007F37B2" w:rsidP="00BD6FA5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Сбор, изучение литературы </w:t>
      </w:r>
    </w:p>
    <w:p w:rsidR="007F37B2" w:rsidRPr="00BD6FA5" w:rsidRDefault="007F37B2" w:rsidP="00BD6FA5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</w:t>
      </w:r>
    </w:p>
    <w:p w:rsidR="007F37B2" w:rsidRPr="00BD6FA5" w:rsidRDefault="007F37B2" w:rsidP="00BD6FA5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</w:p>
    <w:p w:rsidR="007F37B2" w:rsidRPr="00BD6FA5" w:rsidRDefault="007F37B2" w:rsidP="00BD6FA5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полученных результатов. </w:t>
      </w:r>
    </w:p>
    <w:p w:rsidR="007F37B2" w:rsidRPr="00BD6FA5" w:rsidRDefault="007F37B2" w:rsidP="00BD6FA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Объект исследования</w:t>
      </w:r>
      <w:r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пришкольный участок.</w:t>
      </w:r>
    </w:p>
    <w:p w:rsidR="007F37B2" w:rsidRPr="00BD6FA5" w:rsidRDefault="007F37B2" w:rsidP="00BD6FA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</w:t>
      </w:r>
      <w:r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растения, произрастающие на пришкольном участке.</w:t>
      </w:r>
      <w:r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6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Гипотеза исследования: </w:t>
      </w:r>
      <w:r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предполагаю, что смогу изготовить таблички о растениях, произрастающих на пришкольном участке.</w:t>
      </w:r>
    </w:p>
    <w:p w:rsidR="007F37B2" w:rsidRPr="00BD6FA5" w:rsidRDefault="007F37B2" w:rsidP="00BD6FA5">
      <w:pPr>
        <w:shd w:val="clear" w:color="auto" w:fill="FFFFFF" w:themeFill="background1"/>
        <w:tabs>
          <w:tab w:val="left" w:pos="567"/>
        </w:tabs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 проекта: </w:t>
      </w:r>
      <w:r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табличек.</w:t>
      </w:r>
    </w:p>
    <w:p w:rsidR="007F37B2" w:rsidRPr="00BD6FA5" w:rsidRDefault="007F37B2" w:rsidP="00BD6FA5">
      <w:pPr>
        <w:shd w:val="clear" w:color="auto" w:fill="FFFFFF" w:themeFill="background1"/>
        <w:spacing w:after="0" w:line="360" w:lineRule="auto"/>
        <w:ind w:firstLine="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Основное содержание</w:t>
      </w:r>
    </w:p>
    <w:p w:rsidR="007F37B2" w:rsidRPr="00BD6FA5" w:rsidRDefault="007F37B2" w:rsidP="00BD6FA5">
      <w:pPr>
        <w:pStyle w:val="c12"/>
        <w:shd w:val="clear" w:color="auto" w:fill="FFFFFF" w:themeFill="background1"/>
        <w:spacing w:before="0" w:beforeAutospacing="0" w:after="0" w:afterAutospacing="0" w:line="360" w:lineRule="auto"/>
        <w:ind w:firstLine="710"/>
        <w:jc w:val="both"/>
        <w:textAlignment w:val="baseline"/>
        <w:rPr>
          <w:rStyle w:val="c1"/>
          <w:sz w:val="28"/>
          <w:szCs w:val="28"/>
          <w:bdr w:val="none" w:sz="0" w:space="0" w:color="auto" w:frame="1"/>
        </w:rPr>
      </w:pPr>
      <w:r w:rsidRPr="00BD6FA5">
        <w:rPr>
          <w:rStyle w:val="c1"/>
          <w:sz w:val="28"/>
          <w:szCs w:val="28"/>
          <w:bdr w:val="none" w:sz="0" w:space="0" w:color="auto" w:frame="1"/>
        </w:rPr>
        <w:t>Прежде чем приступить к проектно-исследовательской работе, я провела опрос в виде анкеты среди 40 ребят нашей школы. Анкета содержала 3 вопроса:</w:t>
      </w:r>
    </w:p>
    <w:p w:rsidR="007F37B2" w:rsidRPr="00BD6FA5" w:rsidRDefault="007F37B2" w:rsidP="00BD6FA5">
      <w:pPr>
        <w:pStyle w:val="c12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rStyle w:val="c1"/>
          <w:sz w:val="28"/>
          <w:szCs w:val="28"/>
          <w:bdr w:val="none" w:sz="0" w:space="0" w:color="auto" w:frame="1"/>
        </w:rPr>
      </w:pPr>
      <w:r w:rsidRPr="00BD6FA5">
        <w:rPr>
          <w:rStyle w:val="c1"/>
          <w:sz w:val="28"/>
          <w:szCs w:val="28"/>
          <w:bdr w:val="none" w:sz="0" w:space="0" w:color="auto" w:frame="1"/>
        </w:rPr>
        <w:t>Знаете ли вы, что такое жизненная форма растения?  (да-20 опрошенных, нет-20 опрошенных).</w:t>
      </w:r>
    </w:p>
    <w:p w:rsidR="007F37B2" w:rsidRPr="00BD6FA5" w:rsidRDefault="007F37B2" w:rsidP="00BD6FA5">
      <w:pPr>
        <w:pStyle w:val="c12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rStyle w:val="c1"/>
          <w:sz w:val="28"/>
          <w:szCs w:val="28"/>
        </w:rPr>
      </w:pPr>
      <w:r w:rsidRPr="00BD6FA5">
        <w:rPr>
          <w:rStyle w:val="c1"/>
          <w:sz w:val="28"/>
          <w:szCs w:val="28"/>
          <w:bdr w:val="none" w:sz="0" w:space="0" w:color="auto" w:frame="1"/>
        </w:rPr>
        <w:t>Какие деревья и кустарники растут на территории нашей школы? (сосна, берёза, ель, лиственница, кедр, шиповник, черёмуха).</w:t>
      </w:r>
    </w:p>
    <w:p w:rsidR="007F37B2" w:rsidRPr="00BD6FA5" w:rsidRDefault="007F37B2" w:rsidP="00BD6FA5">
      <w:pPr>
        <w:pStyle w:val="c12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rStyle w:val="c1"/>
          <w:sz w:val="28"/>
          <w:szCs w:val="28"/>
        </w:rPr>
      </w:pPr>
      <w:r w:rsidRPr="00BD6FA5">
        <w:rPr>
          <w:rStyle w:val="c1"/>
          <w:sz w:val="28"/>
          <w:szCs w:val="28"/>
        </w:rPr>
        <w:t>Хотели бы вы видеть таблички с названием и описанием деревьев и кустарников, произрастающих на территории школы? (да-25 опрошенных, нет-15 опрошенных).</w:t>
      </w:r>
    </w:p>
    <w:p w:rsidR="007F37B2" w:rsidRPr="00BD6FA5" w:rsidRDefault="007F37B2" w:rsidP="00BD6FA5">
      <w:pPr>
        <w:pStyle w:val="c5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D6FA5">
        <w:rPr>
          <w:rStyle w:val="c1"/>
          <w:b/>
          <w:sz w:val="28"/>
          <w:szCs w:val="28"/>
          <w:bdr w:val="none" w:sz="0" w:space="0" w:color="auto" w:frame="1"/>
        </w:rPr>
        <w:t>Вывод:</w:t>
      </w:r>
      <w:r w:rsidRPr="00BD6FA5">
        <w:rPr>
          <w:rStyle w:val="c1"/>
          <w:sz w:val="28"/>
          <w:szCs w:val="28"/>
          <w:bdr w:val="none" w:sz="0" w:space="0" w:color="auto" w:frame="1"/>
        </w:rPr>
        <w:t xml:space="preserve"> больше половины школьников не знают, что такое жизненная форма растения, виды деревьев и кустарников, произрастающих на пришкольном участке.</w:t>
      </w:r>
    </w:p>
    <w:p w:rsidR="007F37B2" w:rsidRPr="00BD6FA5" w:rsidRDefault="007F37B2" w:rsidP="00BD6FA5">
      <w:pPr>
        <w:shd w:val="clear" w:color="auto" w:fill="FFFFFF" w:themeFill="background1"/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часть</w:t>
      </w:r>
    </w:p>
    <w:p w:rsidR="007F37B2" w:rsidRPr="00BD6FA5" w:rsidRDefault="007F37B2" w:rsidP="00BD6FA5">
      <w:pPr>
        <w:shd w:val="clear" w:color="auto" w:fill="FFFFFF" w:themeFill="background1"/>
        <w:tabs>
          <w:tab w:val="left" w:pos="709"/>
        </w:tabs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Жизненная форма растения. Жизненные формы растений, произрастающих на пришкольном участке.</w:t>
      </w:r>
    </w:p>
    <w:p w:rsidR="007F37B2" w:rsidRPr="00BD6FA5" w:rsidRDefault="007F37B2" w:rsidP="00BD6FA5">
      <w:pPr>
        <w:shd w:val="clear" w:color="auto" w:fill="FFFFFF" w:themeFill="background1"/>
        <w:tabs>
          <w:tab w:val="left" w:pos="709"/>
        </w:tabs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литературу и Интернет-ресурсы я выяснила, что жизненная форма - это внешний вид растения, который сформировался под действием экологических факторов. </w:t>
      </w:r>
    </w:p>
    <w:p w:rsidR="007F37B2" w:rsidRPr="00BD6FA5" w:rsidRDefault="007F37B2" w:rsidP="00BD6FA5">
      <w:pPr>
        <w:shd w:val="clear" w:color="auto" w:fill="FFFFFF" w:themeFill="background1"/>
        <w:tabs>
          <w:tab w:val="left" w:pos="709"/>
        </w:tabs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следующие жизненные формы растений: деревья, кустарники, кустарнички, травы.</w:t>
      </w:r>
    </w:p>
    <w:p w:rsidR="007F37B2" w:rsidRPr="00BD6FA5" w:rsidRDefault="007F37B2" w:rsidP="00BD6FA5">
      <w:pPr>
        <w:pStyle w:val="a4"/>
        <w:numPr>
          <w:ilvl w:val="0"/>
          <w:numId w:val="9"/>
        </w:numPr>
        <w:shd w:val="clear" w:color="auto" w:fill="FFFFFF" w:themeFill="background1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FA5">
        <w:rPr>
          <w:rFonts w:ascii="Times New Roman" w:hAnsi="Times New Roman" w:cs="Times New Roman"/>
          <w:sz w:val="28"/>
          <w:szCs w:val="28"/>
        </w:rPr>
        <w:t xml:space="preserve">Деревья – растения с многолетним одревесневшим побегом – стволом. Высота деревьев в среднем 30-40 м., но могут достигать до 100 м. (секвойи). </w:t>
      </w:r>
      <w:r w:rsidRPr="00BD6FA5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жизни до 4000 лет (сосна, секвойя). Основная форма одревесневшего побега – прямостоячая. </w:t>
      </w:r>
    </w:p>
    <w:p w:rsidR="007F37B2" w:rsidRPr="00BD6FA5" w:rsidRDefault="007F37B2" w:rsidP="00BD6FA5">
      <w:pPr>
        <w:pStyle w:val="a4"/>
        <w:numPr>
          <w:ilvl w:val="0"/>
          <w:numId w:val="9"/>
        </w:numPr>
        <w:shd w:val="clear" w:color="auto" w:fill="FFFFFF" w:themeFill="background1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FA5">
        <w:rPr>
          <w:rFonts w:ascii="Times New Roman" w:hAnsi="Times New Roman" w:cs="Times New Roman"/>
          <w:sz w:val="28"/>
          <w:szCs w:val="28"/>
        </w:rPr>
        <w:t xml:space="preserve">Кустарники – растения, имеющие множество одревесневших побегов – стволиков (черемуха, сирень, барбарис, крыжовник, смородина). По высоте кустарники делят на высокие (выше 2,5 м), средние (1-1,25 м), низкие (до 1,0 м). При общей большой продолжительности жизни отдельные стволики живут от 2 до 40 лет. </w:t>
      </w:r>
    </w:p>
    <w:p w:rsidR="00D2792A" w:rsidRPr="00D2792A" w:rsidRDefault="007F37B2" w:rsidP="00854536">
      <w:pPr>
        <w:pStyle w:val="a4"/>
        <w:numPr>
          <w:ilvl w:val="0"/>
          <w:numId w:val="9"/>
        </w:numPr>
        <w:shd w:val="clear" w:color="auto" w:fill="FFFFFF" w:themeFill="background1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92A">
        <w:rPr>
          <w:rFonts w:ascii="Times New Roman" w:hAnsi="Times New Roman" w:cs="Times New Roman"/>
          <w:sz w:val="28"/>
          <w:szCs w:val="28"/>
        </w:rPr>
        <w:t xml:space="preserve">Кустарнички – это те же кустарники, но не превышающие 0,5 м. Обычно высота их составляет 10-30 см. (брусника, черника, голубика, подбел, рододендроны, багульники и др.). </w:t>
      </w:r>
    </w:p>
    <w:p w:rsidR="00C422B2" w:rsidRPr="00D2792A" w:rsidRDefault="00BD6FA5" w:rsidP="00854536">
      <w:pPr>
        <w:pStyle w:val="a4"/>
        <w:numPr>
          <w:ilvl w:val="0"/>
          <w:numId w:val="9"/>
        </w:numPr>
        <w:shd w:val="clear" w:color="auto" w:fill="FFFFFF" w:themeFill="background1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92A">
        <w:rPr>
          <w:rFonts w:ascii="Times New Roman" w:hAnsi="Times New Roman" w:cs="Times New Roman"/>
          <w:sz w:val="28"/>
          <w:szCs w:val="28"/>
        </w:rPr>
        <w:t xml:space="preserve">Травы – у них отсутствует постоянный древесный ствол над поверхностью почвы, а имеются зелёные </w:t>
      </w:r>
      <w:proofErr w:type="spellStart"/>
      <w:r w:rsidRPr="00D2792A">
        <w:rPr>
          <w:rFonts w:ascii="Times New Roman" w:hAnsi="Times New Roman" w:cs="Times New Roman"/>
          <w:sz w:val="28"/>
          <w:szCs w:val="28"/>
        </w:rPr>
        <w:t>неодревесневшие</w:t>
      </w:r>
      <w:proofErr w:type="spellEnd"/>
      <w:r w:rsidRPr="00D2792A">
        <w:rPr>
          <w:rFonts w:ascii="Times New Roman" w:hAnsi="Times New Roman" w:cs="Times New Roman"/>
          <w:sz w:val="28"/>
          <w:szCs w:val="28"/>
        </w:rPr>
        <w:t xml:space="preserve"> побеги разной высоты (сахарный тростник – 7 м., банан – 15 м.)</w:t>
      </w:r>
      <w:r w:rsidR="00D2792A" w:rsidRPr="00D2792A">
        <w:rPr>
          <w:rFonts w:ascii="Times New Roman" w:hAnsi="Times New Roman" w:cs="Times New Roman"/>
          <w:sz w:val="28"/>
          <w:szCs w:val="28"/>
        </w:rPr>
        <w:t xml:space="preserve"> [4].</w:t>
      </w:r>
    </w:p>
    <w:p w:rsidR="007F37B2" w:rsidRPr="00BD6FA5" w:rsidRDefault="007F37B2" w:rsidP="00BD6FA5">
      <w:pPr>
        <w:pStyle w:val="a4"/>
        <w:shd w:val="clear" w:color="auto" w:fill="FFFFFF" w:themeFill="background1"/>
        <w:tabs>
          <w:tab w:val="left" w:pos="709"/>
        </w:tabs>
        <w:spacing w:after="0" w:line="360" w:lineRule="auto"/>
        <w:ind w:left="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деревьев и кустарников. </w:t>
      </w:r>
    </w:p>
    <w:p w:rsidR="007F37B2" w:rsidRPr="00BD6FA5" w:rsidRDefault="00BD6FA5" w:rsidP="00BD6FA5">
      <w:pPr>
        <w:shd w:val="clear" w:color="auto" w:fill="FFFFFF" w:themeFill="background1"/>
        <w:tabs>
          <w:tab w:val="left" w:pos="709"/>
        </w:tabs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="007F37B2" w:rsidRPr="00BD6F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Ель </w:t>
      </w:r>
      <w:r w:rsidR="00EB3D08" w:rsidRPr="00BD6F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обыкновенная </w:t>
      </w:r>
      <w:r w:rsidR="00162ECC" w:rsidRPr="00BD6F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spellStart"/>
      <w:r w:rsidR="00162ECC" w:rsidRPr="00BD6F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Picea</w:t>
      </w:r>
      <w:proofErr w:type="spellEnd"/>
      <w:r w:rsidR="00162ECC" w:rsidRPr="00BD6F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7F37B2" w:rsidRPr="00BD6F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abies</w:t>
      </w:r>
      <w:proofErr w:type="spellEnd"/>
      <w:r w:rsidR="007F37B2" w:rsidRPr="00BD6F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представляет собой вечнозеленый</w:t>
      </w:r>
      <w:r w:rsidR="001D3565" w:rsidRPr="00BD6FA5">
        <w:rPr>
          <w:rFonts w:ascii="Times New Roman" w:hAnsi="Times New Roman" w:cs="Times New Roman"/>
          <w:sz w:val="28"/>
          <w:szCs w:val="28"/>
          <w:shd w:val="clear" w:color="auto" w:fill="FFFFFF"/>
        </w:rPr>
        <w:t>, хвойный</w:t>
      </w:r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 семейства Сосновых. В зрелом возрасте достигает высоты 30-50 м. Живет дерево довольно долго. Его возраст может достигать 250-300 лет. Дерево имеет пирамидальную, широкую крону с заостренной верхушкой. Ветви направлены в стороны или поникают, концы веток красиво приподняты. Хвоя густая, насыщенно-зеленая, блестящая, четырехгранная, 2.5 см. длины. Женские шишки имеют продолговатую форму, 15 см длины и 4 см ширины. Шишки появляю</w:t>
      </w:r>
      <w:r w:rsidRPr="00BD6FA5">
        <w:rPr>
          <w:rFonts w:ascii="Times New Roman" w:hAnsi="Times New Roman" w:cs="Times New Roman"/>
          <w:sz w:val="28"/>
          <w:szCs w:val="28"/>
          <w:shd w:val="clear" w:color="auto" w:fill="FFFFFF"/>
        </w:rPr>
        <w:t>тся на ели один раз в 3-4 года.</w:t>
      </w:r>
    </w:p>
    <w:p w:rsidR="001D3565" w:rsidRPr="00BD6FA5" w:rsidRDefault="00BD6FA5" w:rsidP="00BD6FA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F37B2" w:rsidRPr="00BD6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Сосна обыкновенная (</w:t>
      </w:r>
      <w:proofErr w:type="spellStart"/>
      <w:r w:rsidR="007F37B2" w:rsidRPr="00BD6F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Pinus</w:t>
      </w:r>
      <w:proofErr w:type="spellEnd"/>
      <w:r w:rsidR="007F37B2" w:rsidRPr="00BD6F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7F37B2" w:rsidRPr="00BD6F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sylvestris</w:t>
      </w:r>
      <w:proofErr w:type="spellEnd"/>
      <w:r w:rsidR="007F37B2" w:rsidRPr="00BD6F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37B2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вид хвойного дерева семейства Сосновые со специфическим и освежающим ароматом. Растение светолюбивое</w:t>
      </w:r>
      <w:r w:rsidR="007F37B2" w:rsidRPr="00A3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F37B2" w:rsidRPr="00A362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</w:t>
      </w:r>
      <w:proofErr w:type="spellEnd"/>
      <w:r w:rsidR="007F37B2" w:rsidRPr="00A362F5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жароустойчивое.</w:t>
      </w:r>
      <w:r w:rsidR="007F37B2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Максимальная высота сосны – 35-40 м., встречаются представители до 50 м. </w:t>
      </w:r>
      <w:r w:rsidR="007F37B2" w:rsidRPr="00A3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продолжительность жизни сосен составляет 200 лет. Отдельные </w:t>
      </w:r>
      <w:r w:rsidR="001D3565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</w:t>
      </w:r>
      <w:r w:rsidR="007F37B2" w:rsidRPr="00A3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благоприятных условиях живут до 400 лет.</w:t>
      </w:r>
      <w:r w:rsidR="001D3565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 прямой, разветвленный. </w:t>
      </w:r>
      <w:r w:rsidR="007F37B2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Крона к</w:t>
      </w:r>
      <w:r w:rsidR="00D2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онусовидная, округлая, толстая. </w:t>
      </w:r>
      <w:r w:rsidR="007F37B2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Хвоинки сосны обыкновенной заостренные, плотные, размещены попарно, в длину достигают 4-7 см.</w:t>
      </w:r>
      <w:r w:rsidR="001D3565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7B2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Плоды дерева – удлиненные </w:t>
      </w:r>
      <w:proofErr w:type="spellStart"/>
      <w:r w:rsidR="007F37B2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конусоподобные</w:t>
      </w:r>
      <w:proofErr w:type="spellEnd"/>
      <w:r w:rsidR="007F37B2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шишки. В длину достигают 2-7 см</w:t>
      </w:r>
      <w:r w:rsidR="001D3565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 ширину – 2-4 см. </w:t>
      </w:r>
      <w:r w:rsidR="007F37B2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D3565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шишках</w:t>
      </w:r>
      <w:r w:rsidR="007F37B2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созревает сем</w:t>
      </w:r>
      <w:r w:rsidR="001D3565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я, сохраняющее всхожесть 7 лет.</w:t>
      </w:r>
    </w:p>
    <w:p w:rsidR="007F37B2" w:rsidRPr="00BD6FA5" w:rsidRDefault="00BD6FA5" w:rsidP="00BD6FA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F37B2" w:rsidRPr="00BD6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Сосна сибирская ил</w:t>
      </w:r>
      <w:r w:rsidR="007F37B2" w:rsidRPr="00BD6FA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и</w:t>
      </w:r>
      <w:r w:rsidR="007F37B2" w:rsidRPr="00BD6FA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7F37B2" w:rsidRPr="00BD6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сибирский кедр (</w:t>
      </w:r>
      <w:proofErr w:type="spellStart"/>
      <w:r w:rsidR="007F37B2" w:rsidRPr="00BD6FA5">
        <w:rPr>
          <w:rFonts w:ascii="Times New Roman" w:hAnsi="Times New Roman" w:cs="Times New Roman"/>
          <w:b/>
          <w:sz w:val="28"/>
          <w:szCs w:val="28"/>
        </w:rPr>
        <w:t>Pinus</w:t>
      </w:r>
      <w:proofErr w:type="spellEnd"/>
      <w:r w:rsidR="007F37B2" w:rsidRPr="00BD6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37B2" w:rsidRPr="00BD6FA5">
        <w:rPr>
          <w:rFonts w:ascii="Times New Roman" w:hAnsi="Times New Roman" w:cs="Times New Roman"/>
          <w:b/>
          <w:sz w:val="28"/>
          <w:szCs w:val="28"/>
        </w:rPr>
        <w:t>sibirica</w:t>
      </w:r>
      <w:proofErr w:type="spellEnd"/>
      <w:r w:rsidR="007F37B2" w:rsidRPr="00BD6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7F37B2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вечнозелёное хвойное, </w:t>
      </w:r>
      <w:r w:rsidR="007F37B2" w:rsidRPr="00BD6FA5">
        <w:rPr>
          <w:rFonts w:ascii="Times New Roman" w:hAnsi="Times New Roman" w:cs="Times New Roman"/>
          <w:sz w:val="28"/>
          <w:szCs w:val="28"/>
        </w:rPr>
        <w:t xml:space="preserve">светолюбивое </w:t>
      </w:r>
      <w:r w:rsidR="007F37B2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</w:t>
      </w:r>
      <w:r w:rsidR="007F37B2" w:rsidRPr="00BD6FA5">
        <w:rPr>
          <w:rFonts w:ascii="Times New Roman" w:hAnsi="Times New Roman" w:cs="Times New Roman"/>
          <w:sz w:val="28"/>
          <w:szCs w:val="28"/>
        </w:rPr>
        <w:t xml:space="preserve"> семейства Сосновые</w:t>
      </w:r>
      <w:r w:rsidR="00BB26CD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высоту оно достигает 40 м</w:t>
      </w:r>
      <w:r w:rsidR="007F37B2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. Густая крона сибирского кедра раскидывается на 2-3 м.</w:t>
      </w:r>
      <w:r w:rsidR="007F37B2" w:rsidRPr="00BD6FA5">
        <w:rPr>
          <w:rFonts w:ascii="Times New Roman" w:hAnsi="Times New Roman" w:cs="Times New Roman"/>
          <w:sz w:val="28"/>
          <w:szCs w:val="28"/>
        </w:rPr>
        <w:t>, со стройным серо-бурым стволом</w:t>
      </w:r>
      <w:r w:rsidR="00BB26CD" w:rsidRPr="00BD6FA5">
        <w:rPr>
          <w:rFonts w:ascii="Times New Roman" w:hAnsi="Times New Roman" w:cs="Times New Roman"/>
          <w:sz w:val="28"/>
          <w:szCs w:val="28"/>
        </w:rPr>
        <w:t xml:space="preserve">. </w:t>
      </w:r>
      <w:r w:rsidR="007F37B2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кедры растут приблизительно 500 лет, большая редкость — старые деревья, дожившие до 800 лет. Хвоя сибирской кедровой сосны представляют собой пучки, в каждом из которых по 5 хвоинок. Хвоинки тёмно-зелёного цвета с сизым (голубоватым) налётом, в длину они достигают около 5-14 см. Хвоя кедровой сосны мягкая и пышная, ж</w:t>
      </w:r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ивет до 6 лет. </w:t>
      </w:r>
      <w:r w:rsidR="00BB26CD" w:rsidRPr="00BD6FA5">
        <w:rPr>
          <w:rFonts w:ascii="Times New Roman" w:hAnsi="Times New Roman" w:cs="Times New Roman"/>
          <w:sz w:val="28"/>
          <w:szCs w:val="28"/>
        </w:rPr>
        <w:t xml:space="preserve">Шишки крупные яйцевидные, </w:t>
      </w:r>
      <w:proofErr w:type="spellStart"/>
      <w:r w:rsidR="00BB26CD" w:rsidRPr="00BD6FA5"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 w:rsidR="00BB26CD" w:rsidRPr="00BD6FA5">
        <w:rPr>
          <w:rFonts w:ascii="Times New Roman" w:hAnsi="Times New Roman" w:cs="Times New Roman"/>
          <w:sz w:val="28"/>
          <w:szCs w:val="28"/>
        </w:rPr>
        <w:t xml:space="preserve"> </w:t>
      </w:r>
      <w:r w:rsidR="007F37B2" w:rsidRPr="00BD6FA5">
        <w:rPr>
          <w:rFonts w:ascii="Times New Roman" w:hAnsi="Times New Roman" w:cs="Times New Roman"/>
          <w:sz w:val="28"/>
          <w:szCs w:val="28"/>
        </w:rPr>
        <w:t>фио</w:t>
      </w:r>
      <w:r w:rsidR="00BB26CD" w:rsidRPr="00BD6FA5">
        <w:rPr>
          <w:rFonts w:ascii="Times New Roman" w:hAnsi="Times New Roman" w:cs="Times New Roman"/>
          <w:sz w:val="28"/>
          <w:szCs w:val="28"/>
        </w:rPr>
        <w:t xml:space="preserve">летовые, затем коричневые, </w:t>
      </w:r>
      <w:r w:rsidR="007F37B2" w:rsidRPr="00BD6FA5">
        <w:rPr>
          <w:rFonts w:ascii="Times New Roman" w:hAnsi="Times New Roman" w:cs="Times New Roman"/>
          <w:sz w:val="28"/>
          <w:szCs w:val="28"/>
        </w:rPr>
        <w:t>с плотными прижатыми чешуями и со съедобными орешками. </w:t>
      </w:r>
    </w:p>
    <w:p w:rsidR="007F37B2" w:rsidRPr="00BD6FA5" w:rsidRDefault="00BD6FA5" w:rsidP="00BD6FA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F37B2" w:rsidRPr="00BD6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Лиственница сибирская </w:t>
      </w:r>
      <w:r w:rsidR="007F37B2" w:rsidRPr="00BD6FA5">
        <w:rPr>
          <w:rFonts w:ascii="Times New Roman" w:hAnsi="Times New Roman" w:cs="Times New Roman"/>
          <w:b/>
          <w:sz w:val="28"/>
          <w:szCs w:val="28"/>
          <w:shd w:val="clear" w:color="auto" w:fill="F4FFEB"/>
        </w:rPr>
        <w:t>(</w:t>
      </w:r>
      <w:proofErr w:type="spellStart"/>
      <w:r w:rsidR="007F37B2" w:rsidRPr="00BD6FA5">
        <w:rPr>
          <w:rFonts w:ascii="Times New Roman" w:hAnsi="Times New Roman" w:cs="Times New Roman"/>
          <w:b/>
          <w:sz w:val="28"/>
          <w:szCs w:val="28"/>
          <w:shd w:val="clear" w:color="auto" w:fill="F4FFEB"/>
        </w:rPr>
        <w:t>Larix</w:t>
      </w:r>
      <w:proofErr w:type="spellEnd"/>
      <w:r w:rsidR="007F37B2" w:rsidRPr="00BD6FA5">
        <w:rPr>
          <w:rFonts w:ascii="Times New Roman" w:hAnsi="Times New Roman" w:cs="Times New Roman"/>
          <w:b/>
          <w:sz w:val="28"/>
          <w:szCs w:val="28"/>
          <w:shd w:val="clear" w:color="auto" w:fill="F4FFEB"/>
        </w:rPr>
        <w:t xml:space="preserve"> </w:t>
      </w:r>
      <w:proofErr w:type="spellStart"/>
      <w:r w:rsidR="007F37B2" w:rsidRPr="00BD6FA5">
        <w:rPr>
          <w:rFonts w:ascii="Times New Roman" w:hAnsi="Times New Roman" w:cs="Times New Roman"/>
          <w:b/>
          <w:sz w:val="28"/>
          <w:szCs w:val="28"/>
          <w:shd w:val="clear" w:color="auto" w:fill="F4FFEB"/>
        </w:rPr>
        <w:t>sibirica</w:t>
      </w:r>
      <w:proofErr w:type="spellEnd"/>
      <w:r w:rsidR="007F37B2" w:rsidRPr="00BD6FA5">
        <w:rPr>
          <w:rFonts w:ascii="Times New Roman" w:hAnsi="Times New Roman" w:cs="Times New Roman"/>
          <w:b/>
          <w:sz w:val="28"/>
          <w:szCs w:val="28"/>
          <w:shd w:val="clear" w:color="auto" w:fill="F4FFEB"/>
        </w:rPr>
        <w:t>)</w:t>
      </w:r>
      <w:r w:rsidR="007F37B2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хвойное, светолюбивое дерево семейства</w:t>
      </w:r>
      <w:r w:rsidR="001D3565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F37B2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основых.</w:t>
      </w:r>
      <w:r w:rsidR="00BB26CD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7B2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Высота лиственницы – 40 метров, встречаются </w:t>
      </w:r>
      <w:r w:rsidR="001D3565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</w:t>
      </w:r>
      <w:r w:rsidR="007F37B2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высоту достигающие и 50 метров. Лиственница живет 500-600 лет. </w:t>
      </w:r>
      <w:r w:rsidR="00BB26CD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этого дерева ровный ствол. </w:t>
      </w:r>
      <w:r w:rsidR="007F37B2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взрослые имеют раскидистую крону.</w:t>
      </w:r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4FFEB"/>
        </w:rPr>
        <w:t xml:space="preserve"> </w:t>
      </w:r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Хвоя длиной 13-45 мм, светло-зеленая, с сизоватым налетом (особенно в начале лета), на укороченных побегах в пучках по 25-65 штук. </w:t>
      </w:r>
      <w:r w:rsidR="007F37B2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дерево сбрасывает иголки. После наступления весны сучья вновь покрываются яркой хвоей. </w:t>
      </w:r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Шишки длиной 22-30 мм, яйцевидные или продолговато-овальные</w:t>
      </w:r>
      <w:r w:rsidR="00D57BE9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Семена созревают в сентябре и выпадают в течение 15-35 дней</w:t>
      </w:r>
      <w:r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[2]</w:t>
      </w:r>
      <w:r w:rsidR="00D2792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7F37B2" w:rsidRPr="00BD6FA5" w:rsidRDefault="00BD6FA5" w:rsidP="00BD6FA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     </w:t>
      </w:r>
      <w:r w:rsidR="007F37B2" w:rsidRPr="00BD6FA5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Береза бородавчатая</w:t>
      </w:r>
      <w:r w:rsidR="007F37B2" w:rsidRPr="00BD6FA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или </w:t>
      </w:r>
      <w:proofErr w:type="spellStart"/>
      <w:r w:rsidR="007F37B2" w:rsidRPr="00BD6FA5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повислая</w:t>
      </w:r>
      <w:proofErr w:type="spellEnd"/>
      <w:r w:rsidR="007F37B2" w:rsidRPr="00BD6FA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 </w:t>
      </w:r>
      <w:r w:rsidR="007F37B2" w:rsidRPr="00BD6FA5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(</w:t>
      </w:r>
      <w:proofErr w:type="spellStart"/>
      <w:r w:rsidR="007F37B2" w:rsidRPr="00BD6FA5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Betula</w:t>
      </w:r>
      <w:proofErr w:type="spellEnd"/>
      <w:r w:rsidR="007F37B2" w:rsidRPr="00BD6FA5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7F37B2" w:rsidRPr="00BD6FA5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pendula</w:t>
      </w:r>
      <w:proofErr w:type="spellEnd"/>
      <w:r w:rsidR="007F37B2" w:rsidRPr="00BD6FA5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)</w:t>
      </w:r>
      <w:r w:rsidR="007F37B2" w:rsidRPr="00BD6FA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 </w:t>
      </w:r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 лиственное дерево</w:t>
      </w:r>
      <w:r w:rsidR="001D3565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семейства Берёзовые</w:t>
      </w:r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засухоустойчивое, светолюбивое до 10-12 м высотой. </w:t>
      </w:r>
      <w:r w:rsidR="007F37B2"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Средняя продолжительность жизни дерева 40-50 лет, может достигать 150-250 лет. </w:t>
      </w:r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Ветви у березы данного вида – </w:t>
      </w:r>
      <w:proofErr w:type="spellStart"/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повислые</w:t>
      </w:r>
      <w:proofErr w:type="spellEnd"/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Листья простые, цельные, в длину достигают размера 3,5-7 сантиметров, в ширину – 2,5-5,5 сантиметров, имеют треугольно-яйцевидную либо обратнояйцевидную с двояко</w:t>
      </w:r>
      <w:r w:rsidR="007F37B2" w:rsidRPr="00BD6FA5">
        <w:rPr>
          <w:rFonts w:ascii="Times New Roman" w:hAnsi="Times New Roman" w:cs="Times New Roman"/>
          <w:sz w:val="28"/>
          <w:szCs w:val="28"/>
        </w:rPr>
        <w:t xml:space="preserve"> острозубчатыми краями</w:t>
      </w:r>
      <w:r w:rsidR="00D2792A">
        <w:rPr>
          <w:rFonts w:ascii="Times New Roman" w:hAnsi="Times New Roman" w:cs="Times New Roman"/>
          <w:sz w:val="28"/>
          <w:szCs w:val="28"/>
        </w:rPr>
        <w:t xml:space="preserve">. </w:t>
      </w:r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4FFEB"/>
        </w:rPr>
        <w:t>Ствол с белой корой.</w:t>
      </w:r>
      <w:r w:rsidR="00D2792A">
        <w:rPr>
          <w:rFonts w:ascii="Times New Roman" w:hAnsi="Times New Roman" w:cs="Times New Roman"/>
          <w:sz w:val="28"/>
          <w:szCs w:val="28"/>
        </w:rPr>
        <w:t xml:space="preserve"> </w:t>
      </w:r>
      <w:r w:rsidR="007F37B2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Весной у берёзы появляются необычные серёжки. Они появляются еще до того, как начнут распускаться листочки. Эти серёжки являются цветами. После цветения в мае березка </w:t>
      </w:r>
      <w:r w:rsidR="007F37B2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покрывается молодой зеленой листвой. Осенью снова надевает серёжки, но только теперь это уже плоды, в которых зреют семена. </w:t>
      </w:r>
    </w:p>
    <w:p w:rsidR="007F37B2" w:rsidRPr="00BD6FA5" w:rsidRDefault="00BD6FA5" w:rsidP="00BD6FA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4FFEB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     </w:t>
      </w:r>
      <w:r w:rsidR="007F37B2" w:rsidRPr="00BD6FA5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Клен остролистный</w:t>
      </w:r>
      <w:r w:rsidR="007F37B2" w:rsidRPr="00BD6FA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 </w:t>
      </w:r>
      <w:r w:rsidR="007F37B2" w:rsidRPr="00BD6FA5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(</w:t>
      </w:r>
      <w:proofErr w:type="spellStart"/>
      <w:r w:rsidR="007F37B2" w:rsidRPr="00BD6FA5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Acer</w:t>
      </w:r>
      <w:proofErr w:type="spellEnd"/>
      <w:r w:rsidR="007F37B2" w:rsidRPr="00BD6FA5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7F37B2" w:rsidRPr="00BD6FA5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platanoides</w:t>
      </w:r>
      <w:proofErr w:type="spellEnd"/>
      <w:r w:rsidR="007F37B2" w:rsidRPr="00BD6FA5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)</w:t>
      </w:r>
      <w:r w:rsidR="007F37B2" w:rsidRPr="00BD6FA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– лиственное, теневыносливое дерево</w:t>
      </w:r>
      <w:r w:rsidR="00B4197B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семейства </w:t>
      </w:r>
      <w:proofErr w:type="spellStart"/>
      <w:r w:rsidR="00B4197B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Клёновые</w:t>
      </w:r>
      <w:proofErr w:type="spellEnd"/>
      <w:r w:rsidR="006C57AD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до 30 м высотой. Кора молодых ветвей красновато-серая, гладкая. </w:t>
      </w:r>
      <w:r w:rsidR="007F37B2"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Стволы обычно тонкие, со светло-бурой, коричневой или серой корой с небольшими трещинами, кроны густые, округлые и широкие.</w:t>
      </w:r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Крупные, до 18 см, </w:t>
      </w:r>
      <w:proofErr w:type="spellStart"/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пятилопастные</w:t>
      </w:r>
      <w:proofErr w:type="spellEnd"/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темно-зеленые листья осенью окрашиваются в оранжево-желтые тона. </w:t>
      </w:r>
      <w:r w:rsidR="007F37B2" w:rsidRPr="00BD6FA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>Цветут клены ранней весной, соцветия представляют тонкие светло-желтые или зеленоватые метелки, плоды — сдвоенные крылатки с семенами, созревают в сентябре</w:t>
      </w:r>
      <w:r w:rsidR="00B4197B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="007F37B2"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Живут клёны около 200 лет</w:t>
      </w:r>
      <w:r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[2]</w:t>
      </w:r>
      <w:r w:rsidR="00D2792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  <w:r w:rsidR="00B4197B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F37B2" w:rsidRPr="00BD6FA5" w:rsidRDefault="00BD6FA5" w:rsidP="00BD6FA5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4FFEB"/>
        </w:rPr>
        <w:t xml:space="preserve">     </w:t>
      </w:r>
      <w:r w:rsidR="007F37B2" w:rsidRPr="00BD6FA5">
        <w:rPr>
          <w:rFonts w:ascii="Times New Roman" w:hAnsi="Times New Roman" w:cs="Times New Roman"/>
          <w:b/>
          <w:bCs/>
          <w:sz w:val="28"/>
          <w:szCs w:val="28"/>
          <w:shd w:val="clear" w:color="auto" w:fill="F4FFEB"/>
        </w:rPr>
        <w:t>Черёмуха обыкновенная</w:t>
      </w:r>
      <w:r w:rsidR="00B4197B" w:rsidRPr="00BD6FA5">
        <w:rPr>
          <w:rFonts w:ascii="Times New Roman" w:hAnsi="Times New Roman" w:cs="Times New Roman"/>
          <w:sz w:val="28"/>
          <w:szCs w:val="28"/>
          <w:shd w:val="clear" w:color="auto" w:fill="F4FFEB"/>
        </w:rPr>
        <w:t xml:space="preserve"> </w:t>
      </w:r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4FFEB"/>
        </w:rPr>
        <w:t>(</w:t>
      </w:r>
      <w:proofErr w:type="spellStart"/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FFFFF"/>
        </w:rPr>
        <w:t>Prnus</w:t>
      </w:r>
      <w:proofErr w:type="spellEnd"/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FFFFF"/>
        </w:rPr>
        <w:t>pаdus</w:t>
      </w:r>
      <w:proofErr w:type="spellEnd"/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4FFEB"/>
        </w:rPr>
        <w:t>)</w:t>
      </w:r>
      <w:r w:rsidR="00B4197B" w:rsidRPr="00BD6FA5">
        <w:rPr>
          <w:rFonts w:ascii="Times New Roman" w:hAnsi="Times New Roman" w:cs="Times New Roman"/>
          <w:sz w:val="28"/>
          <w:szCs w:val="28"/>
          <w:shd w:val="clear" w:color="auto" w:fill="F4FFEB"/>
        </w:rPr>
        <w:t xml:space="preserve"> - </w:t>
      </w:r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4FFEB"/>
        </w:rPr>
        <w:t xml:space="preserve">лиственный, теневыносливый кустарник 5-15 м высотой, </w:t>
      </w:r>
      <w:r w:rsidR="007F37B2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семейства Розоцветные. Живет до 70-80 лет. </w:t>
      </w:r>
      <w:r w:rsidR="00D2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Ствол </w:t>
      </w:r>
      <w:r w:rsidR="007F37B2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чуть </w:t>
      </w:r>
      <w:proofErr w:type="spellStart"/>
      <w:r w:rsidR="007F37B2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трещинистой</w:t>
      </w:r>
      <w:proofErr w:type="spellEnd"/>
      <w:r w:rsidR="007F37B2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матовой корой обычно темно-серого оттенка покрыт рыжими чечевичками. Ветви темно-вишневые прочные, гладкие с беловатыми чечевичками, составляют раскидистую густую крону овальной формы</w:t>
      </w:r>
      <w:r w:rsidR="002E3C5A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37B2" w:rsidRPr="00BD6FA5" w:rsidRDefault="007F37B2" w:rsidP="00BD6FA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5">
        <w:rPr>
          <w:rFonts w:ascii="Times New Roman" w:hAnsi="Times New Roman" w:cs="Times New Roman"/>
          <w:sz w:val="28"/>
          <w:szCs w:val="28"/>
          <w:shd w:val="clear" w:color="auto" w:fill="F4FFEB"/>
        </w:rPr>
        <w:t>Листья простые, цельные, длиной до 15 см. Белые, ароматные цветки собраны в многоцветк</w:t>
      </w:r>
      <w:r w:rsidR="00B4197B" w:rsidRPr="00BD6FA5">
        <w:rPr>
          <w:rFonts w:ascii="Times New Roman" w:hAnsi="Times New Roman" w:cs="Times New Roman"/>
          <w:sz w:val="28"/>
          <w:szCs w:val="28"/>
          <w:shd w:val="clear" w:color="auto" w:fill="F4FFEB"/>
        </w:rPr>
        <w:t xml:space="preserve">овые поникающие кисти. </w:t>
      </w:r>
      <w:r w:rsidRPr="00BD6FA5">
        <w:rPr>
          <w:rFonts w:ascii="Times New Roman" w:hAnsi="Times New Roman" w:cs="Times New Roman"/>
          <w:sz w:val="28"/>
          <w:szCs w:val="28"/>
          <w:shd w:val="clear" w:color="auto" w:fill="F4FFEB"/>
        </w:rPr>
        <w:t>Плоды шаровидные, черные, съедобные.</w:t>
      </w:r>
      <w:r w:rsidR="00B4197B" w:rsidRPr="00BD6FA5">
        <w:rPr>
          <w:rFonts w:ascii="Times New Roman" w:hAnsi="Times New Roman" w:cs="Times New Roman"/>
          <w:sz w:val="28"/>
          <w:szCs w:val="28"/>
        </w:rPr>
        <w:t xml:space="preserve"> </w:t>
      </w:r>
      <w:r w:rsidRPr="00BD6FA5">
        <w:rPr>
          <w:rFonts w:ascii="Times New Roman" w:hAnsi="Times New Roman" w:cs="Times New Roman"/>
          <w:sz w:val="28"/>
          <w:szCs w:val="28"/>
          <w:shd w:val="clear" w:color="auto" w:fill="F4FFEB"/>
        </w:rPr>
        <w:t>Цветет в течение 7-13 дней во второй половине мая-начале июня, обильно. Плодоносит с 4-6 лет, регулярно</w:t>
      </w:r>
      <w:r w:rsidR="00BD6FA5" w:rsidRPr="00BD6FA5">
        <w:rPr>
          <w:rFonts w:ascii="Times New Roman" w:hAnsi="Times New Roman" w:cs="Times New Roman"/>
          <w:sz w:val="28"/>
          <w:szCs w:val="28"/>
          <w:shd w:val="clear" w:color="auto" w:fill="F4FFEB"/>
        </w:rPr>
        <w:t>[3]</w:t>
      </w:r>
      <w:r w:rsidR="00D2792A">
        <w:rPr>
          <w:rFonts w:ascii="Times New Roman" w:hAnsi="Times New Roman" w:cs="Times New Roman"/>
          <w:sz w:val="28"/>
          <w:szCs w:val="28"/>
          <w:shd w:val="clear" w:color="auto" w:fill="F4FFEB"/>
        </w:rPr>
        <w:t>.</w:t>
      </w:r>
    </w:p>
    <w:p w:rsidR="007F37B2" w:rsidRPr="00BD6FA5" w:rsidRDefault="00BD6FA5" w:rsidP="00BD6FA5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F37B2" w:rsidRPr="00BD6F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Рябина обыкновенная</w:t>
      </w:r>
      <w:r w:rsidR="00B4197B" w:rsidRPr="00BD6F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F37B2" w:rsidRPr="00BD6F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7F37B2" w:rsidRPr="00BD6F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Sorbus</w:t>
      </w:r>
      <w:proofErr w:type="spellEnd"/>
      <w:r w:rsidR="007F37B2" w:rsidRPr="00BD6F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F37B2" w:rsidRPr="00BD6F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Aucuparia</w:t>
      </w:r>
      <w:proofErr w:type="spellEnd"/>
      <w:r w:rsidR="007F37B2" w:rsidRPr="00BD6F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  <w:r w:rsidR="007F37B2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4FFEB"/>
        </w:rPr>
        <w:t>дерево или кустарник</w:t>
      </w:r>
      <w:r w:rsidR="007F37B2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семейства Розовые</w:t>
      </w:r>
      <w:r w:rsidR="00B4197B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4FFEB"/>
        </w:rPr>
        <w:t xml:space="preserve">Теневыносливое и зимостойкое растение. Достигает 12 м высоты (обычно 5—10 м). </w:t>
      </w:r>
      <w:r w:rsidR="007F37B2" w:rsidRPr="00871B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жизни дерева составляет от 60 до 100 лет.</w:t>
      </w:r>
      <w:r w:rsidR="007F37B2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4FFEB"/>
        </w:rPr>
        <w:t>Крона округлая, ажурная. Листья до 20 см длиной, состоят из 7—15 почти сидячих ланцетных или вытянутых, заострённых, зубчатых по краю листочков</w:t>
      </w:r>
      <w:r w:rsidR="00D2792A">
        <w:rPr>
          <w:rFonts w:ascii="Times New Roman" w:hAnsi="Times New Roman" w:cs="Times New Roman"/>
          <w:sz w:val="28"/>
          <w:szCs w:val="28"/>
          <w:shd w:val="clear" w:color="auto" w:fill="F4FFEB"/>
        </w:rPr>
        <w:t xml:space="preserve">. </w:t>
      </w:r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4FFEB"/>
        </w:rPr>
        <w:t>Цветки многочисленные, собранные</w:t>
      </w:r>
      <w:r w:rsidR="00B4197B" w:rsidRPr="00BD6FA5">
        <w:rPr>
          <w:rFonts w:ascii="Times New Roman" w:hAnsi="Times New Roman" w:cs="Times New Roman"/>
          <w:sz w:val="28"/>
          <w:szCs w:val="28"/>
          <w:shd w:val="clear" w:color="auto" w:fill="F4FFEB"/>
        </w:rPr>
        <w:t xml:space="preserve"> </w:t>
      </w:r>
      <w:r w:rsidR="00F71B88" w:rsidRPr="00BD6FA5">
        <w:rPr>
          <w:rFonts w:ascii="Times New Roman" w:hAnsi="Times New Roman" w:cs="Times New Roman"/>
          <w:sz w:val="28"/>
          <w:szCs w:val="28"/>
          <w:shd w:val="clear" w:color="auto" w:fill="F4FFEB"/>
        </w:rPr>
        <w:t xml:space="preserve">в сложные щитковидные соцветия. </w:t>
      </w:r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4FFEB"/>
        </w:rPr>
        <w:t>Цветёт в мае-июне.</w:t>
      </w:r>
      <w:r w:rsidR="00F71B88" w:rsidRPr="00BD6FA5">
        <w:rPr>
          <w:rFonts w:ascii="Times New Roman" w:hAnsi="Times New Roman" w:cs="Times New Roman"/>
          <w:sz w:val="28"/>
          <w:szCs w:val="28"/>
        </w:rPr>
        <w:t xml:space="preserve"> </w:t>
      </w:r>
      <w:r w:rsidR="00F71B88" w:rsidRPr="00BD6FA5">
        <w:rPr>
          <w:rFonts w:ascii="Times New Roman" w:hAnsi="Times New Roman" w:cs="Times New Roman"/>
          <w:sz w:val="28"/>
          <w:szCs w:val="28"/>
          <w:shd w:val="clear" w:color="auto" w:fill="F4FFEB"/>
        </w:rPr>
        <w:t xml:space="preserve">Плод - </w:t>
      </w:r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4FFEB"/>
        </w:rPr>
        <w:t>шаровидное сочное оранжево-красное яблоко с мелкими округлыми по краю семенами. Пл</w:t>
      </w:r>
      <w:r w:rsidR="00F71B88" w:rsidRPr="00BD6FA5">
        <w:rPr>
          <w:rFonts w:ascii="Times New Roman" w:hAnsi="Times New Roman" w:cs="Times New Roman"/>
          <w:sz w:val="28"/>
          <w:szCs w:val="28"/>
          <w:shd w:val="clear" w:color="auto" w:fill="F4FFEB"/>
        </w:rPr>
        <w:t xml:space="preserve">оды созревают в конце августа - </w:t>
      </w:r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4FFEB"/>
        </w:rPr>
        <w:t>сентябре и висят зрелыми до зимы</w:t>
      </w:r>
      <w:r w:rsidRPr="00BD6FA5">
        <w:rPr>
          <w:rFonts w:ascii="Times New Roman" w:hAnsi="Times New Roman" w:cs="Times New Roman"/>
          <w:sz w:val="28"/>
          <w:szCs w:val="28"/>
          <w:shd w:val="clear" w:color="auto" w:fill="F4FFEB"/>
        </w:rPr>
        <w:t xml:space="preserve"> [3]</w:t>
      </w:r>
    </w:p>
    <w:p w:rsidR="00F71B88" w:rsidRPr="00BD6FA5" w:rsidRDefault="00BD6FA5" w:rsidP="00BD6FA5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lastRenderedPageBreak/>
        <w:t xml:space="preserve">    </w:t>
      </w:r>
      <w:r w:rsidR="007F37B2" w:rsidRPr="00BD6FA5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Шиповник иглистый</w:t>
      </w:r>
      <w:r w:rsidR="007F37B2" w:rsidRPr="00BD6FA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 (</w:t>
      </w:r>
      <w:proofErr w:type="spellStart"/>
      <w:r w:rsidR="007F37B2" w:rsidRPr="00BD6FA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Rosa</w:t>
      </w:r>
      <w:proofErr w:type="spellEnd"/>
      <w:r w:rsidR="007F37B2" w:rsidRPr="00BD6FA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proofErr w:type="spellStart"/>
      <w:proofErr w:type="gramStart"/>
      <w:r w:rsidR="007F37B2" w:rsidRPr="00BD6FA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acicularis</w:t>
      </w:r>
      <w:proofErr w:type="spellEnd"/>
      <w:r w:rsidR="007F37B2" w:rsidRPr="00BD6FA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)</w:t>
      </w:r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</w:t>
      </w:r>
      <w:proofErr w:type="gramEnd"/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листопадный красивоцветущий кустарник семейства Розоцветные </w:t>
      </w:r>
      <w:r w:rsidR="00CD233B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до 1,5-3</w:t>
      </w:r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</w:t>
      </w:r>
      <w:r w:rsidR="00CD233B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высотой со сложными непарноперистыми листьями, с дугообразн</w:t>
      </w:r>
      <w:r w:rsidR="00F71B88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ыми побегами, покрытыми тонкими </w:t>
      </w:r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игольчатыми шипами.</w:t>
      </w:r>
      <w:r w:rsidR="00F71B88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Цветет со второй половины июня в течение 15 дней крупными, до 3-6 см в диаметре, розовыми цветками. </w:t>
      </w:r>
      <w:r w:rsidR="007F37B2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Крупные, душистые, красные, розовые или белые цветки по несколько штук собираются в соцветие. </w:t>
      </w:r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Плодоносит регулярно с 3-4 лет, гладкие, мясистые плоды созревают в середине августа, приобретая красный, оранжево-красный цвет.</w:t>
      </w:r>
      <w:r w:rsidR="007F37B2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7B2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Засухоустойчив</w:t>
      </w:r>
      <w:r w:rsidR="00F71B88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646C84" w:rsidRPr="00BD6F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выносит затенение [3]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AC7E6F" w:rsidRPr="00BD6FA5" w:rsidRDefault="00F71B88" w:rsidP="00BD6FA5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37B2"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на основе изученных данных, я выяснила</w:t>
      </w:r>
      <w:r w:rsidR="00BD6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такое жизненная форма растения и какие бывают жизненные формы растений и характерные </w:t>
      </w:r>
      <w:r w:rsidR="007F37B2"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особенности разных видов деревьев и кустарников. </w:t>
      </w:r>
    </w:p>
    <w:p w:rsidR="005E4733" w:rsidRPr="00BD6FA5" w:rsidRDefault="005E4733" w:rsidP="00BD6FA5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</w:t>
      </w:r>
    </w:p>
    <w:p w:rsidR="005E4733" w:rsidRPr="00BD6FA5" w:rsidRDefault="005E4733" w:rsidP="00BD6FA5">
      <w:pPr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Я познаком</w:t>
      </w:r>
      <w:r w:rsidR="00AC7E6F"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илась с разнообразными видами деревьев и кустарников</w:t>
      </w:r>
      <w:r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Отобрал</w:t>
      </w:r>
      <w:r w:rsidR="00AC7E6F"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 </w:t>
      </w:r>
      <w:r w:rsidR="00AC7E6F"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деревья и кустарники, которые произрастают на пришкольном участке: ель обыкновенная, сосна обыкновенная, сосна сибирская, лиственница сибирская, берёза </w:t>
      </w:r>
      <w:proofErr w:type="spellStart"/>
      <w:r w:rsidR="00AC7E6F"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повислая</w:t>
      </w:r>
      <w:proofErr w:type="spellEnd"/>
      <w:r w:rsidR="00AC7E6F"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черёмуха обыкновенная, рябина обыкновенная, клён остролистный, шиповник иглистый.</w:t>
      </w:r>
    </w:p>
    <w:p w:rsidR="005E4733" w:rsidRPr="00BD6FA5" w:rsidRDefault="005E4733" w:rsidP="00BD6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224DAA"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Собранную информацию по да</w:t>
      </w:r>
      <w:r w:rsidR="00745E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нным видам я разместила на листах</w:t>
      </w:r>
      <w:r w:rsidR="00224DAA"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формата А4 (фото). </w:t>
      </w:r>
    </w:p>
    <w:p w:rsidR="00224DAA" w:rsidRDefault="00224DAA" w:rsidP="00BD6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Вместе с папой я изготовила деревянные таблички (фото</w:t>
      </w:r>
      <w:r w:rsidR="00745E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1.</w:t>
      </w:r>
      <w:r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745E6C" w:rsidRDefault="00745E6C" w:rsidP="00BD6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5E6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D2778AD" wp14:editId="3E4D3F24">
            <wp:extent cx="1857807" cy="1393066"/>
            <wp:effectExtent l="0" t="0" r="0" b="0"/>
            <wp:docPr id="1" name="Рисунок 1" descr="C:\Users\User\Downloads\IMG-20230131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30131-WA0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883" cy="14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9DBBC38">
            <wp:extent cx="1865630" cy="139636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5E6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52486" cy="1389075"/>
            <wp:effectExtent l="0" t="0" r="0" b="1905"/>
            <wp:docPr id="2" name="Рисунок 2" descr="C:\Users\User\Downloads\IMG-20230131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30131-WA00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862" cy="140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E6C" w:rsidRPr="00BD6FA5" w:rsidRDefault="00745E6C" w:rsidP="00745E6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Фото 1. Изготовление табличек.</w:t>
      </w:r>
    </w:p>
    <w:p w:rsidR="00224DAA" w:rsidRPr="00BD6FA5" w:rsidRDefault="00D2792A" w:rsidP="00BD6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табличках</w:t>
      </w:r>
      <w:r w:rsidR="00224DAA"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разместила информацию о видах</w:t>
      </w:r>
      <w:r w:rsidR="00745E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деревьев и кустарников</w:t>
      </w:r>
      <w:bookmarkStart w:id="0" w:name="_GoBack"/>
      <w:bookmarkEnd w:id="0"/>
      <w:r w:rsidR="00224DAA"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произрастающих на пришкольном участке (фото)</w:t>
      </w:r>
    </w:p>
    <w:p w:rsidR="00224DAA" w:rsidRPr="00BD6FA5" w:rsidRDefault="00224DAA" w:rsidP="00BD6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итоге у меня получилось 9 информационных табличек (фото)</w:t>
      </w:r>
    </w:p>
    <w:p w:rsidR="005E4733" w:rsidRPr="00BD6FA5" w:rsidRDefault="005E4733" w:rsidP="00BD6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E4733" w:rsidRDefault="005E4733" w:rsidP="00BD6FA5">
      <w:pPr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BD6FA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Таким образом,</w:t>
      </w:r>
      <w:r w:rsidR="00224DAA" w:rsidRPr="00BD6FA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я изготовила 9 информационных табличек о </w:t>
      </w:r>
      <w:r w:rsidR="004B5F5C" w:rsidRPr="00BD6FA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произрастающих </w:t>
      </w:r>
      <w:r w:rsidR="00224DAA" w:rsidRPr="00BD6FA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видах деревьев и кустарников пришкольного участка. Работая с информацией</w:t>
      </w:r>
      <w:r w:rsidR="004B5F5C" w:rsidRPr="00BD6FA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учишься выделять тот материал, который наиболее важен.</w:t>
      </w:r>
      <w:r w:rsidR="00224DAA" w:rsidRPr="00BD6FA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</w:p>
    <w:p w:rsidR="00D2792A" w:rsidRPr="00BD6FA5" w:rsidRDefault="00D2792A" w:rsidP="00BD6FA5">
      <w:pPr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5E4733" w:rsidRPr="00BD6FA5" w:rsidRDefault="005E4733" w:rsidP="00D2792A">
      <w:pPr>
        <w:tabs>
          <w:tab w:val="center" w:pos="4677"/>
        </w:tabs>
        <w:spacing w:after="0" w:line="360" w:lineRule="auto"/>
        <w:ind w:firstLine="1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D6FA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III. Заключение</w:t>
      </w:r>
    </w:p>
    <w:p w:rsidR="004B5F5C" w:rsidRPr="00BD6FA5" w:rsidRDefault="005E4733" w:rsidP="00BD6FA5">
      <w:pPr>
        <w:tabs>
          <w:tab w:val="center" w:pos="4677"/>
        </w:tabs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Выполняя исследовательскую работу я:</w:t>
      </w:r>
    </w:p>
    <w:p w:rsidR="005E4733" w:rsidRPr="00BD6FA5" w:rsidRDefault="005E4733" w:rsidP="00BD6FA5">
      <w:pPr>
        <w:numPr>
          <w:ilvl w:val="0"/>
          <w:numId w:val="4"/>
        </w:numPr>
        <w:spacing w:after="0" w:line="360" w:lineRule="auto"/>
        <w:ind w:left="720" w:firstLine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</w:t>
      </w:r>
      <w:r w:rsidR="004B5F5C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а, что такое жизненная форма растения</w:t>
      </w:r>
      <w:r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5F5C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характеристику деревьев и кустарников произрастающих на пришкольном участке.</w:t>
      </w:r>
    </w:p>
    <w:p w:rsidR="005E4733" w:rsidRPr="00BD6FA5" w:rsidRDefault="005E4733" w:rsidP="00BD6FA5">
      <w:pPr>
        <w:numPr>
          <w:ilvl w:val="0"/>
          <w:numId w:val="4"/>
        </w:numPr>
        <w:spacing w:after="0" w:line="360" w:lineRule="auto"/>
        <w:ind w:left="720" w:firstLine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Отобрал</w:t>
      </w:r>
      <w:r w:rsidR="004B5F5C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информацию о деревьях и кустарниках, которую разместила на информационные листы</w:t>
      </w:r>
      <w:r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733" w:rsidRPr="00BD6FA5" w:rsidRDefault="004B5F5C" w:rsidP="00BD6FA5">
      <w:pPr>
        <w:numPr>
          <w:ilvl w:val="0"/>
          <w:numId w:val="4"/>
        </w:numPr>
        <w:spacing w:after="0" w:line="360" w:lineRule="auto"/>
        <w:ind w:left="720" w:firstLine="1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Изготовила информационные таблички</w:t>
      </w:r>
      <w:r w:rsidR="005E4733"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E4733" w:rsidRPr="00BD6FA5" w:rsidRDefault="005E4733" w:rsidP="00BD6FA5">
      <w:pPr>
        <w:numPr>
          <w:ilvl w:val="0"/>
          <w:numId w:val="4"/>
        </w:numPr>
        <w:spacing w:after="0" w:line="360" w:lineRule="auto"/>
        <w:ind w:left="720" w:firstLine="1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Оформил работу по теме своего исследования.</w:t>
      </w:r>
    </w:p>
    <w:p w:rsidR="00D971D0" w:rsidRPr="00BD6FA5" w:rsidRDefault="005E4733" w:rsidP="00BD6FA5">
      <w:pPr>
        <w:suppressLineNumbers/>
        <w:tabs>
          <w:tab w:val="left" w:pos="0"/>
        </w:tabs>
        <w:suppressAutoHyphens/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Гипотеза, выдвинутая в начале моей работы,</w:t>
      </w:r>
      <w:r w:rsidR="004B5F5C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я смогу изготовить таблички о растениях, произрастающих на пришкольном участке, </w:t>
      </w:r>
      <w:r w:rsidR="001410B2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подтвердилась</w:t>
      </w:r>
      <w:r w:rsidR="00ED7388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7388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рада, что принесла пользу себе, ребятам, учителям и жителям села. Теперь каждый может ознакомит</w:t>
      </w:r>
      <w:r w:rsidR="00D971D0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D7388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D971D0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краткой информацией о видах растений, а кто не знал какие деревья и кустарники растут на пришкольном участке, будет знать! Информационные таблички о</w:t>
      </w:r>
      <w:r w:rsidR="00D2792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971D0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исследованных мною видах я размещу весной. </w:t>
      </w:r>
      <w:r w:rsidR="00ED7388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своей работы я обязательно поделюсь с друзьями, учителями, знакомыми.      </w:t>
      </w:r>
    </w:p>
    <w:p w:rsidR="00ED7388" w:rsidRPr="00BD6FA5" w:rsidRDefault="00ED7388" w:rsidP="00BD6FA5">
      <w:pPr>
        <w:suppressLineNumbers/>
        <w:tabs>
          <w:tab w:val="left" w:pos="0"/>
        </w:tabs>
        <w:suppressAutoHyphens/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работа научила меня </w:t>
      </w:r>
      <w:r w:rsidR="00D971D0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отбирать нужную информацию</w:t>
      </w:r>
      <w:r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оформлять результаты </w:t>
      </w:r>
      <w:r w:rsidR="00D971D0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</w:t>
      </w:r>
      <w:r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делать выводы. Полученные знания мне пригодятся в жизни, дальнейшей учебе, научных исследованиях.</w:t>
      </w:r>
    </w:p>
    <w:p w:rsidR="005E4733" w:rsidRPr="00BD6FA5" w:rsidRDefault="00D971D0" w:rsidP="00BD6FA5">
      <w:pPr>
        <w:suppressLineNumbers/>
        <w:tabs>
          <w:tab w:val="left" w:pos="0"/>
        </w:tabs>
        <w:suppressAutoHyphens/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работы могут быть использованы во внеклассной деятельности, уроках окружающего мира и биологии, научных исследованиях. </w:t>
      </w:r>
    </w:p>
    <w:p w:rsidR="005E4733" w:rsidRPr="00BD6FA5" w:rsidRDefault="005E4733" w:rsidP="00D2792A">
      <w:pPr>
        <w:spacing w:after="0" w:line="360" w:lineRule="auto"/>
        <w:ind w:firstLine="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Список литературы</w:t>
      </w:r>
    </w:p>
    <w:p w:rsidR="00646C84" w:rsidRPr="00BD6FA5" w:rsidRDefault="005E4733" w:rsidP="00BD6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46C84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 В.С.</w:t>
      </w:r>
      <w:r w:rsidR="00646C84" w:rsidRPr="00BD6FA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646C84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Определитель деревьев и кустарников средней полосы России / В.С.  Авраменко. – М.: </w:t>
      </w:r>
      <w:proofErr w:type="spellStart"/>
      <w:r w:rsidR="00646C84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Фитон</w:t>
      </w:r>
      <w:proofErr w:type="spellEnd"/>
      <w:r w:rsidR="00646C84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21, </w:t>
      </w:r>
      <w:proofErr w:type="gramStart"/>
      <w:r w:rsidR="00646C84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2020.;</w:t>
      </w:r>
      <w:proofErr w:type="gramEnd"/>
    </w:p>
    <w:p w:rsidR="00646C84" w:rsidRPr="00BD6FA5" w:rsidRDefault="005E4733" w:rsidP="00BD6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646C84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Энциклопедия </w:t>
      </w:r>
      <w:proofErr w:type="gramStart"/>
      <w:r w:rsidR="00646C84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растений:  </w:t>
      </w:r>
      <w:hyperlink r:id="rId9" w:history="1">
        <w:r w:rsidR="00646C84" w:rsidRPr="00BD6FA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http://florapedia.ru/sorts/section_1/brood_40/</w:t>
        </w:r>
        <w:proofErr w:type="gramEnd"/>
      </w:hyperlink>
      <w:r w:rsidR="00646C84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C84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E4733" w:rsidRDefault="005E4733" w:rsidP="00BD6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6C84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6C84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Лесотека</w:t>
      </w:r>
      <w:proofErr w:type="spellEnd"/>
      <w:r w:rsidR="00646C84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 w:rsidR="00646C84" w:rsidRPr="00BD6FA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https://lesoteka.com/derevya/cheremuha</w:t>
        </w:r>
      </w:hyperlink>
      <w:r w:rsidR="00646C84" w:rsidRPr="00B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792A" w:rsidRPr="00BD6FA5" w:rsidRDefault="00D2792A" w:rsidP="00BD6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2792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 / 6 класс. Автор: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Пономарева И.Н. и др. Год: 2019</w:t>
      </w:r>
      <w:r w:rsidRPr="00D2792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учеников: 6 класс.</w:t>
      </w:r>
    </w:p>
    <w:p w:rsidR="009C13BC" w:rsidRPr="00BD6FA5" w:rsidRDefault="009C13BC" w:rsidP="00BD6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13BC" w:rsidRPr="00BD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37E9"/>
    <w:multiLevelType w:val="multilevel"/>
    <w:tmpl w:val="2BEEC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96937"/>
    <w:multiLevelType w:val="multilevel"/>
    <w:tmpl w:val="50B6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53F03"/>
    <w:multiLevelType w:val="multilevel"/>
    <w:tmpl w:val="1BDA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8C28BF"/>
    <w:multiLevelType w:val="multilevel"/>
    <w:tmpl w:val="B5B2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9F4F3F"/>
    <w:multiLevelType w:val="hybridMultilevel"/>
    <w:tmpl w:val="95EC2828"/>
    <w:lvl w:ilvl="0" w:tplc="DFBA65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740F7"/>
    <w:multiLevelType w:val="hybridMultilevel"/>
    <w:tmpl w:val="264A41D4"/>
    <w:lvl w:ilvl="0" w:tplc="6CEAC932">
      <w:start w:val="1"/>
      <w:numFmt w:val="decimal"/>
      <w:lvlText w:val="%1."/>
      <w:lvlJc w:val="left"/>
      <w:pPr>
        <w:ind w:left="379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>
    <w:nsid w:val="363C49ED"/>
    <w:multiLevelType w:val="multilevel"/>
    <w:tmpl w:val="B9BACB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2E2FCF"/>
    <w:multiLevelType w:val="multilevel"/>
    <w:tmpl w:val="B8C4B3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582248"/>
    <w:multiLevelType w:val="multilevel"/>
    <w:tmpl w:val="A846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9312B6"/>
    <w:multiLevelType w:val="multilevel"/>
    <w:tmpl w:val="03646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79313C"/>
    <w:multiLevelType w:val="multilevel"/>
    <w:tmpl w:val="2C66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1F"/>
    <w:rsid w:val="000B0951"/>
    <w:rsid w:val="001410B2"/>
    <w:rsid w:val="00162ECC"/>
    <w:rsid w:val="001952F8"/>
    <w:rsid w:val="001D3565"/>
    <w:rsid w:val="001D4B21"/>
    <w:rsid w:val="00224DAA"/>
    <w:rsid w:val="00237470"/>
    <w:rsid w:val="002E3C5A"/>
    <w:rsid w:val="00384909"/>
    <w:rsid w:val="0039406E"/>
    <w:rsid w:val="00430F4C"/>
    <w:rsid w:val="004B5F5C"/>
    <w:rsid w:val="00504CE7"/>
    <w:rsid w:val="005E4733"/>
    <w:rsid w:val="00646C84"/>
    <w:rsid w:val="00647A31"/>
    <w:rsid w:val="006C57AD"/>
    <w:rsid w:val="006C772C"/>
    <w:rsid w:val="00745E6C"/>
    <w:rsid w:val="00774EDE"/>
    <w:rsid w:val="007F37B2"/>
    <w:rsid w:val="00906815"/>
    <w:rsid w:val="009C13BC"/>
    <w:rsid w:val="00A16BE3"/>
    <w:rsid w:val="00A55FBF"/>
    <w:rsid w:val="00AC7E6F"/>
    <w:rsid w:val="00AD6DBF"/>
    <w:rsid w:val="00B4197B"/>
    <w:rsid w:val="00B7695C"/>
    <w:rsid w:val="00BB26CD"/>
    <w:rsid w:val="00BD6FA5"/>
    <w:rsid w:val="00C07349"/>
    <w:rsid w:val="00C422B2"/>
    <w:rsid w:val="00CD233B"/>
    <w:rsid w:val="00D179A6"/>
    <w:rsid w:val="00D2792A"/>
    <w:rsid w:val="00D57BE9"/>
    <w:rsid w:val="00D971D0"/>
    <w:rsid w:val="00E34C6F"/>
    <w:rsid w:val="00EB3D08"/>
    <w:rsid w:val="00ED7388"/>
    <w:rsid w:val="00F71B88"/>
    <w:rsid w:val="00FB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A2789-1734-47D9-97FC-0D39DEA8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F5C"/>
  </w:style>
  <w:style w:type="paragraph" w:styleId="1">
    <w:name w:val="heading 1"/>
    <w:basedOn w:val="a"/>
    <w:next w:val="a"/>
    <w:link w:val="10"/>
    <w:uiPriority w:val="9"/>
    <w:qFormat/>
    <w:rsid w:val="00646C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95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6BE3"/>
    <w:pPr>
      <w:ind w:left="720"/>
      <w:contextualSpacing/>
    </w:pPr>
  </w:style>
  <w:style w:type="paragraph" w:customStyle="1" w:styleId="c12">
    <w:name w:val="c12"/>
    <w:basedOn w:val="a"/>
    <w:rsid w:val="0043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0F4C"/>
  </w:style>
  <w:style w:type="paragraph" w:customStyle="1" w:styleId="c5">
    <w:name w:val="c5"/>
    <w:basedOn w:val="a"/>
    <w:rsid w:val="0043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F37B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46C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646C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7331">
          <w:marLeft w:val="0"/>
          <w:marRight w:val="300"/>
          <w:marTop w:val="450"/>
          <w:marBottom w:val="450"/>
          <w:divBdr>
            <w:top w:val="none" w:sz="0" w:space="0" w:color="auto"/>
            <w:left w:val="single" w:sz="24" w:space="15" w:color="333333"/>
            <w:bottom w:val="none" w:sz="0" w:space="0" w:color="auto"/>
            <w:right w:val="none" w:sz="0" w:space="0" w:color="auto"/>
          </w:divBdr>
        </w:div>
        <w:div w:id="1665473945">
          <w:marLeft w:val="0"/>
          <w:marRight w:val="0"/>
          <w:marTop w:val="480"/>
          <w:marBottom w:val="360"/>
          <w:divBdr>
            <w:top w:val="single" w:sz="12" w:space="18" w:color="FF0000"/>
            <w:left w:val="single" w:sz="12" w:space="18" w:color="FF0000"/>
            <w:bottom w:val="single" w:sz="12" w:space="18" w:color="FF0000"/>
            <w:right w:val="single" w:sz="12" w:space="18" w:color="FF0000"/>
          </w:divBdr>
        </w:div>
        <w:div w:id="2008632691">
          <w:marLeft w:val="0"/>
          <w:marRight w:val="300"/>
          <w:marTop w:val="450"/>
          <w:marBottom w:val="450"/>
          <w:divBdr>
            <w:top w:val="none" w:sz="0" w:space="0" w:color="auto"/>
            <w:left w:val="single" w:sz="24" w:space="15" w:color="333333"/>
            <w:bottom w:val="none" w:sz="0" w:space="0" w:color="auto"/>
            <w:right w:val="none" w:sz="0" w:space="0" w:color="auto"/>
          </w:divBdr>
        </w:div>
        <w:div w:id="1655715543">
          <w:marLeft w:val="0"/>
          <w:marRight w:val="300"/>
          <w:marTop w:val="450"/>
          <w:marBottom w:val="450"/>
          <w:divBdr>
            <w:top w:val="none" w:sz="0" w:space="0" w:color="auto"/>
            <w:left w:val="single" w:sz="24" w:space="15" w:color="333333"/>
            <w:bottom w:val="none" w:sz="0" w:space="0" w:color="auto"/>
            <w:right w:val="none" w:sz="0" w:space="0" w:color="auto"/>
          </w:divBdr>
        </w:div>
        <w:div w:id="355615686">
          <w:marLeft w:val="0"/>
          <w:marRight w:val="0"/>
          <w:marTop w:val="480"/>
          <w:marBottom w:val="360"/>
          <w:divBdr>
            <w:top w:val="single" w:sz="12" w:space="18" w:color="969B9F"/>
            <w:left w:val="single" w:sz="12" w:space="18" w:color="969B9F"/>
            <w:bottom w:val="single" w:sz="12" w:space="18" w:color="969B9F"/>
            <w:right w:val="single" w:sz="12" w:space="18" w:color="969B9F"/>
          </w:divBdr>
        </w:div>
        <w:div w:id="611206495">
          <w:marLeft w:val="0"/>
          <w:marRight w:val="300"/>
          <w:marTop w:val="450"/>
          <w:marBottom w:val="450"/>
          <w:divBdr>
            <w:top w:val="none" w:sz="0" w:space="0" w:color="auto"/>
            <w:left w:val="single" w:sz="24" w:space="15" w:color="333333"/>
            <w:bottom w:val="none" w:sz="0" w:space="0" w:color="auto"/>
            <w:right w:val="none" w:sz="0" w:space="0" w:color="auto"/>
          </w:divBdr>
        </w:div>
        <w:div w:id="1631090667">
          <w:marLeft w:val="0"/>
          <w:marRight w:val="0"/>
          <w:marTop w:val="480"/>
          <w:marBottom w:val="360"/>
          <w:divBdr>
            <w:top w:val="single" w:sz="12" w:space="18" w:color="969B9F"/>
            <w:left w:val="single" w:sz="12" w:space="18" w:color="969B9F"/>
            <w:bottom w:val="single" w:sz="12" w:space="18" w:color="969B9F"/>
            <w:right w:val="single" w:sz="12" w:space="18" w:color="969B9F"/>
          </w:divBdr>
        </w:div>
        <w:div w:id="583026370">
          <w:marLeft w:val="0"/>
          <w:marRight w:val="300"/>
          <w:marTop w:val="450"/>
          <w:marBottom w:val="450"/>
          <w:divBdr>
            <w:top w:val="none" w:sz="0" w:space="0" w:color="auto"/>
            <w:left w:val="single" w:sz="24" w:space="15" w:color="333333"/>
            <w:bottom w:val="none" w:sz="0" w:space="0" w:color="auto"/>
            <w:right w:val="none" w:sz="0" w:space="0" w:color="auto"/>
          </w:divBdr>
        </w:div>
        <w:div w:id="230627407">
          <w:marLeft w:val="0"/>
          <w:marRight w:val="300"/>
          <w:marTop w:val="450"/>
          <w:marBottom w:val="450"/>
          <w:divBdr>
            <w:top w:val="none" w:sz="0" w:space="0" w:color="auto"/>
            <w:left w:val="single" w:sz="24" w:space="15" w:color="333333"/>
            <w:bottom w:val="none" w:sz="0" w:space="0" w:color="auto"/>
            <w:right w:val="none" w:sz="0" w:space="0" w:color="auto"/>
          </w:divBdr>
        </w:div>
      </w:divsChild>
    </w:div>
    <w:div w:id="4193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74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05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3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65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7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4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53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46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77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384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13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457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987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16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6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388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522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880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768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661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97592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091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8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732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184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86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64247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10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45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66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03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36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31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91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15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82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455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46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7549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34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12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77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06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81876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296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537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208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193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9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68366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286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chimova84@mail.ru" TargetMode="External"/><Relationship Id="rId10" Type="http://schemas.openxmlformats.org/officeDocument/2006/relationships/hyperlink" Target="https://lesoteka.com/derevya/cheremu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lorapedia.ru/sorts/section_1/brood_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13</cp:revision>
  <dcterms:created xsi:type="dcterms:W3CDTF">2023-01-29T15:49:00Z</dcterms:created>
  <dcterms:modified xsi:type="dcterms:W3CDTF">2023-02-01T17:48:00Z</dcterms:modified>
</cp:coreProperties>
</file>