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F25B" w14:textId="573031B9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23328512" w14:textId="50CAFD50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372847B4" w14:textId="048365AA"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14:paraId="09ED1F51" w14:textId="77777777"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14:paraId="5EDDEBBB" w14:textId="74565193" w:rsidR="00D5751E" w:rsidRPr="002844B3" w:rsidRDefault="00D5751E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 </w:t>
      </w:r>
      <w:r w:rsidR="00A46548" w:rsidRPr="005857C4">
        <w:rPr>
          <w:rFonts w:ascii="Times New Roman" w:hAnsi="Times New Roman" w:cs="Times New Roman"/>
          <w:b/>
        </w:rPr>
        <w:t>ФИО учителя</w:t>
      </w:r>
      <w:r w:rsidR="0014255B" w:rsidRPr="005857C4">
        <w:rPr>
          <w:rFonts w:ascii="Times New Roman" w:hAnsi="Times New Roman" w:cs="Times New Roman"/>
          <w:b/>
        </w:rPr>
        <w:t>:</w:t>
      </w:r>
      <w:r w:rsidR="0014255B">
        <w:rPr>
          <w:rFonts w:ascii="Times New Roman" w:hAnsi="Times New Roman" w:cs="Times New Roman"/>
        </w:rPr>
        <w:t xml:space="preserve"> Кутузова Наталья Михайловна</w:t>
      </w:r>
    </w:p>
    <w:p w14:paraId="3D23CC7E" w14:textId="5FFBB077"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5857C4">
        <w:rPr>
          <w:rFonts w:ascii="Times New Roman" w:hAnsi="Times New Roman" w:cs="Times New Roman"/>
          <w:b/>
        </w:rPr>
        <w:t>К</w:t>
      </w:r>
      <w:r w:rsidR="003A1315" w:rsidRPr="005857C4">
        <w:rPr>
          <w:rFonts w:ascii="Times New Roman" w:hAnsi="Times New Roman" w:cs="Times New Roman"/>
          <w:b/>
        </w:rPr>
        <w:t>ласс</w:t>
      </w:r>
      <w:r w:rsidR="0014255B" w:rsidRPr="005857C4">
        <w:rPr>
          <w:rFonts w:ascii="Times New Roman" w:hAnsi="Times New Roman" w:cs="Times New Roman"/>
          <w:b/>
        </w:rPr>
        <w:t>:</w:t>
      </w:r>
      <w:r w:rsidR="0014255B">
        <w:rPr>
          <w:rFonts w:ascii="Times New Roman" w:hAnsi="Times New Roman" w:cs="Times New Roman"/>
        </w:rPr>
        <w:t xml:space="preserve"> 3 класс</w:t>
      </w:r>
      <w:r w:rsidRPr="002844B3">
        <w:rPr>
          <w:rFonts w:ascii="Times New Roman" w:hAnsi="Times New Roman" w:cs="Times New Roman"/>
        </w:rPr>
        <w:t xml:space="preserve"> </w:t>
      </w:r>
    </w:p>
    <w:p w14:paraId="1F5389C7" w14:textId="329EB9B7"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5857C4">
        <w:rPr>
          <w:rFonts w:ascii="Times New Roman" w:hAnsi="Times New Roman" w:cs="Times New Roman"/>
          <w:b/>
        </w:rPr>
        <w:t>УМК</w:t>
      </w:r>
      <w:r w:rsidR="00B055B3" w:rsidRPr="005857C4">
        <w:rPr>
          <w:rFonts w:ascii="Times New Roman" w:hAnsi="Times New Roman" w:cs="Times New Roman"/>
          <w:b/>
        </w:rPr>
        <w:t>:</w:t>
      </w:r>
      <w:r w:rsidR="00B055B3">
        <w:rPr>
          <w:rFonts w:ascii="Times New Roman" w:hAnsi="Times New Roman" w:cs="Times New Roman"/>
        </w:rPr>
        <w:t xml:space="preserve"> «</w:t>
      </w:r>
      <w:r w:rsidR="00B055B3" w:rsidRPr="00CC28AB">
        <w:rPr>
          <w:rFonts w:ascii="Times New Roman" w:hAnsi="Times New Roman" w:cs="Times New Roman"/>
        </w:rPr>
        <w:t>Начальная школа</w:t>
      </w:r>
      <w:r w:rsidR="00B055B3" w:rsidRPr="00CC28AB">
        <w:rPr>
          <w:rFonts w:ascii="Times New Roman" w:hAnsi="Times New Roman" w:cs="Times New Roman"/>
          <w:lang w:val="en-US"/>
        </w:rPr>
        <w:t>XXI</w:t>
      </w:r>
      <w:r w:rsidR="00B055B3" w:rsidRPr="00CC28AB">
        <w:rPr>
          <w:rFonts w:ascii="Times New Roman" w:hAnsi="Times New Roman" w:cs="Times New Roman"/>
        </w:rPr>
        <w:t xml:space="preserve"> века</w:t>
      </w:r>
      <w:r w:rsidR="00B055B3">
        <w:rPr>
          <w:rFonts w:ascii="Times New Roman" w:hAnsi="Times New Roman" w:cs="Times New Roman"/>
        </w:rPr>
        <w:t>»</w:t>
      </w:r>
      <w:r w:rsidR="00982483" w:rsidRPr="002844B3">
        <w:rPr>
          <w:rFonts w:ascii="Times New Roman" w:hAnsi="Times New Roman" w:cs="Times New Roman"/>
        </w:rPr>
        <w:t xml:space="preserve">  </w:t>
      </w:r>
    </w:p>
    <w:p w14:paraId="62D95269" w14:textId="4B46D2D2"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5857C4">
        <w:rPr>
          <w:rFonts w:ascii="Times New Roman" w:hAnsi="Times New Roman" w:cs="Times New Roman"/>
          <w:b/>
        </w:rPr>
        <w:t>Предмет</w:t>
      </w:r>
      <w:r w:rsidR="00B055B3" w:rsidRPr="005857C4">
        <w:rPr>
          <w:rFonts w:ascii="Times New Roman" w:hAnsi="Times New Roman" w:cs="Times New Roman"/>
          <w:b/>
        </w:rPr>
        <w:t>:</w:t>
      </w:r>
      <w:r w:rsidR="00B055B3">
        <w:rPr>
          <w:rFonts w:ascii="Times New Roman" w:hAnsi="Times New Roman" w:cs="Times New Roman"/>
        </w:rPr>
        <w:t xml:space="preserve"> </w:t>
      </w:r>
      <w:r w:rsidR="00365AAD">
        <w:rPr>
          <w:rFonts w:ascii="Times New Roman" w:hAnsi="Times New Roman" w:cs="Times New Roman"/>
        </w:rPr>
        <w:t>русский язык</w:t>
      </w:r>
    </w:p>
    <w:p w14:paraId="463B6C0C" w14:textId="3B981A5A"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5857C4">
        <w:rPr>
          <w:rFonts w:ascii="Times New Roman" w:hAnsi="Times New Roman" w:cs="Times New Roman"/>
          <w:b/>
        </w:rPr>
        <w:t>Тема</w:t>
      </w:r>
      <w:r w:rsidR="00365AAD">
        <w:rPr>
          <w:rFonts w:ascii="Times New Roman" w:hAnsi="Times New Roman" w:cs="Times New Roman"/>
        </w:rPr>
        <w:t>: «Дополнение»</w:t>
      </w:r>
    </w:p>
    <w:p w14:paraId="7E913887" w14:textId="5654D330"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5857C4">
        <w:rPr>
          <w:rFonts w:ascii="Times New Roman" w:hAnsi="Times New Roman" w:cs="Times New Roman"/>
          <w:b/>
        </w:rPr>
        <w:t>Тип</w:t>
      </w:r>
      <w:r w:rsidR="00FB2722" w:rsidRPr="005857C4">
        <w:rPr>
          <w:rFonts w:ascii="Times New Roman" w:hAnsi="Times New Roman" w:cs="Times New Roman"/>
          <w:b/>
        </w:rPr>
        <w:t xml:space="preserve"> </w:t>
      </w:r>
      <w:r w:rsidR="003A1315" w:rsidRPr="005857C4">
        <w:rPr>
          <w:rFonts w:ascii="Times New Roman" w:hAnsi="Times New Roman" w:cs="Times New Roman"/>
          <w:b/>
        </w:rPr>
        <w:t>урока</w:t>
      </w:r>
      <w:r w:rsidR="00E1693D">
        <w:rPr>
          <w:rFonts w:ascii="Times New Roman" w:hAnsi="Times New Roman" w:cs="Times New Roman"/>
        </w:rPr>
        <w:t>: Урок открытия</w:t>
      </w:r>
      <w:bookmarkStart w:id="0" w:name="_GoBack"/>
      <w:bookmarkEnd w:id="0"/>
      <w:r w:rsidR="00E1693D">
        <w:rPr>
          <w:rFonts w:ascii="Times New Roman" w:hAnsi="Times New Roman" w:cs="Times New Roman"/>
        </w:rPr>
        <w:t xml:space="preserve"> нового знания</w:t>
      </w:r>
    </w:p>
    <w:p w14:paraId="12390C9C" w14:textId="1603228C" w:rsidR="00365AAD" w:rsidRDefault="00A46548" w:rsidP="00365AAD">
      <w:pPr>
        <w:pStyle w:val="a3"/>
        <w:ind w:left="360"/>
        <w:jc w:val="both"/>
        <w:rPr>
          <w:rFonts w:ascii="Times New Roman" w:hAnsi="Times New Roman" w:cs="Times New Roman"/>
        </w:rPr>
      </w:pPr>
      <w:r w:rsidRPr="005857C4">
        <w:rPr>
          <w:rFonts w:ascii="Times New Roman" w:hAnsi="Times New Roman" w:cs="Times New Roman"/>
          <w:b/>
        </w:rPr>
        <w:t>Место</w:t>
      </w:r>
      <w:r w:rsidR="006E22F7" w:rsidRPr="005857C4">
        <w:rPr>
          <w:rFonts w:ascii="Times New Roman" w:hAnsi="Times New Roman" w:cs="Times New Roman"/>
          <w:b/>
        </w:rPr>
        <w:t xml:space="preserve"> и роль </w:t>
      </w:r>
      <w:r w:rsidRPr="005857C4">
        <w:rPr>
          <w:rFonts w:ascii="Times New Roman" w:hAnsi="Times New Roman" w:cs="Times New Roman"/>
          <w:b/>
        </w:rPr>
        <w:t xml:space="preserve">урока в </w:t>
      </w:r>
      <w:r w:rsidR="003A1315" w:rsidRPr="005857C4">
        <w:rPr>
          <w:rFonts w:ascii="Times New Roman" w:hAnsi="Times New Roman" w:cs="Times New Roman"/>
          <w:b/>
        </w:rPr>
        <w:t>изучаемой теме</w:t>
      </w:r>
      <w:r w:rsidR="00365AAD" w:rsidRPr="005857C4">
        <w:rPr>
          <w:rFonts w:ascii="Times New Roman" w:hAnsi="Times New Roman" w:cs="Times New Roman"/>
          <w:b/>
        </w:rPr>
        <w:t>:</w:t>
      </w:r>
      <w:r w:rsidR="00365AAD" w:rsidRPr="00365AAD">
        <w:rPr>
          <w:rFonts w:ascii="Times New Roman" w:hAnsi="Times New Roman" w:cs="Times New Roman"/>
          <w:sz w:val="28"/>
          <w:szCs w:val="28"/>
        </w:rPr>
        <w:t xml:space="preserve"> </w:t>
      </w:r>
      <w:r w:rsidR="00365AAD">
        <w:rPr>
          <w:rFonts w:ascii="Times New Roman" w:hAnsi="Times New Roman" w:cs="Times New Roman"/>
        </w:rPr>
        <w:t>д</w:t>
      </w:r>
      <w:r w:rsidR="00365AAD" w:rsidRPr="00365AAD">
        <w:rPr>
          <w:rFonts w:ascii="Times New Roman" w:hAnsi="Times New Roman" w:cs="Times New Roman"/>
        </w:rPr>
        <w:t>анный урок изучается в разделе «Синтаксис» в теме «Главные и второстепенные члены предложения». Ребята уже познакомились с темами «Оп</w:t>
      </w:r>
      <w:r w:rsidR="00365AAD">
        <w:rPr>
          <w:rFonts w:ascii="Times New Roman" w:hAnsi="Times New Roman" w:cs="Times New Roman"/>
        </w:rPr>
        <w:t xml:space="preserve">ределение», «Обстоятельство» и </w:t>
      </w:r>
      <w:r w:rsidR="00365AAD" w:rsidRPr="00365AAD">
        <w:rPr>
          <w:rFonts w:ascii="Times New Roman" w:hAnsi="Times New Roman" w:cs="Times New Roman"/>
        </w:rPr>
        <w:t>на этом уроке они работают по теме «Дополнение». Материал данных тем дан для расширения кругозора детей. Он встречается в следующей теме «Однородные члены предложения».</w:t>
      </w:r>
    </w:p>
    <w:p w14:paraId="0E05250B" w14:textId="2B6A99F7" w:rsidR="0030176D" w:rsidRPr="00365AAD" w:rsidRDefault="0030176D" w:rsidP="00365A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7C4">
        <w:rPr>
          <w:rFonts w:ascii="Times New Roman" w:hAnsi="Times New Roman" w:cs="Times New Roman"/>
          <w:b/>
        </w:rPr>
        <w:t>Цель</w:t>
      </w:r>
      <w:r w:rsidR="00365AAD" w:rsidRPr="005857C4">
        <w:rPr>
          <w:rFonts w:ascii="Times New Roman" w:hAnsi="Times New Roman" w:cs="Times New Roman"/>
          <w:b/>
        </w:rPr>
        <w:t>:</w:t>
      </w:r>
      <w:r w:rsidR="00365AAD" w:rsidRPr="00365AAD">
        <w:rPr>
          <w:rFonts w:ascii="Times New Roman" w:hAnsi="Times New Roman" w:cs="Times New Roman"/>
          <w:sz w:val="28"/>
          <w:szCs w:val="28"/>
        </w:rPr>
        <w:t xml:space="preserve"> </w:t>
      </w:r>
      <w:r w:rsidR="00365AAD" w:rsidRPr="00365AAD">
        <w:rPr>
          <w:rFonts w:ascii="Times New Roman" w:hAnsi="Times New Roman" w:cs="Times New Roman"/>
        </w:rPr>
        <w:t>формирование понятия о второстепенном члене предложения – дополнении; развитие умения разбирать предложение по членам; формирование активной личности; воспитание самостоятельности; развитие у учащихся интереса к предмету.</w:t>
      </w:r>
    </w:p>
    <w:p w14:paraId="7F5C2AE3" w14:textId="77777777"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14:paraId="07D286E2" w14:textId="48261AD1"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4AC8CE1A" w14:textId="44D0ACB0"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0D4594B" w14:textId="21F9AE1D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14:paraId="1E956B10" w14:textId="77777777" w:rsidTr="00132644">
        <w:tc>
          <w:tcPr>
            <w:tcW w:w="5771" w:type="dxa"/>
          </w:tcPr>
          <w:p w14:paraId="1CBC213A" w14:textId="77777777" w:rsidR="005857C4" w:rsidRDefault="005857C4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предложения;</w:t>
            </w:r>
          </w:p>
          <w:p w14:paraId="6CA17A18" w14:textId="77777777" w:rsidR="005857C4" w:rsidRDefault="005857C4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предложении дополнение;</w:t>
            </w:r>
          </w:p>
          <w:p w14:paraId="2813BA52" w14:textId="77777777" w:rsidR="005857C4" w:rsidRDefault="005857C4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отличие распространённого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дложения и нераспространённого;</w:t>
            </w:r>
          </w:p>
          <w:p w14:paraId="7B2F8878" w14:textId="77777777" w:rsidR="005857C4" w:rsidRDefault="005857C4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стави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сказуемого и от подлежащего;</w:t>
            </w:r>
          </w:p>
          <w:p w14:paraId="0E479912" w14:textId="11E43770" w:rsidR="005857C4" w:rsidRDefault="005857C4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задаваемые к словам при изменении их формы, с вопросами к словам, являющимся в предложениях дополнением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C9FE2" w14:textId="77777777" w:rsidR="005857C4" w:rsidRDefault="005857C4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-вписыва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предложение дополнение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BEA6E6E" w14:textId="3B76E644" w:rsidR="002844B3" w:rsidRPr="002844B3" w:rsidRDefault="005857C4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65AAD" w:rsidRPr="00987F66">
              <w:rPr>
                <w:rFonts w:ascii="Times New Roman" w:hAnsi="Times New Roman" w:cs="Times New Roman"/>
                <w:sz w:val="24"/>
                <w:szCs w:val="24"/>
              </w:rPr>
              <w:t>ридумывают предложения.</w:t>
            </w:r>
          </w:p>
        </w:tc>
        <w:tc>
          <w:tcPr>
            <w:tcW w:w="2401" w:type="dxa"/>
          </w:tcPr>
          <w:p w14:paraId="2C67A020" w14:textId="77777777" w:rsidR="00067659" w:rsidRPr="00067659" w:rsidRDefault="00067659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-принимают учебную задачу;</w:t>
            </w:r>
          </w:p>
          <w:p w14:paraId="2001CEF3" w14:textId="77777777" w:rsidR="00067659" w:rsidRPr="00067659" w:rsidRDefault="00067659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пра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вильность выполненного действия;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B4DB4" w14:textId="77777777" w:rsidR="00067659" w:rsidRPr="00067659" w:rsidRDefault="00067659" w:rsidP="00067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комментарии результатов деятельности со стороны учителя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B704A" w14:textId="452DF9F7" w:rsidR="002844B3" w:rsidRPr="00067659" w:rsidRDefault="00067659" w:rsidP="000676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коррективы.</w:t>
            </w:r>
          </w:p>
        </w:tc>
        <w:tc>
          <w:tcPr>
            <w:tcW w:w="2401" w:type="dxa"/>
          </w:tcPr>
          <w:p w14:paraId="7A196FC4" w14:textId="77777777" w:rsidR="00067659" w:rsidRPr="00067659" w:rsidRDefault="00067659" w:rsidP="00067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владевают логическими действиями сравнения, анализа;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и причинно-следственные связи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строят рассуждения, отнесения к известным понятиям; </w:t>
            </w:r>
          </w:p>
          <w:p w14:paraId="452FAA50" w14:textId="2CF97C11" w:rsidR="002844B3" w:rsidRPr="00067659" w:rsidRDefault="00067659" w:rsidP="000676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формулируют выводы.</w:t>
            </w:r>
          </w:p>
        </w:tc>
        <w:tc>
          <w:tcPr>
            <w:tcW w:w="2414" w:type="dxa"/>
          </w:tcPr>
          <w:p w14:paraId="125F800B" w14:textId="77777777" w:rsidR="00067659" w:rsidRPr="00067659" w:rsidRDefault="00067659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троят понятные для слушателей высказывания; </w:t>
            </w:r>
          </w:p>
          <w:p w14:paraId="62F763F8" w14:textId="4497E601" w:rsidR="00365AAD" w:rsidRPr="00067659" w:rsidRDefault="00067659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задают вопросы;</w:t>
            </w:r>
          </w:p>
          <w:p w14:paraId="50A59A66" w14:textId="74BFEB01" w:rsidR="002844B3" w:rsidRPr="00067659" w:rsidRDefault="00365AAD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659"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владеют коммуникативными умениями.</w:t>
            </w:r>
          </w:p>
        </w:tc>
        <w:tc>
          <w:tcPr>
            <w:tcW w:w="2890" w:type="dxa"/>
          </w:tcPr>
          <w:p w14:paraId="7C212500" w14:textId="4BCAE0CE" w:rsidR="002844B3" w:rsidRPr="00067659" w:rsidRDefault="00067659" w:rsidP="003F5D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роявляют спо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собность к </w:t>
            </w:r>
            <w:proofErr w:type="spellStart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обнаруживают настойч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ивость в преодолении трудностей;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необходимость самосовершенствования;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AAD" w:rsidRPr="00067659">
              <w:rPr>
                <w:rFonts w:ascii="Times New Roman" w:hAnsi="Times New Roman" w:cs="Times New Roman"/>
                <w:sz w:val="24"/>
                <w:szCs w:val="24"/>
              </w:rPr>
              <w:t>имеют позитивное отношение к учебному процессу.</w:t>
            </w:r>
          </w:p>
        </w:tc>
      </w:tr>
    </w:tbl>
    <w:p w14:paraId="78DFB092" w14:textId="77777777"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5D1AFAD1" w14:textId="77777777" w:rsidR="005857C4" w:rsidRDefault="005857C4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1588A0A9" w14:textId="77777777" w:rsidR="005857C4" w:rsidRDefault="005857C4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38747D7" w14:textId="77777777" w:rsidR="005857C4" w:rsidRDefault="005857C4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27C647C" w14:textId="35882885"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240BF4" w:rsidRPr="002844B3" w14:paraId="45A00958" w14:textId="77777777" w:rsidTr="00132644">
        <w:trPr>
          <w:trHeight w:val="1408"/>
        </w:trPr>
        <w:tc>
          <w:tcPr>
            <w:tcW w:w="484" w:type="dxa"/>
          </w:tcPr>
          <w:p w14:paraId="4CE1A95A" w14:textId="77777777"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7ACC6DEE" w14:textId="6EF35749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</w:t>
            </w:r>
            <w:r w:rsidR="00CD3087" w:rsidRPr="002844B3">
              <w:rPr>
                <w:rFonts w:ascii="Times New Roman" w:hAnsi="Times New Roman" w:cs="Times New Roman"/>
              </w:rPr>
              <w:t>*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  <w:r w:rsidRPr="002844B3">
              <w:rPr>
                <w:rFonts w:ascii="Times New Roman" w:hAnsi="Times New Roman" w:cs="Times New Roman"/>
              </w:rPr>
              <w:t xml:space="preserve"> </w:t>
            </w:r>
          </w:p>
          <w:p w14:paraId="520DBDDB" w14:textId="46B2B2C3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14:paraId="74394975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8D1EF9C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14:paraId="5169E091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5D8EEE5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F0B88D4" w14:textId="23F38577"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14:paraId="082AB252" w14:textId="26592CE1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5F900FE5" w14:textId="08278E28"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41282937" w14:textId="3B57972A"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</w:t>
            </w:r>
            <w:r w:rsidR="00CA3F43" w:rsidRPr="002844B3"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14:paraId="7A154A0F" w14:textId="776659FC"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14:paraId="1DC725B3" w14:textId="2A4EFE4D"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66A15241" w14:textId="77777777"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14:paraId="7BFE0E6E" w14:textId="01E0F18C"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16DD91BE" w14:textId="2F9F4181"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2844B3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14:paraId="5C7C79F6" w14:textId="117228DB"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349146" w14:textId="27DB353A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5B040E28" w14:textId="7F48F9D8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  <w:r w:rsidR="008C0BC0" w:rsidRPr="00284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F4" w:rsidRPr="002844B3" w14:paraId="6F7716DA" w14:textId="77777777" w:rsidTr="00132644">
        <w:tc>
          <w:tcPr>
            <w:tcW w:w="484" w:type="dxa"/>
          </w:tcPr>
          <w:p w14:paraId="7BADB3DC" w14:textId="55DD6CD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1D9FC80" w14:textId="62AAD9A8" w:rsidR="00240BF4" w:rsidRPr="003F5DD1" w:rsidRDefault="003F5DD1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5DD1">
              <w:rPr>
                <w:rFonts w:ascii="Times New Roman" w:hAnsi="Times New Roman" w:cs="Times New Roman"/>
              </w:rPr>
              <w:t>Организационный момент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отивирование к учебной деятельности</w:t>
            </w:r>
          </w:p>
        </w:tc>
        <w:tc>
          <w:tcPr>
            <w:tcW w:w="1964" w:type="dxa"/>
          </w:tcPr>
          <w:p w14:paraId="4016FFDF" w14:textId="237AFE14" w:rsidR="00240BF4" w:rsidRPr="003F5DD1" w:rsidRDefault="003F5DD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5DD1">
              <w:rPr>
                <w:rFonts w:ascii="Times New Roman" w:hAnsi="Times New Roman" w:cs="Times New Roman"/>
              </w:rPr>
              <w:t>Проверить готовность к уроку, эмоционально настроить на урок</w:t>
            </w:r>
          </w:p>
        </w:tc>
        <w:tc>
          <w:tcPr>
            <w:tcW w:w="1822" w:type="dxa"/>
          </w:tcPr>
          <w:p w14:paraId="681A5435" w14:textId="73B6F0CA" w:rsidR="00240BF4" w:rsidRPr="002844B3" w:rsidRDefault="003F5DD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23" w:type="dxa"/>
          </w:tcPr>
          <w:p w14:paraId="4E5E8166" w14:textId="77777777" w:rsidR="00240BF4" w:rsidRDefault="003F5DD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F5DD1">
              <w:rPr>
                <w:rFonts w:ascii="Times New Roman" w:hAnsi="Times New Roman" w:cs="Times New Roman"/>
              </w:rPr>
              <w:t>Настраивает на позитивную работу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A970BE3" w14:textId="77777777" w:rsidR="003F5DD1" w:rsidRPr="00987F66" w:rsidRDefault="003F5DD1" w:rsidP="003F5D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Прозвенел звонок</w:t>
            </w:r>
          </w:p>
          <w:p w14:paraId="2FAFB12C" w14:textId="77777777" w:rsidR="003F5DD1" w:rsidRPr="00987F66" w:rsidRDefault="003F5DD1" w:rsidP="003F5D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Готовы начать урок?</w:t>
            </w:r>
          </w:p>
          <w:p w14:paraId="022CB72F" w14:textId="77777777" w:rsidR="003F5DD1" w:rsidRPr="00987F66" w:rsidRDefault="003F5DD1" w:rsidP="003F5D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Всё ли на месте, всё ли в порядке-</w:t>
            </w:r>
          </w:p>
          <w:p w14:paraId="087C4385" w14:textId="77777777" w:rsidR="003F5DD1" w:rsidRPr="00987F66" w:rsidRDefault="003F5DD1" w:rsidP="003F5D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Учебник, ручка и тетрадки?</w:t>
            </w:r>
          </w:p>
          <w:p w14:paraId="2236F6B3" w14:textId="77777777" w:rsidR="003F5DD1" w:rsidRPr="00987F66" w:rsidRDefault="003F5DD1" w:rsidP="003F5D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Я желаю всем нам добра и успехов.</w:t>
            </w:r>
          </w:p>
          <w:p w14:paraId="551D686B" w14:textId="31A2F009" w:rsidR="003F5DD1" w:rsidRPr="002844B3" w:rsidRDefault="003F5DD1" w:rsidP="003F5D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Проверим готовность к уроку</w:t>
            </w:r>
          </w:p>
        </w:tc>
        <w:tc>
          <w:tcPr>
            <w:tcW w:w="2046" w:type="dxa"/>
          </w:tcPr>
          <w:p w14:paraId="643BB1AD" w14:textId="271BDA57" w:rsidR="00240BF4" w:rsidRPr="003F5DD1" w:rsidRDefault="003F5DD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5DD1">
              <w:rPr>
                <w:rFonts w:ascii="Times New Roman" w:hAnsi="Times New Roman" w:cs="Times New Roman"/>
              </w:rPr>
              <w:t>Проверяют школьные принадлежности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емонстрируют готовность к уроку, готовят рабочее место к уроку.</w:t>
            </w:r>
          </w:p>
        </w:tc>
        <w:tc>
          <w:tcPr>
            <w:tcW w:w="1984" w:type="dxa"/>
          </w:tcPr>
          <w:p w14:paraId="16E0C449" w14:textId="77777777" w:rsidR="003F5DD1" w:rsidRPr="00987F66" w:rsidRDefault="003F5DD1" w:rsidP="003F5D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способность к </w:t>
            </w:r>
            <w:proofErr w:type="spellStart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самоорганизован</w:t>
            </w:r>
            <w:proofErr w:type="spellEnd"/>
          </w:p>
          <w:p w14:paraId="611C2DC3" w14:textId="47D6DF0A" w:rsidR="00240BF4" w:rsidRPr="002844B3" w:rsidRDefault="003F5DD1" w:rsidP="003F5D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4F605FC" w14:textId="47511EA4" w:rsidR="00240BF4" w:rsidRPr="002844B3" w:rsidRDefault="003F5DD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 эмоционального настроя учащихся</w:t>
            </w:r>
          </w:p>
        </w:tc>
      </w:tr>
      <w:tr w:rsidR="00F77525" w:rsidRPr="002844B3" w14:paraId="4978CA65" w14:textId="77777777" w:rsidTr="00132644">
        <w:tc>
          <w:tcPr>
            <w:tcW w:w="484" w:type="dxa"/>
          </w:tcPr>
          <w:p w14:paraId="3C79FBE0" w14:textId="5FB51B36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14:paraId="2EC0829D" w14:textId="621FAD6D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чистописания</w:t>
            </w:r>
          </w:p>
        </w:tc>
        <w:tc>
          <w:tcPr>
            <w:tcW w:w="1964" w:type="dxa"/>
          </w:tcPr>
          <w:p w14:paraId="0406C470" w14:textId="719FCCF3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Вырабатывание красивого почерка</w:t>
            </w:r>
          </w:p>
        </w:tc>
        <w:tc>
          <w:tcPr>
            <w:tcW w:w="1822" w:type="dxa"/>
          </w:tcPr>
          <w:p w14:paraId="3BCA2F2F" w14:textId="072BE7E7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23" w:type="dxa"/>
          </w:tcPr>
          <w:p w14:paraId="2ADC22A5" w14:textId="77777777" w:rsidR="00F77525" w:rsidRPr="00987F66" w:rsidRDefault="00F77525" w:rsidP="00F775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Анна, Алина, Алла – имена.</w:t>
            </w:r>
          </w:p>
          <w:p w14:paraId="568102B4" w14:textId="5A29D773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Жучка, Шарик, Пушок – клички.</w:t>
            </w:r>
          </w:p>
        </w:tc>
        <w:tc>
          <w:tcPr>
            <w:tcW w:w="2046" w:type="dxa"/>
          </w:tcPr>
          <w:p w14:paraId="2E518B0F" w14:textId="7EF18774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по образцу.</w:t>
            </w:r>
          </w:p>
        </w:tc>
        <w:tc>
          <w:tcPr>
            <w:tcW w:w="1984" w:type="dxa"/>
          </w:tcPr>
          <w:p w14:paraId="095085DC" w14:textId="59BCAD09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Повторили правило написания заглавной буквы в именах и кличках. Отработали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каллиграфически правильно букв и соединений.</w:t>
            </w:r>
          </w:p>
        </w:tc>
        <w:tc>
          <w:tcPr>
            <w:tcW w:w="3119" w:type="dxa"/>
          </w:tcPr>
          <w:p w14:paraId="169A1BA2" w14:textId="0C11FEEE" w:rsidR="00F77525" w:rsidRPr="00987F66" w:rsidRDefault="00F77525" w:rsidP="00F775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ученика на столе лежит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самооценки деятельности на уроке</w:t>
            </w:r>
          </w:p>
          <w:p w14:paraId="3122DD8F" w14:textId="77777777" w:rsidR="00F77525" w:rsidRPr="00987F66" w:rsidRDefault="00F77525" w:rsidP="00F775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Самооценка:</w:t>
            </w:r>
          </w:p>
          <w:p w14:paraId="219A8A46" w14:textId="77777777" w:rsidR="00F77525" w:rsidRPr="00987F66" w:rsidRDefault="00F77525" w:rsidP="00F775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5 – у меня всё получилось</w:t>
            </w:r>
          </w:p>
          <w:p w14:paraId="40B7524E" w14:textId="77777777" w:rsidR="00F77525" w:rsidRPr="00987F66" w:rsidRDefault="00F77525" w:rsidP="00F775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4 – не всё получилось</w:t>
            </w:r>
          </w:p>
          <w:p w14:paraId="53DD60FD" w14:textId="77777777" w:rsidR="00F77525" w:rsidRPr="00987F66" w:rsidRDefault="00F77525" w:rsidP="00F775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3 – мне нужно время ещё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</w:p>
          <w:p w14:paraId="2C15555E" w14:textId="6EDE9DE7" w:rsidR="00F77525" w:rsidRPr="002844B3" w:rsidRDefault="00F77525" w:rsidP="00F775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B10" w:rsidRPr="002844B3" w14:paraId="1DF08456" w14:textId="77777777" w:rsidTr="00132644">
        <w:tc>
          <w:tcPr>
            <w:tcW w:w="484" w:type="dxa"/>
          </w:tcPr>
          <w:p w14:paraId="3F456A1D" w14:textId="6D356BE7" w:rsidR="00804B10" w:rsidRPr="002844B3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59" w:type="dxa"/>
          </w:tcPr>
          <w:p w14:paraId="6504A131" w14:textId="299F6A9D" w:rsidR="00804B10" w:rsidRPr="002844B3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1964" w:type="dxa"/>
          </w:tcPr>
          <w:p w14:paraId="7DA8B9A7" w14:textId="74A0ABDF" w:rsidR="00804B10" w:rsidRPr="002844B3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уровень имеющихся знаний. Формировать умение применять полученные на предыдущих уроках знания.</w:t>
            </w:r>
          </w:p>
        </w:tc>
        <w:tc>
          <w:tcPr>
            <w:tcW w:w="1822" w:type="dxa"/>
          </w:tcPr>
          <w:p w14:paraId="6FC6C593" w14:textId="77777777" w:rsidR="00804B10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CE7283D" w14:textId="228194A8" w:rsidR="00804B10" w:rsidRPr="002844B3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823" w:type="dxa"/>
          </w:tcPr>
          <w:p w14:paraId="395F4342" w14:textId="60F896CE" w:rsidR="00804B10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04B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804B10">
              <w:rPr>
                <w:rFonts w:ascii="Times New Roman" w:hAnsi="Times New Roman" w:cs="Times New Roman"/>
              </w:rPr>
              <w:t>адает вопросы на повторение имеющихся знаний и умений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6A40B74" w14:textId="77777777" w:rsidR="00804B10" w:rsidRPr="00804B10" w:rsidRDefault="00804B10" w:rsidP="00804B10">
            <w:pPr>
              <w:rPr>
                <w:rFonts w:ascii="Times New Roman" w:hAnsi="Times New Roman" w:cs="Times New Roman"/>
              </w:rPr>
            </w:pPr>
            <w:r w:rsidRPr="00804B10">
              <w:rPr>
                <w:rFonts w:ascii="Times New Roman" w:hAnsi="Times New Roman" w:cs="Times New Roman"/>
              </w:rPr>
              <w:t>-На какие группы делятся все члены предложения?</w:t>
            </w:r>
          </w:p>
          <w:p w14:paraId="2E5817C4" w14:textId="77777777" w:rsidR="00804B10" w:rsidRPr="00804B10" w:rsidRDefault="00804B10" w:rsidP="00804B10">
            <w:pPr>
              <w:rPr>
                <w:rFonts w:ascii="Times New Roman" w:hAnsi="Times New Roman" w:cs="Times New Roman"/>
              </w:rPr>
            </w:pPr>
            <w:r w:rsidRPr="00804B10">
              <w:rPr>
                <w:rFonts w:ascii="Times New Roman" w:hAnsi="Times New Roman" w:cs="Times New Roman"/>
              </w:rPr>
              <w:t>-Какие относятся к главным?</w:t>
            </w:r>
          </w:p>
          <w:p w14:paraId="04947DA4" w14:textId="77777777" w:rsidR="00804B10" w:rsidRPr="00804B10" w:rsidRDefault="00804B10" w:rsidP="00804B10">
            <w:pPr>
              <w:rPr>
                <w:rFonts w:ascii="Times New Roman" w:hAnsi="Times New Roman" w:cs="Times New Roman"/>
              </w:rPr>
            </w:pPr>
            <w:r w:rsidRPr="00804B10">
              <w:rPr>
                <w:rFonts w:ascii="Times New Roman" w:hAnsi="Times New Roman" w:cs="Times New Roman"/>
              </w:rPr>
              <w:t>-Какие к второстепенным?</w:t>
            </w:r>
          </w:p>
          <w:p w14:paraId="4218744E" w14:textId="77777777" w:rsidR="00804B10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иктует предложение под диктовку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32A6FC" w14:textId="77777777" w:rsidR="00804B10" w:rsidRPr="00987F66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Для своей работы художник Осень взяла самые яркие краски и отправилась в лес. Там и принялась за свою работу.</w:t>
            </w:r>
          </w:p>
          <w:p w14:paraId="153CE971" w14:textId="77777777" w:rsidR="00804B10" w:rsidRPr="00987F66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Найдите определения и подчеркните их.</w:t>
            </w:r>
          </w:p>
          <w:p w14:paraId="5CD449FF" w14:textId="77777777" w:rsidR="00804B10" w:rsidRPr="00987F66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отвечают определения?</w:t>
            </w:r>
          </w:p>
          <w:p w14:paraId="5727B372" w14:textId="77777777" w:rsidR="00804B10" w:rsidRPr="00987F66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Найдите обстоятельства и подчеркните.</w:t>
            </w:r>
          </w:p>
          <w:p w14:paraId="5AFF8DA4" w14:textId="291C0743" w:rsidR="00804B10" w:rsidRPr="00804B10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обстоятельства?</w:t>
            </w:r>
          </w:p>
        </w:tc>
        <w:tc>
          <w:tcPr>
            <w:tcW w:w="2046" w:type="dxa"/>
          </w:tcPr>
          <w:p w14:paraId="18E9B27C" w14:textId="6C59F0E5" w:rsidR="00804B10" w:rsidRPr="002844B3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под диктовку предложения; находят и подчёркивают определения, обстоятельства; отвечают на вопросы</w:t>
            </w:r>
          </w:p>
        </w:tc>
        <w:tc>
          <w:tcPr>
            <w:tcW w:w="1984" w:type="dxa"/>
          </w:tcPr>
          <w:p w14:paraId="5870F3B8" w14:textId="05F8E78C" w:rsidR="00804B10" w:rsidRPr="002844B3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Повторили изученный материал</w:t>
            </w:r>
          </w:p>
        </w:tc>
        <w:tc>
          <w:tcPr>
            <w:tcW w:w="3119" w:type="dxa"/>
          </w:tcPr>
          <w:p w14:paraId="6E37A6F0" w14:textId="77777777" w:rsidR="00804B10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4B10">
              <w:rPr>
                <w:rFonts w:ascii="Times New Roman" w:hAnsi="Times New Roman" w:cs="Times New Roman"/>
              </w:rPr>
              <w:t>Самоанализ, самоконтроль результата, ориентация на успех.</w:t>
            </w:r>
          </w:p>
          <w:p w14:paraId="40A962ED" w14:textId="265D8EAF" w:rsidR="00804B10" w:rsidRPr="00987F66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</w:p>
          <w:p w14:paraId="3D44F756" w14:textId="77777777" w:rsidR="00804B10" w:rsidRPr="00987F66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согласие /несогласие</w:t>
            </w:r>
          </w:p>
          <w:p w14:paraId="19D184E6" w14:textId="77777777" w:rsidR="00804B10" w:rsidRPr="00987F66" w:rsidRDefault="00804B10" w:rsidP="00804B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(На экране появляется текст)</w:t>
            </w:r>
          </w:p>
          <w:p w14:paraId="0042CE49" w14:textId="15E41930" w:rsidR="00804B10" w:rsidRPr="00804B10" w:rsidRDefault="00804B10" w:rsidP="00804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</w:t>
            </w:r>
          </w:p>
        </w:tc>
      </w:tr>
      <w:tr w:rsidR="002866B9" w:rsidRPr="002844B3" w14:paraId="06A33BB0" w14:textId="77777777" w:rsidTr="00132644">
        <w:tc>
          <w:tcPr>
            <w:tcW w:w="484" w:type="dxa"/>
          </w:tcPr>
          <w:p w14:paraId="396C3908" w14:textId="35796AB0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59" w:type="dxa"/>
          </w:tcPr>
          <w:p w14:paraId="1495EDF1" w14:textId="77777777" w:rsidR="002866B9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756FE" w14:textId="0348A2B0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Фиксирование затруднения в учебном действии.</w:t>
            </w:r>
          </w:p>
          <w:p w14:paraId="07D4B576" w14:textId="0EFEA7AA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06422346" w14:textId="5C29C18B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выявлять и осознавать учащимися границ знаний и незнаний, формулировать цель урока.</w:t>
            </w:r>
          </w:p>
        </w:tc>
        <w:tc>
          <w:tcPr>
            <w:tcW w:w="1822" w:type="dxa"/>
          </w:tcPr>
          <w:p w14:paraId="324FD8C5" w14:textId="50256F9A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823" w:type="dxa"/>
          </w:tcPr>
          <w:p w14:paraId="5943B766" w14:textId="381F4533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- в этом предложении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существительные, к которым мы не задавали вопросы?</w:t>
            </w:r>
          </w:p>
          <w:p w14:paraId="15DF9F18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Назовите.</w:t>
            </w:r>
          </w:p>
          <w:p w14:paraId="3EE729CB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34ED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-Задайте к ним вопрос.</w:t>
            </w:r>
          </w:p>
          <w:p w14:paraId="0B6A3C52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CF90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Относятся ли они к главным членам предложения</w:t>
            </w:r>
          </w:p>
          <w:p w14:paraId="525F7C83" w14:textId="53C2393C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мы сказать, что они являются обстоятельством? </w:t>
            </w:r>
          </w:p>
          <w:p w14:paraId="34388615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14:paraId="777C9AF5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A637" w14:textId="689B4EA1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они определением?</w:t>
            </w:r>
          </w:p>
          <w:p w14:paraId="11622D2D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14:paraId="7E6BDCBB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EA6C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-Как вы думаете, какая тема нашего урока?</w:t>
            </w:r>
          </w:p>
          <w:p w14:paraId="16D0E7B6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E69D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Открывает запись темы урока</w:t>
            </w:r>
          </w:p>
          <w:p w14:paraId="657D0966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Сформулируйте учебную задачу</w:t>
            </w:r>
          </w:p>
          <w:p w14:paraId="3C3BDB14" w14:textId="77777777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C3C38CB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</w:t>
            </w:r>
          </w:p>
          <w:p w14:paraId="0D5BA562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47B8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540C" w14:textId="77777777" w:rsidR="002866B9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6E09B" w14:textId="77777777" w:rsidR="002866B9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896A" w14:textId="77777777" w:rsidR="002866B9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CE89" w14:textId="1584CD30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Называют имена существительные. Задают вопросы.</w:t>
            </w:r>
          </w:p>
          <w:p w14:paraId="75CCD49D" w14:textId="77777777" w:rsidR="002866B9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A0E9A" w14:textId="617F9039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14:paraId="3F15A01A" w14:textId="77777777" w:rsidR="002866B9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8B15" w14:textId="77777777" w:rsidR="002866B9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3FBC" w14:textId="3BABC955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14:paraId="4E1EBAFB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050E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6A3B5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Они отвечают на другие вопросы.</w:t>
            </w:r>
          </w:p>
          <w:p w14:paraId="30343AA3" w14:textId="77777777" w:rsidR="0039120C" w:rsidRDefault="0039120C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07275" w14:textId="77777777" w:rsidR="0039120C" w:rsidRDefault="0039120C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2461" w14:textId="5EBA3BAE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62377DF8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8800B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- Они отвечают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другие вопросы.</w:t>
            </w:r>
          </w:p>
          <w:p w14:paraId="4384DD85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Знакомство с новым членом предложения</w:t>
            </w:r>
          </w:p>
          <w:p w14:paraId="5B3301A5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F7F9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Дети читают тему</w:t>
            </w:r>
          </w:p>
          <w:p w14:paraId="0E7FEDEB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6F768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задачу:</w:t>
            </w:r>
          </w:p>
          <w:p w14:paraId="3DDE42F9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Узнать, какой член предложения называют дополнением.</w:t>
            </w:r>
          </w:p>
          <w:p w14:paraId="12BC1D68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отвечает.</w:t>
            </w:r>
          </w:p>
          <w:p w14:paraId="55C0D52E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Как подчёркивается.</w:t>
            </w:r>
          </w:p>
          <w:p w14:paraId="61BF1A9A" w14:textId="77777777" w:rsidR="002866B9" w:rsidRPr="00987F66" w:rsidRDefault="002866B9" w:rsidP="00286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С каким словом связано в предложении (с подлежащим или со сказуемым)</w:t>
            </w:r>
          </w:p>
          <w:p w14:paraId="5F505C1D" w14:textId="7B6C7E6D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_ Что обозначает дополнение.</w:t>
            </w:r>
          </w:p>
        </w:tc>
        <w:tc>
          <w:tcPr>
            <w:tcW w:w="1984" w:type="dxa"/>
          </w:tcPr>
          <w:p w14:paraId="67850639" w14:textId="1BF12BAB" w:rsidR="0039120C" w:rsidRPr="00987F66" w:rsidRDefault="0039120C" w:rsidP="003912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Ищут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proofErr w:type="gramEnd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не относятся к изученным членам предложения (обстоятельству и определению), </w:t>
            </w:r>
          </w:p>
          <w:p w14:paraId="754CB10A" w14:textId="1E991147" w:rsidR="0039120C" w:rsidRPr="00987F66" w:rsidRDefault="0039120C" w:rsidP="003912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(т.к. они отвечают на другие вопросы),</w:t>
            </w:r>
          </w:p>
          <w:p w14:paraId="1A30C1E6" w14:textId="18DBCC4B" w:rsidR="0039120C" w:rsidRPr="00987F66" w:rsidRDefault="0039120C" w:rsidP="003912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вывод, что существует ещё один член предложения.</w:t>
            </w:r>
          </w:p>
          <w:p w14:paraId="5B8B525F" w14:textId="59A2A4F4" w:rsidR="0039120C" w:rsidRPr="00987F66" w:rsidRDefault="0039120C" w:rsidP="003912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цель урока.</w:t>
            </w:r>
          </w:p>
          <w:p w14:paraId="0AE3DABC" w14:textId="77777777" w:rsidR="0039120C" w:rsidRPr="00987F66" w:rsidRDefault="0039120C" w:rsidP="003912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1811" w14:textId="77777777" w:rsidR="0039120C" w:rsidRPr="00987F66" w:rsidRDefault="0039120C" w:rsidP="003912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BA2D" w14:textId="77777777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F50A91" w14:textId="77777777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6B9" w:rsidRPr="002844B3" w14:paraId="396B8761" w14:textId="77777777" w:rsidTr="00132644">
        <w:tc>
          <w:tcPr>
            <w:tcW w:w="484" w:type="dxa"/>
          </w:tcPr>
          <w:p w14:paraId="0EAB2A07" w14:textId="0DFEBFD3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59" w:type="dxa"/>
          </w:tcPr>
          <w:p w14:paraId="577817F9" w14:textId="4D38556A" w:rsidR="002866B9" w:rsidRPr="002844B3" w:rsidRDefault="0039120C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</w:tcPr>
          <w:p w14:paraId="353C8599" w14:textId="00DF29F4" w:rsidR="002866B9" w:rsidRPr="002844B3" w:rsidRDefault="0039120C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разгрузка</w:t>
            </w:r>
          </w:p>
        </w:tc>
        <w:tc>
          <w:tcPr>
            <w:tcW w:w="1822" w:type="dxa"/>
          </w:tcPr>
          <w:p w14:paraId="6DDE05C3" w14:textId="77777777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CB200DA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Чтоб все выполнить заданья,</w:t>
            </w:r>
          </w:p>
          <w:p w14:paraId="23D77514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Чуть – нам надо отдохнуть.</w:t>
            </w:r>
          </w:p>
          <w:p w14:paraId="1BB3377E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Ну, ребята, дружно встанем.</w:t>
            </w:r>
          </w:p>
          <w:p w14:paraId="798FF91B" w14:textId="45648B3B" w:rsidR="002866B9" w:rsidRPr="002844B3" w:rsidRDefault="006B4F54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Надо косточки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встряхнуть</w:t>
            </w:r>
          </w:p>
        </w:tc>
        <w:tc>
          <w:tcPr>
            <w:tcW w:w="2046" w:type="dxa"/>
          </w:tcPr>
          <w:p w14:paraId="00B19676" w14:textId="77777777" w:rsidR="0039120C" w:rsidRPr="0039120C" w:rsidRDefault="0039120C" w:rsidP="003912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lastRenderedPageBreak/>
              <w:t>Буратино  потянулся</w:t>
            </w:r>
            <w:proofErr w:type="gramEnd"/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t>,</w:t>
            </w:r>
          </w:p>
          <w:p w14:paraId="37E5EBF5" w14:textId="77777777" w:rsidR="0039120C" w:rsidRPr="0039120C" w:rsidRDefault="0039120C" w:rsidP="003912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t>Раз – нагнулся, два - нагнулся,</w:t>
            </w:r>
          </w:p>
          <w:p w14:paraId="0A99ED9A" w14:textId="77777777" w:rsidR="0039120C" w:rsidRPr="0039120C" w:rsidRDefault="0039120C" w:rsidP="003912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t>Руки в стороны развел,</w:t>
            </w:r>
          </w:p>
          <w:p w14:paraId="4E3CD27C" w14:textId="77777777" w:rsidR="0039120C" w:rsidRPr="0039120C" w:rsidRDefault="0039120C" w:rsidP="003912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t>Ключик, видно, не нашел.</w:t>
            </w:r>
          </w:p>
          <w:p w14:paraId="0E63B8F7" w14:textId="77777777" w:rsidR="0039120C" w:rsidRPr="0039120C" w:rsidRDefault="0039120C" w:rsidP="003912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t>Чтобы ключик нам достать,</w:t>
            </w:r>
          </w:p>
          <w:p w14:paraId="22BB8E02" w14:textId="77777777" w:rsidR="0039120C" w:rsidRDefault="0039120C" w:rsidP="003912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t xml:space="preserve">Нужно на носочки </w:t>
            </w:r>
            <w:r w:rsidRPr="0039120C">
              <w:rPr>
                <w:rStyle w:val="c1"/>
                <w:bCs/>
                <w:color w:val="000000"/>
                <w:sz w:val="22"/>
                <w:szCs w:val="22"/>
              </w:rPr>
              <w:lastRenderedPageBreak/>
              <w:t>встать.</w:t>
            </w:r>
          </w:p>
          <w:p w14:paraId="235476F9" w14:textId="77777777" w:rsidR="002866B9" w:rsidRPr="002844B3" w:rsidRDefault="002866B9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64F32A" w14:textId="7237D5E5" w:rsidR="002866B9" w:rsidRPr="002844B3" w:rsidRDefault="006B4F54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упражнения</w:t>
            </w:r>
          </w:p>
        </w:tc>
        <w:tc>
          <w:tcPr>
            <w:tcW w:w="3119" w:type="dxa"/>
          </w:tcPr>
          <w:p w14:paraId="0DD181C1" w14:textId="09D5503C" w:rsidR="002866B9" w:rsidRPr="002844B3" w:rsidRDefault="006B4F54" w:rsidP="00286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 эмоционального настроя учащихся</w:t>
            </w:r>
          </w:p>
        </w:tc>
      </w:tr>
      <w:tr w:rsidR="006B4F54" w:rsidRPr="002844B3" w14:paraId="2EA8EC08" w14:textId="77777777" w:rsidTr="00132644">
        <w:tc>
          <w:tcPr>
            <w:tcW w:w="484" w:type="dxa"/>
          </w:tcPr>
          <w:p w14:paraId="6D595770" w14:textId="6CE413DE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59" w:type="dxa"/>
          </w:tcPr>
          <w:p w14:paraId="177C5E6C" w14:textId="01D1E096" w:rsidR="006B4F54" w:rsidRPr="002844B3" w:rsidRDefault="006B4F54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тема. Усвоение новых знаний</w:t>
            </w:r>
          </w:p>
        </w:tc>
        <w:tc>
          <w:tcPr>
            <w:tcW w:w="1964" w:type="dxa"/>
          </w:tcPr>
          <w:p w14:paraId="193F1D18" w14:textId="65B0530B" w:rsidR="006B4F54" w:rsidRP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B4F54">
              <w:rPr>
                <w:rFonts w:ascii="Times New Roman" w:hAnsi="Times New Roman" w:cs="Times New Roman"/>
              </w:rPr>
              <w:t xml:space="preserve">Познакомить с новым членом предложения -дополнением  </w:t>
            </w:r>
          </w:p>
        </w:tc>
        <w:tc>
          <w:tcPr>
            <w:tcW w:w="1822" w:type="dxa"/>
          </w:tcPr>
          <w:p w14:paraId="254BDC9D" w14:textId="66397976" w:rsidR="006B4F54" w:rsidRPr="002844B3" w:rsidRDefault="006B4F54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823" w:type="dxa"/>
          </w:tcPr>
          <w:p w14:paraId="75C04366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с предложениями, записанными на доске, упр. №1 в </w:t>
            </w:r>
            <w:proofErr w:type="gramStart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учебнике,  памяткой</w:t>
            </w:r>
            <w:proofErr w:type="gramEnd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правилом в учебнике.</w:t>
            </w:r>
          </w:p>
          <w:p w14:paraId="6BE69491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1) Вчера мы смотрели. </w:t>
            </w:r>
          </w:p>
          <w:p w14:paraId="07DE69E7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Алёша прочитал.</w:t>
            </w:r>
          </w:p>
          <w:p w14:paraId="7A9173B1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Ребята разговаривали.</w:t>
            </w:r>
          </w:p>
          <w:p w14:paraId="39105705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Вам всё понятно в предложениях?</w:t>
            </w:r>
          </w:p>
          <w:p w14:paraId="42E72F43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Попробуйте дополнить предложения, чтобы информация была более точной.</w:t>
            </w:r>
          </w:p>
          <w:p w14:paraId="3A0CEC04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24A8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2) Работа по учебнику – упр. №1</w:t>
            </w:r>
          </w:p>
          <w:p w14:paraId="1ED5F449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- К какому члену предложения – главному или второстепенному – задаётся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вопрос?</w:t>
            </w:r>
          </w:p>
          <w:p w14:paraId="1109514A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Можно ли сказать, что вопрос задаётся к обстоятельству или определению?</w:t>
            </w:r>
          </w:p>
          <w:p w14:paraId="2D804346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14:paraId="2CA1A188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Ответь на вопросы, используя слова для справок.</w:t>
            </w:r>
          </w:p>
          <w:p w14:paraId="4FBEB4B9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3) Во втором классе мы познакомились с изменением формы слова. Сравните вопросы из памятки «Правильно изменяй форму слова» и вопросами к членам предложения в упр.№1</w:t>
            </w:r>
          </w:p>
          <w:p w14:paraId="622800A3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487B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4) Прочитайте правило в учебнике на стр.106.</w:t>
            </w:r>
          </w:p>
          <w:p w14:paraId="19C2534E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88CA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682BA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EF24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FC30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9B8C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5) Вернёмся к предложения, записанными на </w:t>
            </w:r>
            <w:proofErr w:type="gramStart"/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доске..</w:t>
            </w:r>
            <w:proofErr w:type="gramEnd"/>
          </w:p>
          <w:p w14:paraId="6A5B4408" w14:textId="673E2917" w:rsidR="006B4F54" w:rsidRPr="002844B3" w:rsidRDefault="006B4F54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0 определите каким членом предложения являются слова, которые вы дополнили?</w:t>
            </w:r>
          </w:p>
        </w:tc>
        <w:tc>
          <w:tcPr>
            <w:tcW w:w="2046" w:type="dxa"/>
          </w:tcPr>
          <w:p w14:paraId="3B5A9647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1AEC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6B75A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7AE04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F99A" w14:textId="7214BA9B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Читают предложения на доске.</w:t>
            </w:r>
          </w:p>
          <w:p w14:paraId="260261AA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96CA2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4D55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7E7D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3543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D197E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B7D3C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5335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BB8F" w14:textId="05000FC9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64332D0C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05DF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 новыми словами.</w:t>
            </w:r>
          </w:p>
          <w:p w14:paraId="2471EDB1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6330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F1A4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AF04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36D7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77E8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257C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0C2E" w14:textId="2B35B7C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Читают текст упр., отвечают на вопросы, данные к этому упр.</w:t>
            </w:r>
          </w:p>
          <w:p w14:paraId="7FBFEDE4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31FA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0622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16AD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C55C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4471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A414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6502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0473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27A09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5EF8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36AC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4884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B14E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34375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18DB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1F073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F5B6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6A29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B546B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861F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31A77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95CE3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E590" w14:textId="77777777" w:rsidR="006B4F54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FFA5" w14:textId="0AAD4969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Сравнивают вопросы и делают вывод, что они одинаковые.</w:t>
            </w:r>
          </w:p>
          <w:p w14:paraId="16063E20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1BA8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C131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74160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3F225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Дети читают правило и отвечаю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 на те вопросы, которые они хотели получить ответ при постановке учебных задач.</w:t>
            </w:r>
          </w:p>
          <w:p w14:paraId="0C6D28FF" w14:textId="77777777" w:rsidR="006B4F54" w:rsidRPr="00987F66" w:rsidRDefault="006B4F54" w:rsidP="006B4F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CE4F" w14:textId="77777777" w:rsidR="006B4F54" w:rsidRPr="002844B3" w:rsidRDefault="006B4F54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5F079A7" w14:textId="74C504EA" w:rsidR="006B4F54" w:rsidRPr="002844B3" w:rsidRDefault="00202F1A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узнали, что существует ещё один второстепенный член предложения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дополнение, который отвечает на те же вопросы из памятки «Правильно изменяй форму слова»  </w:t>
            </w:r>
          </w:p>
        </w:tc>
        <w:tc>
          <w:tcPr>
            <w:tcW w:w="3119" w:type="dxa"/>
          </w:tcPr>
          <w:p w14:paraId="1577C40D" w14:textId="56EFAF02" w:rsidR="006B4F54" w:rsidRPr="002844B3" w:rsidRDefault="00202F1A" w:rsidP="006B4F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Самооценка своего участия на данном этапе</w:t>
            </w:r>
          </w:p>
        </w:tc>
      </w:tr>
      <w:tr w:rsidR="00202F1A" w:rsidRPr="002844B3" w14:paraId="1C656FC7" w14:textId="77777777" w:rsidTr="00132644">
        <w:tc>
          <w:tcPr>
            <w:tcW w:w="484" w:type="dxa"/>
          </w:tcPr>
          <w:p w14:paraId="0AA1EE1D" w14:textId="04DB1F7E" w:rsidR="00202F1A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59" w:type="dxa"/>
          </w:tcPr>
          <w:p w14:paraId="01388CCE" w14:textId="5136515F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B4F54">
              <w:rPr>
                <w:rFonts w:ascii="Times New Roman" w:hAnsi="Times New Roman" w:cs="Times New Roman"/>
              </w:rPr>
              <w:t>Закрепление нового знания</w:t>
            </w:r>
          </w:p>
        </w:tc>
        <w:tc>
          <w:tcPr>
            <w:tcW w:w="1964" w:type="dxa"/>
          </w:tcPr>
          <w:p w14:paraId="717E6C23" w14:textId="3075CCB2" w:rsidR="00202F1A" w:rsidRPr="00202F1A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2F1A">
              <w:rPr>
                <w:rFonts w:ascii="Times New Roman" w:hAnsi="Times New Roman" w:cs="Times New Roman"/>
              </w:rPr>
              <w:t>Закрепить умение находить в предложении новый член  –дополнение</w:t>
            </w:r>
          </w:p>
        </w:tc>
        <w:tc>
          <w:tcPr>
            <w:tcW w:w="1822" w:type="dxa"/>
          </w:tcPr>
          <w:p w14:paraId="1A07687D" w14:textId="0C7000BD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823" w:type="dxa"/>
          </w:tcPr>
          <w:p w14:paraId="29404679" w14:textId="37C020F3" w:rsidR="00202F1A" w:rsidRPr="00202F1A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2F1A">
              <w:rPr>
                <w:rFonts w:ascii="Times New Roman" w:hAnsi="Times New Roman" w:cs="Times New Roman"/>
              </w:rPr>
              <w:t xml:space="preserve">Координирует действия и ответы детей  С.107, №3  </w:t>
            </w:r>
          </w:p>
        </w:tc>
        <w:tc>
          <w:tcPr>
            <w:tcW w:w="2046" w:type="dxa"/>
          </w:tcPr>
          <w:p w14:paraId="21DC593D" w14:textId="7F13048B" w:rsidR="00202F1A" w:rsidRPr="00202F1A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202F1A">
              <w:rPr>
                <w:rFonts w:ascii="Times New Roman" w:hAnsi="Times New Roman" w:cs="Times New Roman"/>
              </w:rPr>
              <w:t xml:space="preserve">Один ученик у доски, остальные пишут в тетрадях, пробуют найти дополнение.  </w:t>
            </w:r>
          </w:p>
        </w:tc>
        <w:tc>
          <w:tcPr>
            <w:tcW w:w="1984" w:type="dxa"/>
          </w:tcPr>
          <w:p w14:paraId="1D58455D" w14:textId="4C75BCF3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Дети нашли дополнения в упражнении.</w:t>
            </w:r>
          </w:p>
        </w:tc>
        <w:tc>
          <w:tcPr>
            <w:tcW w:w="3119" w:type="dxa"/>
          </w:tcPr>
          <w:p w14:paraId="439C5708" w14:textId="77777777" w:rsidR="00202F1A" w:rsidRPr="00987F66" w:rsidRDefault="00202F1A" w:rsidP="00202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14:paraId="5FC3A845" w14:textId="77777777" w:rsidR="00202F1A" w:rsidRPr="00987F66" w:rsidRDefault="00202F1A" w:rsidP="00202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Согласие / несогласие</w:t>
            </w:r>
          </w:p>
          <w:p w14:paraId="5E69D035" w14:textId="701B3B27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Самооценка соей работы.</w:t>
            </w:r>
          </w:p>
        </w:tc>
      </w:tr>
      <w:tr w:rsidR="00202F1A" w:rsidRPr="002844B3" w14:paraId="02697D57" w14:textId="77777777" w:rsidTr="00132644">
        <w:tc>
          <w:tcPr>
            <w:tcW w:w="484" w:type="dxa"/>
          </w:tcPr>
          <w:p w14:paraId="751952B4" w14:textId="6553D15B" w:rsidR="00202F1A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9" w:type="dxa"/>
          </w:tcPr>
          <w:p w14:paraId="6786BD72" w14:textId="6FCCFAF3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1964" w:type="dxa"/>
          </w:tcPr>
          <w:p w14:paraId="371EBA92" w14:textId="17201232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урока</w:t>
            </w:r>
          </w:p>
        </w:tc>
        <w:tc>
          <w:tcPr>
            <w:tcW w:w="1822" w:type="dxa"/>
          </w:tcPr>
          <w:p w14:paraId="30E84C0E" w14:textId="3FF57BF5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823" w:type="dxa"/>
          </w:tcPr>
          <w:p w14:paraId="3A858797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Спрашивает: «Какую цель ставили в начале урока? </w:t>
            </w:r>
          </w:p>
          <w:p w14:paraId="2FAF6D58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Используется рефлексивный экран.</w:t>
            </w:r>
          </w:p>
          <w:p w14:paraId="7802995D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 я узнал</w:t>
            </w:r>
          </w:p>
          <w:p w14:paraId="16C2812B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• было трудно…</w:t>
            </w:r>
          </w:p>
          <w:p w14:paraId="3EE2162E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• теперь я могу…</w:t>
            </w:r>
          </w:p>
          <w:p w14:paraId="0279A819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• я научился…</w:t>
            </w:r>
          </w:p>
          <w:p w14:paraId="10328234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• у меня получилось </w:t>
            </w:r>
          </w:p>
          <w:p w14:paraId="7CB9C46E" w14:textId="77777777" w:rsidR="00202F1A" w:rsidRPr="00987F66" w:rsidRDefault="00202F1A" w:rsidP="0020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-хотел бы ещё поработать над этой темой…</w:t>
            </w:r>
          </w:p>
          <w:p w14:paraId="5ABA86D5" w14:textId="7DB1A200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одну из фраз, закончите ее, оценивая свою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 уроке.</w:t>
            </w:r>
          </w:p>
        </w:tc>
        <w:tc>
          <w:tcPr>
            <w:tcW w:w="2046" w:type="dxa"/>
          </w:tcPr>
          <w:p w14:paraId="40D379BD" w14:textId="320DDC8F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поставленные вопросы</w:t>
            </w:r>
          </w:p>
        </w:tc>
        <w:tc>
          <w:tcPr>
            <w:tcW w:w="1984" w:type="dxa"/>
          </w:tcPr>
          <w:p w14:paraId="0BF211C5" w14:textId="77777777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0A05854" w14:textId="533DB4F7" w:rsidR="00202F1A" w:rsidRPr="002844B3" w:rsidRDefault="00202F1A" w:rsidP="00202F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собственной деятельности на листе самооценки </w:t>
            </w:r>
          </w:p>
        </w:tc>
      </w:tr>
      <w:tr w:rsidR="00067659" w:rsidRPr="002844B3" w14:paraId="6D56B1CE" w14:textId="77777777" w:rsidTr="00132644">
        <w:tc>
          <w:tcPr>
            <w:tcW w:w="484" w:type="dxa"/>
          </w:tcPr>
          <w:p w14:paraId="46FF65A4" w14:textId="5B936CD2" w:rsidR="00067659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59" w:type="dxa"/>
          </w:tcPr>
          <w:p w14:paraId="4EEB3246" w14:textId="740C5411" w:rsidR="00067659" w:rsidRPr="002844B3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64" w:type="dxa"/>
          </w:tcPr>
          <w:p w14:paraId="2FF47E46" w14:textId="00008A76" w:rsidR="00067659" w:rsidRPr="002844B3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Нацелить на выполнение самостоятельной домашней работы</w:t>
            </w:r>
          </w:p>
        </w:tc>
        <w:tc>
          <w:tcPr>
            <w:tcW w:w="1822" w:type="dxa"/>
          </w:tcPr>
          <w:p w14:paraId="519D0AE9" w14:textId="1551FCFE" w:rsidR="00067659" w:rsidRPr="002844B3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823" w:type="dxa"/>
          </w:tcPr>
          <w:p w14:paraId="6BCA3646" w14:textId="77777777" w:rsidR="00067659" w:rsidRPr="00987F66" w:rsidRDefault="00067659" w:rsidP="0006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  <w:p w14:paraId="47911171" w14:textId="6303F1F9" w:rsidR="00067659" w:rsidRPr="00987F66" w:rsidRDefault="00067659" w:rsidP="0006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Стр.107,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10B8716D" w14:textId="2356F930" w:rsidR="00067659" w:rsidRPr="002844B3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Составляют 3-4 предложения с дополнением, подчёркивая их.</w:t>
            </w:r>
          </w:p>
        </w:tc>
        <w:tc>
          <w:tcPr>
            <w:tcW w:w="2046" w:type="dxa"/>
          </w:tcPr>
          <w:p w14:paraId="0EE421D7" w14:textId="67FC88F7" w:rsidR="00067659" w:rsidRPr="002844B3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учителя. Делают соответствующие записи</w:t>
            </w:r>
          </w:p>
        </w:tc>
        <w:tc>
          <w:tcPr>
            <w:tcW w:w="1984" w:type="dxa"/>
          </w:tcPr>
          <w:p w14:paraId="60F2F445" w14:textId="4F6F47EB" w:rsidR="00067659" w:rsidRPr="002844B3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F66">
              <w:rPr>
                <w:rFonts w:ascii="Times New Roman" w:hAnsi="Times New Roman" w:cs="Times New Roman"/>
                <w:sz w:val="24"/>
                <w:szCs w:val="24"/>
              </w:rPr>
              <w:t>Принимают учебное задание в соответствии с уровнем своего развития</w:t>
            </w:r>
          </w:p>
        </w:tc>
        <w:tc>
          <w:tcPr>
            <w:tcW w:w="3119" w:type="dxa"/>
          </w:tcPr>
          <w:p w14:paraId="6391D9A0" w14:textId="77777777" w:rsidR="00067659" w:rsidRPr="002844B3" w:rsidRDefault="00067659" w:rsidP="000676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E22CF6C" w14:textId="7B26E9FE" w:rsidR="000433B4" w:rsidRPr="00822384" w:rsidRDefault="00C72050" w:rsidP="00C4483E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67659"/>
    <w:rsid w:val="000963FB"/>
    <w:rsid w:val="000C181E"/>
    <w:rsid w:val="0010772D"/>
    <w:rsid w:val="00117BDC"/>
    <w:rsid w:val="00132644"/>
    <w:rsid w:val="0014255B"/>
    <w:rsid w:val="00175A7A"/>
    <w:rsid w:val="001A5718"/>
    <w:rsid w:val="001B6783"/>
    <w:rsid w:val="001B7F46"/>
    <w:rsid w:val="001D0EB9"/>
    <w:rsid w:val="001D1604"/>
    <w:rsid w:val="001E73DD"/>
    <w:rsid w:val="001F154D"/>
    <w:rsid w:val="00202F1A"/>
    <w:rsid w:val="00234D04"/>
    <w:rsid w:val="00235437"/>
    <w:rsid w:val="00240058"/>
    <w:rsid w:val="00240BF4"/>
    <w:rsid w:val="002467C1"/>
    <w:rsid w:val="002844B3"/>
    <w:rsid w:val="00286323"/>
    <w:rsid w:val="002866B9"/>
    <w:rsid w:val="002A24DB"/>
    <w:rsid w:val="002E5BF9"/>
    <w:rsid w:val="0030176D"/>
    <w:rsid w:val="00316FF8"/>
    <w:rsid w:val="00342586"/>
    <w:rsid w:val="00365AAD"/>
    <w:rsid w:val="0039120C"/>
    <w:rsid w:val="00393D28"/>
    <w:rsid w:val="00394B1E"/>
    <w:rsid w:val="003A1315"/>
    <w:rsid w:val="003B456D"/>
    <w:rsid w:val="003B648C"/>
    <w:rsid w:val="003C1E48"/>
    <w:rsid w:val="003C4FF2"/>
    <w:rsid w:val="003E6506"/>
    <w:rsid w:val="003F5DD1"/>
    <w:rsid w:val="00400953"/>
    <w:rsid w:val="004A784E"/>
    <w:rsid w:val="004B19EF"/>
    <w:rsid w:val="004B6CB4"/>
    <w:rsid w:val="004D1313"/>
    <w:rsid w:val="004F327B"/>
    <w:rsid w:val="005311DD"/>
    <w:rsid w:val="0053792A"/>
    <w:rsid w:val="00553EAA"/>
    <w:rsid w:val="005857C4"/>
    <w:rsid w:val="00593096"/>
    <w:rsid w:val="005A1F1D"/>
    <w:rsid w:val="005B69D6"/>
    <w:rsid w:val="005C49A6"/>
    <w:rsid w:val="005F63A0"/>
    <w:rsid w:val="00660F65"/>
    <w:rsid w:val="00664093"/>
    <w:rsid w:val="00675390"/>
    <w:rsid w:val="006B4F54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4B10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055B3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1693D"/>
    <w:rsid w:val="00E223CE"/>
    <w:rsid w:val="00E51761"/>
    <w:rsid w:val="00E564E2"/>
    <w:rsid w:val="00E63E89"/>
    <w:rsid w:val="00E66BD9"/>
    <w:rsid w:val="00E704D0"/>
    <w:rsid w:val="00E73A7F"/>
    <w:rsid w:val="00ED275E"/>
    <w:rsid w:val="00F0656D"/>
    <w:rsid w:val="00F25CD4"/>
    <w:rsid w:val="00F77525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9017DF68-074C-457F-BD75-DD47303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39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User</cp:lastModifiedBy>
  <cp:revision>133</cp:revision>
  <cp:lastPrinted>2015-09-24T06:08:00Z</cp:lastPrinted>
  <dcterms:created xsi:type="dcterms:W3CDTF">2010-03-03T16:57:00Z</dcterms:created>
  <dcterms:modified xsi:type="dcterms:W3CDTF">2024-01-19T04:20:00Z</dcterms:modified>
</cp:coreProperties>
</file>