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A2083" w14:textId="554BFD47" w:rsidR="00C85627" w:rsidRDefault="00C85627" w:rsidP="004D52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0CE9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33.5pt">
            <v:imagedata r:id="rId8" o:title="10"/>
          </v:shape>
        </w:pict>
      </w:r>
      <w:bookmarkEnd w:id="0"/>
    </w:p>
    <w:p w14:paraId="6C69B4C9" w14:textId="29CBF31B" w:rsidR="00377C0A" w:rsidRPr="004D525C" w:rsidRDefault="004D525C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E4982A0" w14:textId="77777777" w:rsidR="004D525C" w:rsidRDefault="004D525C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дополнительного образования детей по «Общей физической подготовке» </w:t>
      </w:r>
      <w:r w:rsidRPr="004D525C">
        <w:rPr>
          <w:rFonts w:ascii="Times New Roman" w:eastAsia="Calibri" w:hAnsi="Times New Roman" w:cs="Times New Roman"/>
          <w:b/>
          <w:sz w:val="28"/>
          <w:szCs w:val="28"/>
        </w:rPr>
        <w:t>модифицирована</w:t>
      </w: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r w:rsidRPr="004D525C">
        <w:rPr>
          <w:rFonts w:ascii="Times New Roman" w:eastAsia="Calibri" w:hAnsi="Times New Roman" w:cs="Times New Roman"/>
          <w:b/>
          <w:sz w:val="28"/>
          <w:szCs w:val="28"/>
        </w:rPr>
        <w:t>специализированна,</w:t>
      </w: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 разработана  в соответствии с Законом РФ «Об образовании» от 10.07.92. № 3266-1, в редакции федеральных законов от 13.01.12. № 12-ФЗ, от 16.11.12. № 144-ФЗ, 20.07.2000 № 102-ФЗ, от 07.08.2000 № 122-ФЗ, от 13.02.2002 № 20-ФЗ. Типовым положением об общеобразовательном учреждении дополнительного образования детей (Постановление Правительства РФ от 07.03.95. № 233), нормативными документами Министерства общего и профессионального образования РФ и Государственного комитета РФ по Физической культуре, спорту и туризму, регламентирующих деятельность учреждений дополнительного образования детей спортивной направленности.</w:t>
      </w:r>
    </w:p>
    <w:p w14:paraId="5524F47D" w14:textId="77777777" w:rsidR="004D525C" w:rsidRPr="004D525C" w:rsidRDefault="004D525C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C43A61" w14:textId="77777777" w:rsidR="004D525C" w:rsidRPr="004D525C" w:rsidRDefault="004D525C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 </w:t>
      </w:r>
    </w:p>
    <w:p w14:paraId="54003BFB" w14:textId="77777777" w:rsidR="004D525C" w:rsidRDefault="004D525C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дополнительного образования обучающихся «Общая Физическая Подготовка (ОФП)» имеет </w:t>
      </w:r>
      <w:r w:rsidRPr="004D525C">
        <w:rPr>
          <w:rFonts w:ascii="Times New Roman" w:eastAsia="Calibri" w:hAnsi="Times New Roman" w:cs="Times New Roman"/>
          <w:b/>
          <w:sz w:val="28"/>
          <w:szCs w:val="28"/>
        </w:rPr>
        <w:t>физкультурно-спортивную направленность</w:t>
      </w: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809F47C" w14:textId="77777777" w:rsidR="00AD6E02" w:rsidRPr="00AD6E02" w:rsidRDefault="00AD6E02" w:rsidP="00AD6E0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D6E02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</w:p>
    <w:p w14:paraId="20F50CE5" w14:textId="77777777" w:rsidR="00AD6E02" w:rsidRPr="00AD6E02" w:rsidRDefault="00AD6E02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02">
        <w:rPr>
          <w:rFonts w:ascii="Times New Roman" w:eastAsia="Calibri" w:hAnsi="Times New Roman" w:cs="Times New Roman"/>
          <w:sz w:val="28"/>
          <w:szCs w:val="28"/>
        </w:rPr>
        <w:t>В отличие от типовой программы, программа по общей физической подготовке дополнена 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Включено большое количество подвижных игр, что позволяет часть занятий проводить на улице. Возможность подбора пары для спортивных игр.</w:t>
      </w:r>
    </w:p>
    <w:p w14:paraId="73FC6A7B" w14:textId="77777777" w:rsidR="004D525C" w:rsidRPr="004D525C" w:rsidRDefault="004D525C" w:rsidP="00AD6E0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D525C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14:paraId="358DE0DA" w14:textId="77777777" w:rsidR="004D525C" w:rsidRPr="004D525C" w:rsidRDefault="004D525C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культура, как часть общей культуры человека, его здорового образа жизни, во многом определяет поведение ребенка в учебе, в быту, в общении, способствует решению воспитательных и оздоровительных задач. </w:t>
      </w:r>
    </w:p>
    <w:p w14:paraId="1EF7E1E4" w14:textId="77777777" w:rsidR="004D525C" w:rsidRPr="004D525C" w:rsidRDefault="004D525C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В современном обществе испытывается большой двигательный дефицит, т.е. количество движений, производимых человеком в течение дня, ниже его возрастных норм. При этом снижается сила и работоспособность скелетной мускулатуры, что влечет за собой нарушение осанки, искривление позвоночника, нарушение быстроты, ловкости, координации движения, гибкости, силы и т.п. В общей системе всестороннего и гармонического развития человека физическое воспитание, и частности общефизическая подготовка (ОФП), занимает особое место. </w:t>
      </w:r>
    </w:p>
    <w:p w14:paraId="26A1A160" w14:textId="77777777" w:rsidR="004D525C" w:rsidRPr="004D525C" w:rsidRDefault="004D525C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25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дополнительное образование спортивной направленности является содействие всестороннему развитию </w:t>
      </w:r>
      <w:r w:rsidRPr="004D52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личности. Установка на всестороннее развитие личности предполагает овладение учащимися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 </w:t>
      </w:r>
    </w:p>
    <w:p w14:paraId="21B8A689" w14:textId="77777777" w:rsidR="004D525C" w:rsidRPr="004D525C" w:rsidRDefault="004D525C" w:rsidP="00AD6E0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525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Педагогическая целесообразность </w:t>
      </w:r>
      <w:r w:rsidRPr="004D52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программы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</w:t>
      </w:r>
    </w:p>
    <w:p w14:paraId="43D99443" w14:textId="77777777" w:rsidR="004D525C" w:rsidRPr="004D525C" w:rsidRDefault="004D525C" w:rsidP="00AD6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25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Отличительная особенность</w:t>
      </w:r>
      <w:r w:rsidRPr="004D52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 Учащиеся выступают на соревнованиях различного уровня. При планировании занятий учитываются индивидуальные особенности обучающихся. </w:t>
      </w:r>
    </w:p>
    <w:p w14:paraId="0D19948D" w14:textId="77777777" w:rsidR="004D525C" w:rsidRDefault="004D525C" w:rsidP="004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4F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A64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7 до 10 лет.</w:t>
      </w:r>
    </w:p>
    <w:p w14:paraId="2964A045" w14:textId="77777777" w:rsidR="004D525C" w:rsidRPr="004A644F" w:rsidRDefault="004D525C" w:rsidP="004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4F">
        <w:rPr>
          <w:rFonts w:ascii="Times New Roman" w:hAnsi="Times New Roman" w:cs="Times New Roman"/>
          <w:sz w:val="28"/>
          <w:szCs w:val="28"/>
        </w:rPr>
        <w:t>Предусмотрены как групповые, так и индивидуальные занятия. Занятия про</w:t>
      </w:r>
      <w:r>
        <w:rPr>
          <w:rFonts w:ascii="Times New Roman" w:hAnsi="Times New Roman" w:cs="Times New Roman"/>
          <w:sz w:val="28"/>
          <w:szCs w:val="28"/>
        </w:rPr>
        <w:t>водятся по расписанию в режиме пятидневной</w:t>
      </w:r>
      <w:r w:rsidRPr="004A644F">
        <w:rPr>
          <w:rFonts w:ascii="Times New Roman" w:hAnsi="Times New Roman" w:cs="Times New Roman"/>
          <w:sz w:val="28"/>
          <w:szCs w:val="28"/>
        </w:rPr>
        <w:t xml:space="preserve"> рабочей недели. Занятия проходят в свободное от основной учебы время, учебно-воспитательный процесс проходит в условии неформального содружества детей и взрослых, объединенных общими интересами в соответствии с санитарными требованиями к режиму деятельности детей.</w:t>
      </w:r>
    </w:p>
    <w:p w14:paraId="14652FA4" w14:textId="77777777" w:rsidR="004D525C" w:rsidRPr="004A644F" w:rsidRDefault="004D525C" w:rsidP="004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4F">
        <w:rPr>
          <w:rFonts w:ascii="Times New Roman" w:hAnsi="Times New Roman" w:cs="Times New Roman"/>
          <w:sz w:val="28"/>
          <w:szCs w:val="28"/>
        </w:rPr>
        <w:t xml:space="preserve">Наполняемость объединения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A644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08E15F61" w14:textId="77777777" w:rsidR="004D525C" w:rsidRPr="004A644F" w:rsidRDefault="004D525C" w:rsidP="004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4F">
        <w:rPr>
          <w:rFonts w:ascii="Times New Roman" w:hAnsi="Times New Roman" w:cs="Times New Roman"/>
          <w:sz w:val="28"/>
          <w:szCs w:val="28"/>
        </w:rPr>
        <w:t>Численный состав объединения может быть уменьшен при включении в не</w:t>
      </w:r>
      <w:r>
        <w:rPr>
          <w:rFonts w:ascii="Times New Roman" w:hAnsi="Times New Roman" w:cs="Times New Roman"/>
          <w:sz w:val="28"/>
          <w:szCs w:val="28"/>
        </w:rPr>
        <w:t xml:space="preserve">го обучающихся с ограниченными </w:t>
      </w:r>
      <w:r w:rsidRPr="004A644F">
        <w:rPr>
          <w:rFonts w:ascii="Times New Roman" w:hAnsi="Times New Roman" w:cs="Times New Roman"/>
          <w:sz w:val="28"/>
          <w:szCs w:val="28"/>
        </w:rPr>
        <w:t>возможностями здоровья и (или) детей-инвалидов, либо по отсутствии технических возможностей до 12 человек.</w:t>
      </w:r>
    </w:p>
    <w:p w14:paraId="4914B393" w14:textId="77777777" w:rsidR="004D525C" w:rsidRPr="00FB6538" w:rsidRDefault="004D525C" w:rsidP="004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4F">
        <w:rPr>
          <w:rFonts w:ascii="Times New Roman" w:hAnsi="Times New Roman" w:cs="Times New Roman"/>
          <w:sz w:val="28"/>
          <w:szCs w:val="28"/>
        </w:rPr>
        <w:t>Приём обучающихся для обучения по программе «Волейбол» производится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подачи заявления от </w:t>
      </w:r>
      <w:r w:rsidRPr="004A644F">
        <w:rPr>
          <w:rFonts w:ascii="Times New Roman" w:hAnsi="Times New Roman" w:cs="Times New Roman"/>
          <w:sz w:val="28"/>
          <w:szCs w:val="28"/>
        </w:rPr>
        <w:t>родителей в соответствии с Положением об условиях приема на обучение по дополнитель</w:t>
      </w:r>
      <w:r>
        <w:rPr>
          <w:rFonts w:ascii="Times New Roman" w:hAnsi="Times New Roman" w:cs="Times New Roman"/>
          <w:sz w:val="28"/>
          <w:szCs w:val="28"/>
        </w:rPr>
        <w:t>ным образовательным программам.</w:t>
      </w:r>
    </w:p>
    <w:p w14:paraId="3A39F61B" w14:textId="77777777" w:rsidR="004D525C" w:rsidRDefault="004D525C" w:rsidP="004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A5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объем часов: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Pr="003C16A5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, и составляет 72 часа.</w:t>
      </w:r>
    </w:p>
    <w:p w14:paraId="5CA32C45" w14:textId="77777777" w:rsidR="004D525C" w:rsidRDefault="004D525C" w:rsidP="004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0F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очная: </w:t>
      </w:r>
      <w:r w:rsidRPr="0080100F">
        <w:rPr>
          <w:rFonts w:ascii="Times New Roman" w:hAnsi="Times New Roman" w:cs="Times New Roman"/>
          <w:sz w:val="28"/>
          <w:szCs w:val="28"/>
        </w:rPr>
        <w:t>индивидуальная, ф</w:t>
      </w:r>
      <w:r w:rsidR="00AD6E02">
        <w:rPr>
          <w:rFonts w:ascii="Times New Roman" w:hAnsi="Times New Roman" w:cs="Times New Roman"/>
          <w:sz w:val="28"/>
          <w:szCs w:val="28"/>
        </w:rPr>
        <w:t>ронтальная, групповая, поточная; очно-заочная, дистанционная.</w:t>
      </w:r>
    </w:p>
    <w:p w14:paraId="7AE63153" w14:textId="77777777" w:rsidR="004D525C" w:rsidRDefault="004D525C" w:rsidP="004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0F">
        <w:rPr>
          <w:rFonts w:ascii="Times New Roman" w:hAnsi="Times New Roman" w:cs="Times New Roman"/>
          <w:b/>
          <w:sz w:val="28"/>
          <w:szCs w:val="28"/>
        </w:rPr>
        <w:t>Режим занятий: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00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 проводятся 1 раза в неделю по 2 академических часа. Длительность учебного часа составляет 45 минут.</w:t>
      </w:r>
    </w:p>
    <w:p w14:paraId="6BFF2A52" w14:textId="77777777" w:rsidR="00AD6E02" w:rsidRPr="00AD6E02" w:rsidRDefault="00AD6E02" w:rsidP="00AD6E02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D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является создание условий для развития двигательных способностей, приобщения к систематическим занятиям учащихся посредством физических упражнений.</w:t>
      </w:r>
    </w:p>
    <w:p w14:paraId="37077EA8" w14:textId="77777777" w:rsidR="004D525C" w:rsidRPr="00AD6E02" w:rsidRDefault="00AD6E02" w:rsidP="00AD6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0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592B80B" w14:textId="77777777" w:rsidR="00AD6E02" w:rsidRPr="00AD6E02" w:rsidRDefault="00AD6E02" w:rsidP="00AD6E02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улучшение осанки, профилактика плоскостопия; </w:t>
      </w:r>
    </w:p>
    <w:p w14:paraId="58AB3CA3" w14:textId="77777777" w:rsidR="00AD6E02" w:rsidRDefault="00AD6E02" w:rsidP="00AD6E02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 </w:t>
      </w:r>
    </w:p>
    <w:p w14:paraId="3C420D5C" w14:textId="77777777" w:rsidR="00AD6E02" w:rsidRPr="00AD6E02" w:rsidRDefault="00AD6E02" w:rsidP="00AD6E02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14:paraId="4D075B96" w14:textId="77777777" w:rsidR="00AD6E02" w:rsidRPr="00AD6E02" w:rsidRDefault="00AD6E02" w:rsidP="00AD6E02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доброжелательного отношения к </w:t>
      </w:r>
      <w:r w:rsidRPr="00AD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 </w:t>
      </w:r>
    </w:p>
    <w:p w14:paraId="2E51692D" w14:textId="77777777" w:rsidR="00AD6E02" w:rsidRDefault="00AD6E02" w:rsidP="004D52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CBB78" w14:textId="77777777" w:rsidR="00B337E0" w:rsidRDefault="00B337E0" w:rsidP="00BC6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08F16" w14:textId="77777777" w:rsidR="00B337E0" w:rsidRDefault="00B337E0" w:rsidP="00BC6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E0414" w14:textId="77777777" w:rsidR="00B337E0" w:rsidRDefault="00B337E0" w:rsidP="00BC6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F38E0" w14:textId="77777777" w:rsidR="00B337E0" w:rsidRDefault="00B337E0" w:rsidP="00FE0375">
      <w:pPr>
        <w:rPr>
          <w:rFonts w:ascii="Times New Roman" w:hAnsi="Times New Roman" w:cs="Times New Roman"/>
          <w:b/>
          <w:sz w:val="28"/>
          <w:szCs w:val="28"/>
        </w:rPr>
        <w:sectPr w:rsidR="00B337E0" w:rsidSect="00B337E0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B95B966" w14:textId="77777777" w:rsidR="00AD6E02" w:rsidRPr="00AD6E02" w:rsidRDefault="00AD6E02" w:rsidP="00FE0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02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W w:w="10332" w:type="dxa"/>
        <w:tblInd w:w="1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992"/>
        <w:gridCol w:w="1134"/>
        <w:gridCol w:w="1418"/>
        <w:gridCol w:w="1685"/>
      </w:tblGrid>
      <w:tr w:rsidR="00C20284" w:rsidRPr="00AD6E02" w14:paraId="60047462" w14:textId="77777777" w:rsidTr="004461E7">
        <w:trPr>
          <w:trHeight w:val="75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5798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A8B3E61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F91C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9A43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6BD62E" w14:textId="77777777" w:rsidR="00C20284" w:rsidRDefault="00C20284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C20284" w:rsidRPr="00AD6E02" w14:paraId="0291475C" w14:textId="77777777" w:rsidTr="004461E7">
        <w:trPr>
          <w:trHeight w:val="28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1ACFE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65A80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AAC41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0598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52BD" w14:textId="77777777" w:rsidR="00C20284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F12E" w14:textId="77777777" w:rsidR="00C20284" w:rsidRDefault="00C20284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40A" w:rsidRPr="00AD6E02" w14:paraId="1DA11E9E" w14:textId="77777777" w:rsidTr="004461E7"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3924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спорта в РФ.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BCDB5" w14:textId="77777777" w:rsidR="00BC640A" w:rsidRPr="00AD6E02" w:rsidRDefault="00BC640A" w:rsidP="00BC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F6901" w14:textId="77777777" w:rsidR="00BC640A" w:rsidRPr="00AD6E02" w:rsidRDefault="00BC640A" w:rsidP="00BC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1372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CC38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40A" w:rsidRPr="00AD6E02" w14:paraId="6DA677BB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5590" w14:textId="77777777" w:rsidR="00BC640A" w:rsidRDefault="00BC640A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87F4615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8C7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история физической культуры. Двигательный режим  школьников - подростков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70C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36B3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3CC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90A2" w14:textId="77777777" w:rsidR="00BC640A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</w:t>
            </w:r>
          </w:p>
        </w:tc>
      </w:tr>
      <w:tr w:rsidR="00BC640A" w:rsidRPr="00AD6E02" w14:paraId="6637680C" w14:textId="77777777" w:rsidTr="004461E7"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3BD1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Гигиена, предупреждение травм, врачебный контроль, самоконтроль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9691" w14:textId="77777777" w:rsidR="00BC640A" w:rsidRPr="00AD6E02" w:rsidRDefault="00BC640A" w:rsidP="00BC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02A1D" w14:textId="77777777" w:rsidR="00BC640A" w:rsidRPr="00AD6E02" w:rsidRDefault="00BC640A" w:rsidP="00BC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9AE4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D613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40A" w:rsidRPr="00AD6E02" w14:paraId="70651E59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89B2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1725CBC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87DD" w14:textId="77777777" w:rsidR="00BC640A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гигиена. </w:t>
            </w:r>
            <w:r w:rsidR="00BC640A"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предупреждение травм, врачебный контроль, самоконтроль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14E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F5A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A91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8B48" w14:textId="77777777" w:rsidR="00BC640A" w:rsidRPr="00AD6E02" w:rsidRDefault="00C20284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</w:tr>
      <w:tr w:rsidR="00BC640A" w:rsidRPr="00AD6E02" w14:paraId="60BA8A3C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2A53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246A4DF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B61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по т/б на занятиях легкой атлетикой.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30E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D4C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69C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DB375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</w:t>
            </w:r>
          </w:p>
        </w:tc>
      </w:tr>
      <w:tr w:rsidR="00BC640A" w:rsidRPr="00AD6E02" w14:paraId="16517BDE" w14:textId="77777777" w:rsidTr="004461E7"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0E04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90B6" w14:textId="77777777" w:rsidR="00BC640A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06743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66AAE" w14:textId="77777777" w:rsidR="00BC640A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59EB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40A" w:rsidRPr="00AD6E02" w14:paraId="4ADA709D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B1EA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35A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F541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9C6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C4F6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D02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11E4FC26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07F5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226F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Медленный бег до 15 мин.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F3C2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480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D868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CE4C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77302FC0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FCAC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152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Бег на короткие дистанции 20, 30, 60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05CA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D0D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2292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EE71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3FEF3FA4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DCA1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B3F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150гр. на дальность с места и разбега нескольких шагов.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4D18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724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D2FC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CD50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20FD43D3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5EA7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11F8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 1000 - 2</w:t>
            </w:r>
            <w:r w:rsidR="00BC640A"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000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471C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EC3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DB4F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6408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687897" w:rsidRPr="00AD6E02" w14:paraId="01AAC310" w14:textId="77777777" w:rsidTr="004461E7">
        <w:trPr>
          <w:trHeight w:val="368"/>
        </w:trPr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C2FB" w14:textId="77777777" w:rsidR="00687897" w:rsidRPr="00AD6E02" w:rsidRDefault="00687897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7DC0A" w14:textId="77777777" w:rsidR="00687897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16911" w14:textId="77777777" w:rsidR="00687897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86759" w14:textId="77777777" w:rsidR="00687897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1A7B0" w14:textId="77777777" w:rsidR="00687897" w:rsidRPr="00AD6E02" w:rsidRDefault="00687897" w:rsidP="00BC64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40A" w:rsidRPr="00AD6E02" w14:paraId="4D11D8D5" w14:textId="77777777" w:rsidTr="004461E7">
        <w:trPr>
          <w:trHeight w:val="9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F22A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F55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занятий баскетболом на организм занимающегося. Развитие баскетбола в нашей стране. Правила игры.</w:t>
            </w:r>
          </w:p>
          <w:p w14:paraId="791F473E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 Места занятий, оборудование, инвентарь.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D0A69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45C5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786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A99D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</w:t>
            </w:r>
          </w:p>
        </w:tc>
      </w:tr>
      <w:tr w:rsidR="00BC640A" w:rsidRPr="00AD6E02" w14:paraId="2A3FBE88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83354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F01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Передвижения. Остановка шагом и прыжком.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5C4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D30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A495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AC18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1AAF20B5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2885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613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мяча одной рукой от плеча и двумя руками сверху.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42B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535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7A9E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DA77C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4CCDCE76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7F5E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1B2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Поворот на месте. Ловля и передача мяча двумя и одной рукой.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977C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549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D7FA6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C5C5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409A0FB7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720B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B60F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Бросок мяча в корзину одной рукой в прыжке с близкого расстояния.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41C7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518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6089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667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27C5F7C0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BE90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1AF08769" w14:textId="77777777" w:rsidR="00FE0375" w:rsidRPr="00FE0375" w:rsidRDefault="00FE0375" w:rsidP="00FE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8C9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Бросок мяча в корзину со среднего расстояния.Ведение мяча. Штрафной бросок.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D86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7C7A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095F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4C10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35D53851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56FD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2AB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Броски мяча в корзину одной рукой от плеча с поддержкой другой.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4DD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AE8E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770C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CBB1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639ACD85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4E4C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8F6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Броски мяча в корзину после 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3B7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E31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809E7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86A8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4CDD003B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5623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47B448FE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10EAA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Выбивание мяча. Перехват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7A2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27A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D4D6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1066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276B0181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B5D8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2F43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Перехват, вырывание, добивание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A62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7E5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845B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6C1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3E4D3286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869B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D2D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Борьба за мяч, отскочивший от щита.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00A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486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736E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B1EE7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05BD8463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17C5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0FD4B949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DB6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игры в защите: личная и зонная система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7C2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6CBE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76E4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AF57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0E61F2F8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C78A5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71FD31FF" w14:textId="77777777" w:rsidR="00FE0375" w:rsidRPr="00FE0375" w:rsidRDefault="00FE0375" w:rsidP="00FE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FE9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Быстрый прорыв, позиционное нападение.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E9E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373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C27F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85E9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435AA263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D056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  <w:p w14:paraId="0CEF4E95" w14:textId="77777777" w:rsidR="00FE0375" w:rsidRPr="00FE0375" w:rsidRDefault="00FE0375" w:rsidP="00FE03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66DB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игры в нападении. Учебная игра.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D92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6911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8339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F792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2A3A9FC3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7DAB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14:paraId="3825CA76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D35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Целесообразное использование технических приемов. Учебная игра.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1BC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681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79E0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4457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</w:t>
            </w:r>
          </w:p>
        </w:tc>
      </w:tr>
      <w:tr w:rsidR="00687897" w:rsidRPr="00AD6E02" w14:paraId="4AD1C386" w14:textId="77777777" w:rsidTr="004461E7">
        <w:trPr>
          <w:trHeight w:val="348"/>
        </w:trPr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D3BC" w14:textId="77777777" w:rsidR="00687897" w:rsidRPr="00AD6E02" w:rsidRDefault="00687897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A893F" w14:textId="77777777" w:rsidR="00687897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0756" w14:textId="77777777" w:rsidR="00687897" w:rsidRPr="00AD6E02" w:rsidRDefault="00687897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32BA" w14:textId="77777777" w:rsidR="00687897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E429" w14:textId="77777777" w:rsidR="00687897" w:rsidRPr="00AD6E02" w:rsidRDefault="00687897" w:rsidP="00BC64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40A" w:rsidRPr="00AD6E02" w14:paraId="424E5A61" w14:textId="77777777" w:rsidTr="004461E7">
        <w:trPr>
          <w:trHeight w:val="2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C238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D6A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Бег  с изменением направления, скорости, челночный бег с ведением и без ведения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A043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F61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C2B3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078C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2D0D4E8D" w14:textId="77777777" w:rsidTr="004461E7">
        <w:trPr>
          <w:trHeight w:val="2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10E1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792F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нападения. Действия без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B3B3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B9A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735D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85C3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3A2867BC" w14:textId="77777777" w:rsidTr="004461E7">
        <w:trPr>
          <w:trHeight w:val="2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405A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A15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Перемещения и стойки. Действия без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C4E4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539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BB5E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C8E2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24B9AB2E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64C6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D2B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мячом. Передача мяча двумя руками.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F86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17D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AF164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B46D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300EA340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8CDF8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14:paraId="5B3256CB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8905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Игра по упрощенным правилам волейбола.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5A42E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655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3C6E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492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40A" w:rsidRPr="00AD6E02" w14:paraId="19CA5E09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99881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66E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78A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51F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AD98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83A7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7C466540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33E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C49F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Подача мяча: нижняя прямая,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D85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A28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DB5B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0D9F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75460C6C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735F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5BC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защиты. Прием мяча: сверху двумя руками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E8F5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E3C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5542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AA81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389C65B8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8B3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79C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Бег с ускорением, изменением направления, темпа, ритма, из различных и. 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7A23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842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AF07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82F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25E1B12E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26D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447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Прием мяча: снизу двумя руками. Блокирование.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84F1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CC0C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9695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D69B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7077DB0F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0661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14:paraId="4B9C9AD1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2D2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Техники владения мячом: комбинации из освоенных элементов: прием, передача, удар.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FF5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6B5A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2A25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AE1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2ED0723F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B075" w14:textId="77777777" w:rsidR="00BC640A" w:rsidRDefault="00BC640A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  <w:p w14:paraId="5E4D4275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670F" w14:textId="77777777" w:rsidR="00BC640A" w:rsidRPr="00AD6E02" w:rsidRDefault="00BC640A" w:rsidP="00C2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игры: Игра в нападении   в   зоне   3. Игра в защите.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D7B2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2C5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9650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A684F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4417E930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A2AC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546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 в высокой, средней и низкой стойке с максимальной частотой в течение 7-10 с. Эстафеты с мячом и без мяча.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1543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925E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EF0A0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E0BF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112497E3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B332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  <w:p w14:paraId="603C806B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815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5CE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990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7C3E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F505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0BE6EACD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A0F4" w14:textId="77777777" w:rsidR="00BC640A" w:rsidRDefault="00BC640A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  <w:p w14:paraId="0EA2810B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D32A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Командные тактические действия в нападении и защите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F83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8E7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D99F" w14:textId="77777777" w:rsidR="00BC640A" w:rsidRPr="00AD6E02" w:rsidRDefault="00687897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D8EA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355B6D91" w14:textId="77777777" w:rsidTr="004461E7"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6243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86920" w14:textId="77777777" w:rsidR="00BC640A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C0B9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F59B8" w14:textId="77777777" w:rsidR="00BC640A" w:rsidRPr="00AD6E02" w:rsidRDefault="00687897" w:rsidP="0068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19986" w14:textId="77777777" w:rsidR="00BC640A" w:rsidRPr="00AD6E02" w:rsidRDefault="00BC640A" w:rsidP="00BC64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640A" w:rsidRPr="00AD6E02" w14:paraId="257AB04F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1CE2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  <w:p w14:paraId="4D6BCF56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E9CA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т/б на занятиях легкой атлетикой. Медленный бег до 15 мин. Бег на короткие дистанции 20, 30, 60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B22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CF8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02F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17D9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Рассказ. Тренировочные упражнения</w:t>
            </w:r>
          </w:p>
        </w:tc>
      </w:tr>
      <w:tr w:rsidR="00BC640A" w:rsidRPr="00AD6E02" w14:paraId="0EEB155A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7D52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14:paraId="69369C96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129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3х10, 4х9 м. Бег на месте сериями.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EF0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7E1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D67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2E0E8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78EA4627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ED4D7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  <w:p w14:paraId="47583052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892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Сдача тестов по бегу на 20, 30, 60 Повторный и переменный бег 400-800м.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EB4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56A9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095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D47C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4ADDB14F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2D58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  <w:p w14:paraId="58E26774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A8DB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Сдача тестов по бегу на 500, 1000м. Повторный и переменный бег 400-800м. Прыжки в длину с разбега способом «прогнувшись».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999F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4E3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770A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730E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1DF5E2B1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F9A5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EF88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с разбега способом «прогнувшись».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FDE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B4C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132E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6EA1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7F0F07DC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6FB9" w14:textId="77777777" w:rsidR="00BC640A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FAB9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высоту с разбега способом «перекидной».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886A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1210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DB8F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DE6F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6E18A0DC" w14:textId="77777777" w:rsidTr="004461E7">
        <w:trPr>
          <w:trHeight w:val="3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8452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  <w:p w14:paraId="61BA324D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89F3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150гр. на дальность с места и разбега нескольких шагов.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183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6BD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2FB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F31F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49D6399D" w14:textId="77777777" w:rsidTr="004461E7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0564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  <w:p w14:paraId="4A3BB5B4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9533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Кросс 2000 - 5000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CB6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6DEDA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02B42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698E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0056F171" w14:textId="77777777" w:rsidTr="004461E7">
        <w:trPr>
          <w:trHeight w:val="4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0B63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  <w:p w14:paraId="045A9628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310F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CC96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82EA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1E8E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9F55F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упражнения</w:t>
            </w:r>
          </w:p>
        </w:tc>
      </w:tr>
      <w:tr w:rsidR="00BC640A" w:rsidRPr="00AD6E02" w14:paraId="49E53C3C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92ACF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  <w:p w14:paraId="1D6C07DE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8825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испытания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CBA1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D7AC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C8D1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999E" w14:textId="77777777" w:rsidR="00BC640A" w:rsidRPr="00AD6E02" w:rsidRDefault="00DD5819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</w:tc>
      </w:tr>
      <w:tr w:rsidR="00BC640A" w:rsidRPr="00AD6E02" w14:paraId="5CF956C6" w14:textId="77777777" w:rsidTr="004461E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A1AF" w14:textId="77777777" w:rsidR="00BC640A" w:rsidRDefault="00FE0375" w:rsidP="00AD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  <w:p w14:paraId="35FBB940" w14:textId="77777777" w:rsidR="00FE0375" w:rsidRPr="00AD6E02" w:rsidRDefault="00FE0375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9DB3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 соревнованиях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A084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9C2D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5B57" w14:textId="77777777" w:rsidR="00BC640A" w:rsidRPr="00AD6E02" w:rsidRDefault="00BC640A" w:rsidP="00AD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EEF26" w14:textId="77777777" w:rsidR="00BC640A" w:rsidRPr="00AD6E02" w:rsidRDefault="00DD5819" w:rsidP="00DD5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</w:t>
            </w:r>
          </w:p>
        </w:tc>
      </w:tr>
    </w:tbl>
    <w:p w14:paraId="6482DF31" w14:textId="77777777" w:rsidR="00580F2F" w:rsidRDefault="00580F2F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93EE9" w14:textId="77777777" w:rsidR="00B337E0" w:rsidRDefault="00B337E0" w:rsidP="00FE0375">
      <w:pPr>
        <w:rPr>
          <w:rFonts w:ascii="Times New Roman" w:hAnsi="Times New Roman" w:cs="Times New Roman"/>
          <w:b/>
          <w:sz w:val="28"/>
          <w:szCs w:val="28"/>
        </w:rPr>
      </w:pPr>
    </w:p>
    <w:p w14:paraId="5CAF1788" w14:textId="77777777" w:rsidR="00B337E0" w:rsidRDefault="00B337E0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6A0A9" w14:textId="77777777" w:rsidR="00B337E0" w:rsidRDefault="00B337E0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E4E96" w14:textId="77777777" w:rsidR="00B337E0" w:rsidRDefault="00B337E0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98625" w14:textId="77777777" w:rsidR="00B337E0" w:rsidRDefault="00B337E0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BEF03" w14:textId="77777777" w:rsidR="00FE0375" w:rsidRDefault="00FE0375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tbl>
      <w:tblPr>
        <w:tblW w:w="12615" w:type="dxa"/>
        <w:tblInd w:w="9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6601"/>
        <w:gridCol w:w="1499"/>
        <w:gridCol w:w="1693"/>
        <w:gridCol w:w="1972"/>
      </w:tblGrid>
      <w:tr w:rsidR="00FB7635" w:rsidRPr="00B337E0" w14:paraId="01781F86" w14:textId="77777777" w:rsidTr="00FB7635">
        <w:trPr>
          <w:trHeight w:val="81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416C" w14:textId="77777777" w:rsidR="00FB7635" w:rsidRPr="00B337E0" w:rsidRDefault="00FB7635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A553" w14:textId="77777777" w:rsidR="00FB7635" w:rsidRPr="00B337E0" w:rsidRDefault="00FB7635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39DE" w14:textId="77777777" w:rsidR="00FB7635" w:rsidRPr="00B337E0" w:rsidRDefault="00FB7635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D5E2" w14:textId="77777777" w:rsidR="00FB7635" w:rsidRPr="00B337E0" w:rsidRDefault="00FB7635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C2FF1" w14:textId="77777777" w:rsidR="00FB7635" w:rsidRPr="00B337E0" w:rsidRDefault="00FB7635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B7635" w:rsidRPr="00B337E0" w14:paraId="6118AF0D" w14:textId="77777777" w:rsidTr="00FB763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0B9A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0E6E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 в РФ.</w:t>
            </w:r>
          </w:p>
          <w:p w14:paraId="76665E29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физической культуре. Возникновение и история физической культуры. Значение занятий физической культурой и спортом. Физическая культура и спорт - средство всестороннего развития личности.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740AE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41BA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79B3" w14:textId="77777777" w:rsidR="00B337E0" w:rsidRPr="00B337E0" w:rsidRDefault="00B337E0" w:rsidP="00B33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B7635" w:rsidRPr="00B337E0" w14:paraId="2F27E8ED" w14:textId="77777777" w:rsidTr="00FB763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7C90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56F0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Гигиена, предупреждение травм, врачебный контроль, самоконтроль, оказание первой помощи.</w:t>
            </w:r>
          </w:p>
          <w:p w14:paraId="108EF8A0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одежды и обуви. Личная гигиена. Распорядок дня и двигательный режим школьника. Режим питания и питьевой режим.</w:t>
            </w:r>
          </w:p>
          <w:p w14:paraId="57E4D7E2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закаливания. Медицинский осмотр во врачебно - физкультурном диспансере.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D711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521C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D917" w14:textId="77777777" w:rsidR="00B337E0" w:rsidRPr="00B337E0" w:rsidRDefault="00B337E0" w:rsidP="00B33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B7635" w:rsidRPr="00B337E0" w14:paraId="372709B9" w14:textId="77777777" w:rsidTr="00FB763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8DF7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FA3F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атлетика.</w:t>
            </w:r>
          </w:p>
          <w:p w14:paraId="26AE2199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 до 15 мин. Бег на короткие дистанции 20, 30, 60 м.</w:t>
            </w:r>
          </w:p>
          <w:p w14:paraId="014BB4D7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тестов по бегу на 20, 30, 60, 500, 1000м. Повторный и переменный бег 400-800м.</w:t>
            </w:r>
          </w:p>
          <w:p w14:paraId="50654FCE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разбега способом «прогнувшись». Прыжки в высоту с разбега способом «перешагивание». Метание мяча 150гр. на дальность с места и разбега нескольких шагов. Кросс 2000 - 5000 м.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786A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52FF" w14:textId="77777777" w:rsidR="00B337E0" w:rsidRPr="00B337E0" w:rsidRDefault="00B337E0" w:rsidP="00B33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EE55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B7635" w:rsidRPr="00B337E0" w14:paraId="2AF4030E" w14:textId="77777777" w:rsidTr="00FB763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C5B0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D5B7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Баскетбол.</w:t>
            </w:r>
          </w:p>
          <w:p w14:paraId="039BB32A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игры. Передвижения. Остановка шагом и прыжком. Поворот на месте. Передача мяча двумя руками от груди и ловля мяча двумя руками на месте и в движении. Передача мяча одной рукой от плеча и двумя руками сверху. Ведение </w:t>
            </w: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мяча. Броски мяча в корзину одной рукой от плеча с поддержкой другой. Штрафной бросок. Перехват, вырывание, забивание мяча. Выбор места. Целесообразное использование технических приемов. Участие в соревнованиях. 8 игр.</w:t>
            </w:r>
          </w:p>
          <w:p w14:paraId="0734F208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Ловля и передача мяча двумя и одной рукой. Бросок мяча в корзину одной рукой в прыжке с близкого расстояния. Бросок мяча в корзину со среднего расстояния. Броски мяча в корзину после ведения. Выбивание мяча. Перехват мяча. Борьба за мяч, отскочивший от щита.</w:t>
            </w:r>
          </w:p>
          <w:p w14:paraId="1535D0FC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нападении: Быстрый прорыв, позиционное нападение.</w:t>
            </w:r>
          </w:p>
          <w:p w14:paraId="4C9F103D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защите: личная и зонная система защиты.</w:t>
            </w:r>
          </w:p>
          <w:p w14:paraId="0D3ED2F3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проверки и соревнования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5F23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97A9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EEFB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B7635" w:rsidRPr="00B337E0" w14:paraId="751A0F00" w14:textId="77777777" w:rsidTr="00FB763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EAD4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B071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  <w:p w14:paraId="2BB3A868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передвижений, остановок, поворотов   и стоек: комбинации из освоенных элементов техники передвижений (перемещения в стойке, остановки, ускорения).</w:t>
            </w:r>
          </w:p>
          <w:p w14:paraId="265070F4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и передач мяча: передача мяча у сетки и в прыжке через сетку. Передача мяча сверху, стоя спиной к цели.</w:t>
            </w:r>
          </w:p>
          <w:p w14:paraId="770A0BF1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 подачи мяча: прием      мяча, отраженного сеткой. Нижняя  и верхняя прямая подача мяча в заданную     часть площадки.</w:t>
            </w:r>
          </w:p>
          <w:p w14:paraId="57790B72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прямого нападающего удара: прямой   нападающий     удар при  встречных передачах.</w:t>
            </w:r>
          </w:p>
          <w:p w14:paraId="59B8E7A8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владения мячом: комбинации из освоенных элементов: прием, передача, удар.</w:t>
            </w:r>
          </w:p>
          <w:p w14:paraId="259C10AB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игры: Игра в нападении   в   зоне   3. Игра в защите. Овладение игрой:  игры и игровые задания с ограниченным числом игроков  (2:2,  3:2, 3:3). Игра по упрощенным правилам волейбола.</w:t>
            </w:r>
          </w:p>
          <w:p w14:paraId="6F383487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  выносливости, скоростных  и  скоростно-силовых способностей.  Бег  с изменением направления, скорости, челночный бег с ведением и без ведения мяча.  Бег с ускорением, изменением направления, темпа, ритма, из различных и. п. Ведение мяча в высокой, средней и низкой стойке с максимальной частотой в течение 7-10 с. Эстафеты с мячом и без мяча. Игровые упражнения с набивным мячом, в сочетании с прыжками, метаниями и бросками мячей разного веса в цель и на дальность. Контрольные проверки и соревнования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1906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0F04C" w14:textId="77777777" w:rsidR="00B337E0" w:rsidRPr="00B337E0" w:rsidRDefault="00B337E0" w:rsidP="00B33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436A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B7635" w:rsidRPr="00B337E0" w14:paraId="44CC27B4" w14:textId="77777777" w:rsidTr="00FB763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E61F9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4162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Инструкторская и судейская практика.</w:t>
            </w:r>
          </w:p>
          <w:p w14:paraId="45F621B8" w14:textId="77777777" w:rsidR="00B337E0" w:rsidRPr="00B337E0" w:rsidRDefault="00B337E0" w:rsidP="00B337E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 группой занимающихся комплекса общеразвивающих упражнений и подвижных игр. Судейство 3 соревнований в своей секции.  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76E0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197C" w14:textId="77777777" w:rsidR="00B337E0" w:rsidRPr="00B337E0" w:rsidRDefault="00B337E0" w:rsidP="00B33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8709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7635" w:rsidRPr="00B337E0" w14:paraId="298B6ACD" w14:textId="77777777" w:rsidTr="00FB7635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1083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4F8D" w14:textId="77777777" w:rsidR="00B337E0" w:rsidRPr="00B337E0" w:rsidRDefault="00B337E0" w:rsidP="00B337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A585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BC3B" w14:textId="77777777" w:rsidR="00B337E0" w:rsidRPr="00B337E0" w:rsidRDefault="00B337E0" w:rsidP="00B33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DFE6" w14:textId="77777777" w:rsidR="00B337E0" w:rsidRPr="00B337E0" w:rsidRDefault="00B337E0" w:rsidP="00B33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648CF1B1" w14:textId="77777777" w:rsidR="00B337E0" w:rsidRDefault="00B337E0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10E7C" w14:textId="77777777" w:rsidR="00FB7635" w:rsidRDefault="00FB7635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57634" w14:textId="77777777" w:rsidR="00FB7635" w:rsidRDefault="00FB7635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4637D" w14:textId="77777777" w:rsidR="00FB7635" w:rsidRDefault="00FB7635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96789" w14:textId="77777777" w:rsidR="00FB7635" w:rsidRDefault="00FB7635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5C44C" w14:textId="77777777" w:rsidR="00FB7635" w:rsidRDefault="00FB7635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83CB3" w14:textId="77777777" w:rsidR="00FB7635" w:rsidRDefault="00FB7635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D757F" w14:textId="77777777" w:rsidR="00FB7635" w:rsidRDefault="00FB7635" w:rsidP="004D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15423" w14:textId="77777777" w:rsidR="00FB7635" w:rsidRDefault="00FB7635" w:rsidP="00FB7635">
      <w:pPr>
        <w:rPr>
          <w:rFonts w:ascii="Times New Roman" w:hAnsi="Times New Roman" w:cs="Times New Roman"/>
          <w:b/>
          <w:sz w:val="28"/>
          <w:szCs w:val="28"/>
        </w:rPr>
        <w:sectPr w:rsidR="00FB7635" w:rsidSect="00FB763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3FD5BC19" w14:textId="77777777" w:rsidR="00FB7635" w:rsidRPr="00FB7635" w:rsidRDefault="00FB7635" w:rsidP="00FB763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14:paraId="059DEED1" w14:textId="77777777" w:rsidR="00FB7635" w:rsidRPr="00831220" w:rsidRDefault="00FB7635" w:rsidP="00FB7635">
      <w:pPr>
        <w:pStyle w:val="c20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4"/>
          <w:b/>
          <w:bCs/>
          <w:color w:val="000000"/>
          <w:sz w:val="28"/>
          <w:szCs w:val="28"/>
        </w:rPr>
        <w:t>Личностными результатами </w:t>
      </w:r>
      <w:r w:rsidRPr="00831220">
        <w:rPr>
          <w:rStyle w:val="c1"/>
          <w:color w:val="000000"/>
          <w:sz w:val="28"/>
          <w:szCs w:val="28"/>
        </w:rPr>
        <w:t>освоения учащимися содержания программы по ОФП являются следующие умения:</w:t>
      </w:r>
    </w:p>
    <w:p w14:paraId="16DF7257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5321FBE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3EF86EFA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14:paraId="5BC63413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14:paraId="5DC8B323" w14:textId="77777777" w:rsidR="00FB7635" w:rsidRPr="00831220" w:rsidRDefault="00FB7635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4"/>
          <w:b/>
          <w:bCs/>
          <w:color w:val="000000"/>
          <w:sz w:val="28"/>
          <w:szCs w:val="28"/>
        </w:rPr>
        <w:t>Метапредметными результатами </w:t>
      </w:r>
      <w:r w:rsidRPr="00831220">
        <w:rPr>
          <w:rStyle w:val="c1"/>
          <w:color w:val="000000"/>
          <w:sz w:val="28"/>
          <w:szCs w:val="28"/>
        </w:rPr>
        <w:t>освоения учащимися содержания программы по ОФП являются следующие умения:</w:t>
      </w:r>
    </w:p>
    <w:p w14:paraId="778D37AD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7F9DF29C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14:paraId="69715A28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3C9CAABD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-о</w:t>
      </w:r>
      <w:r w:rsidR="00FB7635" w:rsidRPr="00831220">
        <w:rPr>
          <w:rStyle w:val="c1"/>
          <w:color w:val="000000"/>
          <w:sz w:val="28"/>
          <w:szCs w:val="28"/>
        </w:rPr>
        <w:t>беспечивать защиту и сохранность природы во время активного отдыха и занятий физической культурой;</w:t>
      </w:r>
    </w:p>
    <w:p w14:paraId="614EF850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2D99053B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14:paraId="626A7F0D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2A98EEAA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4808BA89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-о</w:t>
      </w:r>
      <w:r w:rsidR="00FB7635" w:rsidRPr="00831220">
        <w:rPr>
          <w:rStyle w:val="c1"/>
          <w:color w:val="000000"/>
          <w:sz w:val="28"/>
          <w:szCs w:val="28"/>
        </w:rPr>
        <w:t>ценивать красоту телосложения и осанки, сравнивать их с эталонными образцами;</w:t>
      </w:r>
    </w:p>
    <w:p w14:paraId="11E8FE40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управлять эмоциями при общении со сверстниками и взрослыми, сохранять при этом хладнокровие, сдержанность и рассудительность.</w:t>
      </w:r>
    </w:p>
    <w:p w14:paraId="326EA6FB" w14:textId="77777777" w:rsidR="00FB7635" w:rsidRPr="00831220" w:rsidRDefault="00FB7635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4"/>
          <w:b/>
          <w:bCs/>
          <w:color w:val="000000"/>
          <w:sz w:val="28"/>
          <w:szCs w:val="28"/>
        </w:rPr>
        <w:t>Предметными результатами </w:t>
      </w:r>
      <w:r w:rsidRPr="00831220">
        <w:rPr>
          <w:rStyle w:val="c1"/>
          <w:color w:val="000000"/>
          <w:sz w:val="28"/>
          <w:szCs w:val="28"/>
        </w:rPr>
        <w:t>освоения учащимися содержания программы по ОФП являются следующие умения:</w:t>
      </w:r>
    </w:p>
    <w:p w14:paraId="5A08BAD5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1BF45A71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14:paraId="083E6B75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lastRenderedPageBreak/>
        <w:t>-</w:t>
      </w:r>
      <w:r w:rsidR="00FB7635" w:rsidRPr="00831220">
        <w:rPr>
          <w:rStyle w:val="c1"/>
          <w:color w:val="000000"/>
          <w:sz w:val="28"/>
          <w:szCs w:val="28"/>
        </w:rPr>
        <w:t>представлять физическую культуру (физические упражнения) как средство(-а) укрепления здоровья, физического развития и физической подготовки человека;</w:t>
      </w:r>
    </w:p>
    <w:p w14:paraId="5DAD2924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знать основные физические качества человека, индивидуальные показатели (длину и массу тела) физического развития;</w:t>
      </w:r>
    </w:p>
    <w:p w14:paraId="57102869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21EB3849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бережно обращаться с инвентарем и оборудованием, соблюдать требования техники безопасности во время проведения занятий;</w:t>
      </w:r>
    </w:p>
    <w:p w14:paraId="57DB10D3" w14:textId="77777777" w:rsidR="00FD0D2E" w:rsidRPr="00831220" w:rsidRDefault="00FD0D2E" w:rsidP="00FD0D2E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Style w:val="c1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0A21535C" w14:textId="77777777" w:rsidR="00FB7635" w:rsidRPr="00831220" w:rsidRDefault="00FD0D2E" w:rsidP="00FD0D2E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-з</w:t>
      </w:r>
      <w:r w:rsidR="00FB7635" w:rsidRPr="00831220">
        <w:rPr>
          <w:rStyle w:val="c1"/>
          <w:color w:val="000000"/>
          <w:sz w:val="28"/>
          <w:szCs w:val="28"/>
        </w:rPr>
        <w:t>нать правила и последовательность выполнения упражнений утренней гимнастики, физкультминуток, физкультпауз,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14:paraId="3B87A8B2" w14:textId="77777777" w:rsidR="00FD0D2E" w:rsidRPr="00831220" w:rsidRDefault="00FD0D2E" w:rsidP="00FD0D2E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Style w:val="c1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подавать строевые команды, вести подсчет при выполнении общеразвивающих упражнений;</w:t>
      </w:r>
    </w:p>
    <w:p w14:paraId="5E5F77F3" w14:textId="77777777" w:rsidR="00FB7635" w:rsidRPr="00831220" w:rsidRDefault="00FD0D2E" w:rsidP="00FD0D2E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уметь передвигаться различными способами (ходьба, бег, прыжки) в различных условиях;</w:t>
      </w:r>
    </w:p>
    <w:p w14:paraId="0F898377" w14:textId="77777777" w:rsidR="00FD0D2E" w:rsidRPr="00831220" w:rsidRDefault="00FD0D2E" w:rsidP="00FD0D2E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Style w:val="c1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выполнять простые акробатические соединения и гимнастические комбинации на высоком техническом уровне, характеризовать признаки техничного исполнения;</w:t>
      </w:r>
    </w:p>
    <w:p w14:paraId="29852C12" w14:textId="77777777" w:rsidR="00FD0D2E" w:rsidRPr="00831220" w:rsidRDefault="00FD0D2E" w:rsidP="00FD0D2E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Style w:val="c1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выносливости, двигательно-координационных способностей)</w:t>
      </w:r>
      <w:r w:rsidRPr="00831220">
        <w:rPr>
          <w:rStyle w:val="c1"/>
          <w:color w:val="000000"/>
          <w:sz w:val="28"/>
          <w:szCs w:val="28"/>
        </w:rPr>
        <w:t>;</w:t>
      </w:r>
    </w:p>
    <w:p w14:paraId="74F87F16" w14:textId="77777777" w:rsidR="00FB7635" w:rsidRPr="00831220" w:rsidRDefault="00FD0D2E" w:rsidP="00FD0D2E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осуществлять индивидуальные и групповые действия в подвижных играх;</w:t>
      </w:r>
    </w:p>
    <w:p w14:paraId="7C3052F1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освоить на определенном уровне навык работы с различными мячами;</w:t>
      </w:r>
    </w:p>
    <w:p w14:paraId="64EAF3BD" w14:textId="77777777" w:rsidR="00FB7635" w:rsidRPr="00831220" w:rsidRDefault="00FD0D2E" w:rsidP="00FB7635">
      <w:pPr>
        <w:pStyle w:val="c6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831220">
        <w:rPr>
          <w:rStyle w:val="c1"/>
          <w:color w:val="000000"/>
          <w:sz w:val="28"/>
          <w:szCs w:val="28"/>
        </w:rPr>
        <w:t>-</w:t>
      </w:r>
      <w:r w:rsidR="00FB7635" w:rsidRPr="00831220">
        <w:rPr>
          <w:rStyle w:val="c1"/>
          <w:color w:val="000000"/>
          <w:sz w:val="28"/>
          <w:szCs w:val="28"/>
        </w:rPr>
        <w:t>быть способным  применять жизненно важные умения и навыки в различных изменяющихся (вариативных) условиях.</w:t>
      </w:r>
    </w:p>
    <w:p w14:paraId="2495942B" w14:textId="77777777" w:rsidR="00FD0D2E" w:rsidRPr="00FD0D2E" w:rsidRDefault="00FD0D2E" w:rsidP="00FD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page" w:tblpX="2281" w:tblpY="219"/>
        <w:tblW w:w="8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5721"/>
      </w:tblGrid>
      <w:tr w:rsidR="00FD0D2E" w:rsidRPr="00FD0D2E" w14:paraId="1FCD1582" w14:textId="77777777" w:rsidTr="00166F38">
        <w:trPr>
          <w:trHeight w:val="524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620ECA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DE14B4" w14:textId="77777777" w:rsidR="00FD0D2E" w:rsidRPr="00FD0D2E" w:rsidRDefault="00FD0D2E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FD0D2E" w:rsidRPr="00FD0D2E" w14:paraId="4D1A9317" w14:textId="77777777" w:rsidTr="00166F38">
        <w:trPr>
          <w:trHeight w:val="428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BEE715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B3D5B6" w14:textId="540A6A67" w:rsidR="00FD0D2E" w:rsidRPr="00FD0D2E" w:rsidRDefault="00C85627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</w:tr>
      <w:tr w:rsidR="00FD0D2E" w:rsidRPr="00FD0D2E" w14:paraId="7083F974" w14:textId="77777777" w:rsidTr="00166F38">
        <w:trPr>
          <w:trHeight w:val="698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89A962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33C7C7" w14:textId="62153577" w:rsidR="00FD0D2E" w:rsidRPr="00FD0D2E" w:rsidRDefault="00C85627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FD0D2E" w:rsidRPr="00FD0D2E" w14:paraId="511A356B" w14:textId="77777777" w:rsidTr="00166F38">
        <w:trPr>
          <w:trHeight w:val="704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05C104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CA8342" w14:textId="77777777" w:rsidR="00FD0D2E" w:rsidRPr="00FD0D2E" w:rsidRDefault="00FD0D2E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FD0D2E" w:rsidRPr="00FD0D2E" w14:paraId="4FC25F18" w14:textId="77777777" w:rsidTr="00166F38">
        <w:trPr>
          <w:trHeight w:val="416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803DC9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CF38C9" w14:textId="77777777" w:rsidR="00FD0D2E" w:rsidRPr="00FD0D2E" w:rsidRDefault="00FD0D2E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FD0D2E" w:rsidRPr="00FD0D2E" w14:paraId="635672CA" w14:textId="77777777" w:rsidTr="00166F38">
        <w:trPr>
          <w:trHeight w:val="1020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C70105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</w:t>
            </w:r>
          </w:p>
          <w:p w14:paraId="637F0CD5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1C1C3680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(академический час)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638E4B" w14:textId="77777777" w:rsidR="00FD0D2E" w:rsidRPr="00FD0D2E" w:rsidRDefault="00FD0D2E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D0D2E" w:rsidRPr="00FD0D2E" w14:paraId="1AC23BDB" w14:textId="77777777" w:rsidTr="00166F38">
        <w:trPr>
          <w:trHeight w:val="698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7E9B49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4217EDAD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05DB7E" w14:textId="77777777" w:rsidR="00FD0D2E" w:rsidRPr="00FD0D2E" w:rsidRDefault="00FD0D2E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D0D2E" w:rsidRPr="00FD0D2E" w14:paraId="6552A82E" w14:textId="77777777" w:rsidTr="00166F38">
        <w:trPr>
          <w:trHeight w:val="704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7EF430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14:paraId="296A8EAF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F0A0B8" w14:textId="738871BE" w:rsidR="00FD0D2E" w:rsidRPr="00FD0D2E" w:rsidRDefault="00C85627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0D2E" w:rsidRPr="00FD0D2E">
              <w:rPr>
                <w:rFonts w:ascii="Times New Roman" w:hAnsi="Times New Roman" w:cs="Times New Roman"/>
                <w:sz w:val="24"/>
                <w:szCs w:val="24"/>
              </w:rPr>
              <w:t xml:space="preserve">.12.2021,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FD0D2E" w:rsidRPr="00FD0D2E" w14:paraId="0DE38138" w14:textId="77777777" w:rsidTr="00166F38">
        <w:trPr>
          <w:trHeight w:val="686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0AD7EF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Объем и срок освоения программы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0AC2E4" w14:textId="77777777" w:rsidR="00FD0D2E" w:rsidRPr="00FD0D2E" w:rsidRDefault="00FD0D2E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72 часа, 1 год обучения</w:t>
            </w:r>
          </w:p>
        </w:tc>
      </w:tr>
      <w:tr w:rsidR="00FD0D2E" w:rsidRPr="00FD0D2E" w14:paraId="31A7F3E9" w14:textId="77777777" w:rsidTr="00166F38">
        <w:trPr>
          <w:trHeight w:val="482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E0F365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E6506B" w14:textId="77777777" w:rsidR="00FD0D2E" w:rsidRPr="00FD0D2E" w:rsidRDefault="00FD0D2E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</w:tr>
      <w:tr w:rsidR="00FD0D2E" w:rsidRPr="00FD0D2E" w14:paraId="4CDA2C66" w14:textId="77777777" w:rsidTr="00166F38">
        <w:trPr>
          <w:trHeight w:val="620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44FFB9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131A06" w14:textId="03C9E623" w:rsidR="00FD0D2E" w:rsidRPr="00FD0D2E" w:rsidRDefault="00C85627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– 10.01.2025</w:t>
            </w:r>
          </w:p>
        </w:tc>
      </w:tr>
      <w:tr w:rsidR="00FD0D2E" w:rsidRPr="00FD0D2E" w14:paraId="4C479E7D" w14:textId="77777777" w:rsidTr="00166F38">
        <w:trPr>
          <w:trHeight w:val="547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E6252F" w14:textId="77777777" w:rsidR="00FD0D2E" w:rsidRPr="00FD0D2E" w:rsidRDefault="00FD0D2E" w:rsidP="00FD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D2E">
              <w:rPr>
                <w:rFonts w:ascii="Times New Roman" w:hAnsi="Times New Roman" w:cs="Times New Roman"/>
                <w:sz w:val="24"/>
                <w:szCs w:val="24"/>
              </w:rPr>
              <w:t>Каникулы летние</w:t>
            </w:r>
          </w:p>
        </w:tc>
        <w:tc>
          <w:tcPr>
            <w:tcW w:w="5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2D7E00" w14:textId="1D1C5815" w:rsidR="00FD0D2E" w:rsidRPr="00FD0D2E" w:rsidRDefault="00C85627" w:rsidP="00FD0D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 – 31.08.2025</w:t>
            </w:r>
          </w:p>
        </w:tc>
      </w:tr>
    </w:tbl>
    <w:p w14:paraId="72980F1A" w14:textId="77777777" w:rsidR="00FD0D2E" w:rsidRPr="00FD0D2E" w:rsidRDefault="00FD0D2E" w:rsidP="00FD0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8855A6" w14:textId="77777777" w:rsidR="00FD0D2E" w:rsidRPr="00FD0D2E" w:rsidRDefault="00FD0D2E" w:rsidP="00FD0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4AAF39" w14:textId="77777777" w:rsidR="00FD0D2E" w:rsidRPr="00FD0D2E" w:rsidRDefault="00FD0D2E" w:rsidP="00FD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4F310974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Для проведения занятий в школе есть спортивный зал: минимальные размеры 24 х 12 м, раздевалки женская и мужская, туалеты и душевые кабинки, расположенные в помещении раздевалок.</w:t>
      </w:r>
    </w:p>
    <w:p w14:paraId="274488A0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В кабинете имеется классная доска, 2 стола, 2 стула.</w:t>
      </w:r>
    </w:p>
    <w:p w14:paraId="0B3A21AB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Среди технических средств обучения есть магнитофон, ноутбук и проектор.</w:t>
      </w:r>
    </w:p>
    <w:p w14:paraId="502A51CC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Имеется волейбольная спортивная форма.</w:t>
      </w:r>
    </w:p>
    <w:p w14:paraId="0290CD30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Оборудование и инвентарь:</w:t>
      </w:r>
    </w:p>
    <w:p w14:paraId="081C6842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1. Сетка волейбольная – 1 шт.</w:t>
      </w:r>
    </w:p>
    <w:p w14:paraId="44D859D6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2. Гимнастические стенки- 3шт.</w:t>
      </w:r>
    </w:p>
    <w:p w14:paraId="3AFB3782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3. Гимнастические скамейки - 3шт.</w:t>
      </w:r>
    </w:p>
    <w:p w14:paraId="528D3970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4. Гимнастические маты - 8 шт.</w:t>
      </w:r>
    </w:p>
    <w:p w14:paraId="0EE154E8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5. Скакалки - 12 шт.</w:t>
      </w:r>
    </w:p>
    <w:p w14:paraId="75830C3D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6. Мячи набивные (масса 1 кг) - 4 шт.</w:t>
      </w:r>
    </w:p>
    <w:p w14:paraId="3F7976B2" w14:textId="77777777" w:rsid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7. Мячи волейбольные - 3 шт.</w:t>
      </w:r>
    </w:p>
    <w:p w14:paraId="31CB724B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8.Мячи баскетбольные – 5шт.</w:t>
      </w:r>
    </w:p>
    <w:p w14:paraId="64EC62BD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D0D2E">
        <w:rPr>
          <w:rFonts w:ascii="Times New Roman" w:hAnsi="Times New Roman" w:cs="Times New Roman"/>
          <w:sz w:val="28"/>
          <w:szCs w:val="28"/>
        </w:rPr>
        <w:t>. Рулетка - 1 шт.</w:t>
      </w:r>
    </w:p>
    <w:p w14:paraId="5B94CF0A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D0D2E">
        <w:rPr>
          <w:rFonts w:ascii="Times New Roman" w:hAnsi="Times New Roman" w:cs="Times New Roman"/>
          <w:sz w:val="28"/>
          <w:szCs w:val="28"/>
        </w:rPr>
        <w:t>. Свисток - 1 шт.</w:t>
      </w:r>
    </w:p>
    <w:p w14:paraId="76D79F6D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C0EE9" w14:textId="77777777" w:rsidR="00FD0D2E" w:rsidRPr="00FD0D2E" w:rsidRDefault="00FD0D2E" w:rsidP="00FD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14:paraId="6EA4D34A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1.Курс обучающих видео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AA522" w14:textId="77777777" w:rsid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2.Техника приема мяча сверху и снизу двумя руками (картинки)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ADEEE0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3.Техника упражнений на развитие ОФП.</w:t>
      </w:r>
    </w:p>
    <w:p w14:paraId="71B20C4C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EA270" w14:textId="77777777" w:rsidR="00FD0D2E" w:rsidRPr="00FD0D2E" w:rsidRDefault="00FD0D2E" w:rsidP="00FD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38FA9301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Реализация  программы  и    подготовка  занятий  осуществляется педагогом  дополнительного  образования  в  рамках  его  должностных обязанностей. Опыт работы в дополнительном образовании – 2 года. Педагог </w:t>
      </w:r>
      <w:r w:rsidRPr="00FD0D2E">
        <w:rPr>
          <w:rFonts w:ascii="Times New Roman" w:hAnsi="Times New Roman" w:cs="Times New Roman"/>
          <w:sz w:val="28"/>
          <w:szCs w:val="28"/>
        </w:rPr>
        <w:lastRenderedPageBreak/>
        <w:t>осуществляет дополнительное  образование учащихся в соответствии со своей  программой.</w:t>
      </w:r>
    </w:p>
    <w:p w14:paraId="7FE671EA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D1512" w14:textId="77777777" w:rsidR="00FD0D2E" w:rsidRPr="00FD0D2E" w:rsidRDefault="00FD0D2E" w:rsidP="00FD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14:paraId="790E1F23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Формы отслеживания и фиксации образовательных результатов: видеозапись, грамота, журнал посещаемости, маршрутный лист, материал анкетирования и тестирования, протокол соревнований, фото, отзыв детей и родите</w:t>
      </w:r>
      <w:r>
        <w:rPr>
          <w:rFonts w:ascii="Times New Roman" w:hAnsi="Times New Roman" w:cs="Times New Roman"/>
          <w:sz w:val="28"/>
          <w:szCs w:val="28"/>
        </w:rPr>
        <w:t>лей, свидетельство (сертификат)</w:t>
      </w:r>
      <w:r w:rsidRPr="00FD0D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CD8C7C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Формы предъявления и демонстрации образовательных результатов: конкурс, олимпиада, открытое занятие, праздник, соревнование, фестиваль и др.</w:t>
      </w:r>
    </w:p>
    <w:p w14:paraId="419333CF" w14:textId="77777777" w:rsidR="00FD0D2E" w:rsidRPr="00FD0D2E" w:rsidRDefault="00FD0D2E" w:rsidP="00FD0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47375FF8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Формы контроля и оценивания элементов подготовки по основным разделам</w:t>
      </w:r>
    </w:p>
    <w:p w14:paraId="326989C8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14:paraId="15D78B96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1.Нормативы</w:t>
      </w:r>
    </w:p>
    <w:p w14:paraId="0912A960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2.Тесты</w:t>
      </w:r>
    </w:p>
    <w:p w14:paraId="2BF87DFA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3.Специальная физическая подготовка</w:t>
      </w:r>
    </w:p>
    <w:p w14:paraId="770598D6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4.Посещаемость и успеваемость</w:t>
      </w:r>
    </w:p>
    <w:p w14:paraId="2CC552B6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0D2E">
        <w:rPr>
          <w:rFonts w:ascii="Times New Roman" w:hAnsi="Times New Roman" w:cs="Times New Roman"/>
          <w:sz w:val="28"/>
          <w:szCs w:val="28"/>
        </w:rPr>
        <w:t>.Овладение приемами</w:t>
      </w:r>
    </w:p>
    <w:p w14:paraId="2902EB75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0D2E">
        <w:rPr>
          <w:rFonts w:ascii="Times New Roman" w:hAnsi="Times New Roman" w:cs="Times New Roman"/>
          <w:sz w:val="28"/>
          <w:szCs w:val="28"/>
        </w:rPr>
        <w:t>.Участие во внутришкольных соревнованиях и между образовательными организациями</w:t>
      </w:r>
    </w:p>
    <w:p w14:paraId="700FAB16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Обучающимся необходимо выполнить 2 тестовых упражнения на выбор из прилагаемого перечня.</w:t>
      </w:r>
    </w:p>
    <w:p w14:paraId="2423650D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Итоговая оценка в результате тестирования по физической подготовке производится по 3-балльной системе. Так, 3 балла получает тот, кто улучшил свой предыдущий результат. Два балла - если предыдущий результат не изменился; один балл – если зафиксирован результат хуже предыдущего.</w:t>
      </w:r>
    </w:p>
    <w:p w14:paraId="7CE87983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При проведении тестирования по физической подготовке следует обратить внимание на соблюдение требований инструкции и создания условий для выполнения упражнений.</w:t>
      </w:r>
    </w:p>
    <w:p w14:paraId="7D8A95F7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Уровень развития специальных физических качеств можно оценить по показателям быстроты передвижения, динамической силы и прыгучести.</w:t>
      </w:r>
    </w:p>
    <w:p w14:paraId="48A81CD7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Быстрота передвижения оценивается по времени пробегания «елочкой» к 6 набивным мячам, расположенным на волейбольной площадке. Местом старта служит набивной мяч «А», расположенный за серединой лицевой линии. В исходном положении высокого старта ступни ног за линией по команде «Марш!» учащийся касается рукой стартового мяча и начинает движение к мячу 1. Коснувшись рукой мяча, он возвращается к мячу «А» и после касания его направляется к мячу 2 и т. д. Учитывается лучший результат из двух попыток.</w:t>
      </w:r>
    </w:p>
    <w:p w14:paraId="74674489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Динамическую силу оценивается посредством броска набивного мяча двумя руками из-за головы в прыжке с места. В исходном положении набивной мяч удерживается двумя руками на уровне пояса. По команде «Можно!», учащийся из полуприседа взмахом рук с мячом выпрыгивает и </w:t>
      </w:r>
      <w:r w:rsidRPr="00FD0D2E">
        <w:rPr>
          <w:rFonts w:ascii="Times New Roman" w:hAnsi="Times New Roman" w:cs="Times New Roman"/>
          <w:sz w:val="28"/>
          <w:szCs w:val="28"/>
        </w:rPr>
        <w:lastRenderedPageBreak/>
        <w:t>заносит мяч за голову, после чего выполняет бросок. Учитывается лучший результат, показанный обучающимися, из трех попыток.</w:t>
      </w:r>
    </w:p>
    <w:p w14:paraId="38BD3335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Оценка определяется по разности доставания отметок на ленте— поднятой рукой стоя на месте и в прыжке после разбега в один-два шага. В случае отсутствия приспособления его легко смоделировать. Для этого на стене в определенном месте зала делают метрическую разметку высотой 250—270 см для определения высоты поднятой руки, а к баскетбольному щиту прикрепляют маркированный лист картона, на котором отмерено расстояние от пола. Учитывается лучший результат из трех попыток.</w:t>
      </w:r>
    </w:p>
    <w:p w14:paraId="4D624069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Прыжки через скакалку (для оценки уровня развития скоростных и координационных способностей) – скакалка сзади. Фиксируется максимальное количество прыжков за 1 минуту в одной попытке. Критерием служит максимальное количество прыжков.</w:t>
      </w:r>
    </w:p>
    <w:p w14:paraId="4D4DD2E9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Бег 60 м с высокого старта (для оценки уровня развития скоростных и координационных способностей) 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10-15 минутной разминки дается старт. Критерием, служит минимальное время.</w:t>
      </w:r>
    </w:p>
    <w:p w14:paraId="3DA11B86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 -  07</w:t>
      </w:r>
      <w:r w:rsidRPr="00FD0D2E">
        <w:rPr>
          <w:rFonts w:ascii="Times New Roman" w:hAnsi="Times New Roman" w:cs="Times New Roman"/>
          <w:sz w:val="28"/>
          <w:szCs w:val="28"/>
        </w:rPr>
        <w:t>.09.2021.</w:t>
      </w:r>
    </w:p>
    <w:p w14:paraId="68A9A637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Текущий контроль - в конце изучения разделов.</w:t>
      </w:r>
    </w:p>
    <w:p w14:paraId="4F5A7135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Промежуточный контроль – раз в 2 месяца.</w:t>
      </w:r>
    </w:p>
    <w:p w14:paraId="5BB5E74D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– 17.05.2021, 24</w:t>
      </w:r>
      <w:r w:rsidRPr="00FD0D2E">
        <w:rPr>
          <w:rFonts w:ascii="Times New Roman" w:hAnsi="Times New Roman" w:cs="Times New Roman"/>
          <w:sz w:val="28"/>
          <w:szCs w:val="28"/>
        </w:rPr>
        <w:t>.05.2021.</w:t>
      </w:r>
    </w:p>
    <w:p w14:paraId="6C776823" w14:textId="77777777" w:rsidR="00FD0D2E" w:rsidRPr="00FD0D2E" w:rsidRDefault="00FD0D2E" w:rsidP="00FD0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2E786" w14:textId="77777777" w:rsidR="00FD0D2E" w:rsidRPr="00FD0D2E" w:rsidRDefault="00FD0D2E" w:rsidP="00FD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0AD8CD3C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очно, очно-заочно, дистанционно, сетевое взаимодействие.</w:t>
      </w:r>
    </w:p>
    <w:p w14:paraId="3A462A33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D0D2E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практический; объяснительно-иллюстративный, репродуктивный</w:t>
      </w:r>
      <w:r>
        <w:rPr>
          <w:rFonts w:ascii="Times New Roman" w:hAnsi="Times New Roman" w:cs="Times New Roman"/>
          <w:sz w:val="28"/>
          <w:szCs w:val="28"/>
        </w:rPr>
        <w:t>; игровой</w:t>
      </w:r>
      <w:r w:rsidRPr="00FD0D2E">
        <w:rPr>
          <w:rFonts w:ascii="Times New Roman" w:hAnsi="Times New Roman" w:cs="Times New Roman"/>
          <w:sz w:val="28"/>
          <w:szCs w:val="28"/>
        </w:rPr>
        <w:t xml:space="preserve"> и воспитания (упражнение, стимулирование, мотивация).</w:t>
      </w:r>
    </w:p>
    <w:p w14:paraId="30CDB13B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  <w:r w:rsidRPr="00FD0D2E">
        <w:rPr>
          <w:rFonts w:ascii="Times New Roman" w:hAnsi="Times New Roman" w:cs="Times New Roman"/>
          <w:sz w:val="28"/>
          <w:szCs w:val="28"/>
        </w:rPr>
        <w:t xml:space="preserve"> индивидуальная, индивидуально-групповая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2E">
        <w:rPr>
          <w:rFonts w:ascii="Times New Roman" w:hAnsi="Times New Roman" w:cs="Times New Roman"/>
          <w:sz w:val="28"/>
          <w:szCs w:val="28"/>
        </w:rPr>
        <w:t>и групповая.</w:t>
      </w:r>
    </w:p>
    <w:p w14:paraId="5E1501F1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  <w:r w:rsidRPr="00FD0D2E">
        <w:rPr>
          <w:rFonts w:ascii="Times New Roman" w:hAnsi="Times New Roman" w:cs="Times New Roman"/>
          <w:sz w:val="28"/>
          <w:szCs w:val="28"/>
        </w:rPr>
        <w:t xml:space="preserve"> беседа, игра, конкурс, наблюдение, олимпиада, праздник, соревнование, тренинг, турнир, фестиваль, чемпионат, эстафета.</w:t>
      </w:r>
    </w:p>
    <w:p w14:paraId="66F86EC3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FD0D2E">
        <w:rPr>
          <w:rFonts w:ascii="Times New Roman" w:hAnsi="Times New Roman" w:cs="Times New Roman"/>
          <w:sz w:val="28"/>
          <w:szCs w:val="28"/>
        </w:rPr>
        <w:t xml:space="preserve"> технология индивидуализации обучения, технология группового обучения, технология коллективного взаимообучения,  технология модульного обучения, технология дифференцированного обучения, технология разноуровневого обучения, технология игровой деятельности, коммуникативная технология обучения, здоровьесберегающая технология.</w:t>
      </w:r>
    </w:p>
    <w:p w14:paraId="63BE247A" w14:textId="77777777" w:rsidR="00FD0D2E" w:rsidRPr="00FD0D2E" w:rsidRDefault="00FD0D2E" w:rsidP="00FD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</w:p>
    <w:p w14:paraId="108A3CE8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1 шаг. Тренер-преподаватель проводит анализ дополнительной общеобразовательной программы и годового учебного календарного плана-</w:t>
      </w:r>
      <w:r w:rsidRPr="00FD0D2E">
        <w:rPr>
          <w:rFonts w:ascii="Times New Roman" w:hAnsi="Times New Roman" w:cs="Times New Roman"/>
          <w:sz w:val="28"/>
          <w:szCs w:val="28"/>
        </w:rPr>
        <w:lastRenderedPageBreak/>
        <w:t xml:space="preserve">графика на учебный год. При необходимости проводит коррекцию содержания программы для перераспределения видов подготовки и объемов учебной и тренировочной нагрузки в целях обеспечения возможности обучающимся продолжать тренировочные занятия в домашних условиях. </w:t>
      </w:r>
    </w:p>
    <w:p w14:paraId="224F48EE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2 шаг. С учетом действующего, утвержденного расписания учебных занятий, накануне (вечером) или в день проведения тренировки (утром), тренер-преподаватель высылает обучающимся (родителям спортсменов) своей группы ссылку на конспект учебного занятия по электронной почте, либо использует иные электронные средства связи (например, WhatsApp). </w:t>
      </w:r>
    </w:p>
    <w:p w14:paraId="56AD9239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4 шаг. Спортсмен, получивший конспект тренировочного занятия, самостоятельно или под присмотром родителя (дети от 7 до 14 лет) выполняет физические упражнения, указанные в конспекте, соблюдая при этом правила выполнения упражнений и нормы нагрузки, предусмотренные в конспекте, а также учебно-методические рекомендации тренера и правила техники безопасности. </w:t>
      </w:r>
    </w:p>
    <w:p w14:paraId="5BCF84A6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5 шаг. По завершении тренировки в домашних условиях спортсмен (родители спортсменов) сообщают тренеру-преподавателю по телефону или электронной почте о выполненном тренировочном занятии. Педагог делает соответствующую отметку о посещении спортсменом занятия в журнале (на бумажном носителе). </w:t>
      </w:r>
    </w:p>
    <w:p w14:paraId="4320BC61" w14:textId="77777777" w:rsidR="00FD0D2E" w:rsidRPr="00FD0D2E" w:rsidRDefault="00FD0D2E" w:rsidP="00FD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6 шаг. В конце каждой недели тренер-преподаватель информирует директора школы (или иное ответственное лицо) о количестве проведенных тренировочных занятий в каждой группе, закрепленной за ним, количество детей, выполнивших тренировочные занятия.</w:t>
      </w:r>
    </w:p>
    <w:p w14:paraId="59E7BA8A" w14:textId="77777777" w:rsidR="00FD0D2E" w:rsidRPr="00FD0D2E" w:rsidRDefault="00FD0D2E" w:rsidP="00FD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2E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14:paraId="29EC3027" w14:textId="77777777" w:rsidR="00FD0D2E" w:rsidRPr="00FD0D2E" w:rsidRDefault="00FD0D2E" w:rsidP="00FD0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Для обеспечения наглядности и доступности изучаемого материала педагог использует наглядные пособия следующих видов: </w:t>
      </w:r>
    </w:p>
    <w:p w14:paraId="650010D9" w14:textId="77777777" w:rsidR="00FD0D2E" w:rsidRPr="00FD0D2E" w:rsidRDefault="00FD0D2E" w:rsidP="00FD0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− схематический или символический (оформленные стенды и таблицы, с</w:t>
      </w:r>
      <w:r>
        <w:rPr>
          <w:rFonts w:ascii="Times New Roman" w:hAnsi="Times New Roman" w:cs="Times New Roman"/>
          <w:sz w:val="28"/>
          <w:szCs w:val="28"/>
        </w:rPr>
        <w:t>хемы, рисунки, графики, плакаты</w:t>
      </w:r>
      <w:r w:rsidRPr="00FD0D2E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E933603" w14:textId="77777777" w:rsidR="00FD0D2E" w:rsidRPr="00FD0D2E" w:rsidRDefault="00FD0D2E" w:rsidP="00FD0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− картинный и картинно-динамический (картины, иллюстрации, диафильмы, слайды, фотоматериалы и др.); </w:t>
      </w:r>
    </w:p>
    <w:p w14:paraId="008C017D" w14:textId="77777777" w:rsidR="00FD0D2E" w:rsidRPr="00FD0D2E" w:rsidRDefault="00FD0D2E" w:rsidP="00FD0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− звуковой (аудиозаписи); </w:t>
      </w:r>
    </w:p>
    <w:p w14:paraId="1621B735" w14:textId="77777777" w:rsidR="00FD0D2E" w:rsidRPr="00FD0D2E" w:rsidRDefault="00FD0D2E" w:rsidP="00FD0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 xml:space="preserve">− смешанный (телепередачи, видеозаписи, учебные кинофильмы и т.д.); </w:t>
      </w:r>
    </w:p>
    <w:p w14:paraId="267E38D5" w14:textId="77777777" w:rsidR="00FD0D2E" w:rsidRPr="00FD0D2E" w:rsidRDefault="00FD0D2E" w:rsidP="00FD0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D2E">
        <w:rPr>
          <w:rFonts w:ascii="Times New Roman" w:hAnsi="Times New Roman" w:cs="Times New Roman"/>
          <w:sz w:val="28"/>
          <w:szCs w:val="28"/>
        </w:rPr>
        <w:t>− дидактические пособия (карточки, раздаточный материал, вопросы и задания для устного или письменного оп</w:t>
      </w:r>
      <w:r>
        <w:rPr>
          <w:rFonts w:ascii="Times New Roman" w:hAnsi="Times New Roman" w:cs="Times New Roman"/>
          <w:sz w:val="28"/>
          <w:szCs w:val="28"/>
        </w:rPr>
        <w:t>роса, упражнения и др.).</w:t>
      </w:r>
    </w:p>
    <w:p w14:paraId="53571AC8" w14:textId="77777777" w:rsidR="00683BB6" w:rsidRDefault="00683BB6" w:rsidP="00166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B5338" w14:textId="77777777" w:rsidR="00683BB6" w:rsidRDefault="00683BB6" w:rsidP="00166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4645B" w14:textId="77777777" w:rsidR="00683BB6" w:rsidRDefault="00683BB6" w:rsidP="00166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AEF2C" w14:textId="77777777" w:rsidR="00683BB6" w:rsidRDefault="00683BB6" w:rsidP="00166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6250E" w14:textId="77777777" w:rsidR="00683BB6" w:rsidRDefault="00683BB6" w:rsidP="00683BB6">
      <w:pPr>
        <w:rPr>
          <w:rFonts w:ascii="Times New Roman" w:hAnsi="Times New Roman" w:cs="Times New Roman"/>
          <w:b/>
          <w:sz w:val="28"/>
          <w:szCs w:val="28"/>
        </w:rPr>
      </w:pPr>
    </w:p>
    <w:p w14:paraId="1FE85B29" w14:textId="77777777" w:rsidR="00FB7635" w:rsidRPr="00831220" w:rsidRDefault="00166F38" w:rsidP="00683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2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2FFDFBE7" w14:textId="77777777" w:rsidR="00683BB6" w:rsidRPr="00831220" w:rsidRDefault="00683BB6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 w:rsidRPr="00831220">
        <w:rPr>
          <w:rFonts w:ascii="Times New Roman" w:hAnsi="Times New Roman" w:cs="Times New Roman"/>
          <w:sz w:val="28"/>
          <w:szCs w:val="28"/>
        </w:rPr>
        <w:t>1.B.C. Кузнецов, Г.А. Колодницкий. Методика обучения основным видам движений на уроках физической культуры в школе. – М.: Владос: 2016г.</w:t>
      </w:r>
    </w:p>
    <w:p w14:paraId="3DB595C0" w14:textId="77777777" w:rsidR="00683BB6" w:rsidRPr="00831220" w:rsidRDefault="00683BB6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 w:rsidRPr="00831220">
        <w:rPr>
          <w:rFonts w:ascii="Times New Roman" w:hAnsi="Times New Roman" w:cs="Times New Roman"/>
          <w:sz w:val="28"/>
          <w:szCs w:val="28"/>
        </w:rPr>
        <w:t>2.Методическое пособия. Всероссийского физкультурно спортивного комплекс. Готов к труду и обороне .(ГТО).В.Н.Малиц, В.В.Бабкин. Минспорт России,Москва,2016г.</w:t>
      </w:r>
    </w:p>
    <w:p w14:paraId="7A3EAF81" w14:textId="77777777" w:rsidR="00683BB6" w:rsidRPr="00831220" w:rsidRDefault="00683BB6" w:rsidP="00683BB6">
      <w:pPr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220">
        <w:rPr>
          <w:rFonts w:ascii="Times New Roman" w:hAnsi="Times New Roman" w:cs="Times New Roman"/>
          <w:sz w:val="28"/>
          <w:szCs w:val="28"/>
        </w:rPr>
        <w:t>3.</w:t>
      </w:r>
      <w:r w:rsidR="00831220" w:rsidRPr="0083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Лях В.И., Зданевич А.А. </w:t>
      </w:r>
      <w:r w:rsidRPr="0083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 Физическая культура: учеб. для учащихся 10 – 11 кл. общеобразоват. Учреждений.; под общ. ред. В.И. Ляха. – М.: Просвещение, 2014г.</w:t>
      </w:r>
    </w:p>
    <w:p w14:paraId="51DFD003" w14:textId="77777777" w:rsidR="00683BB6" w:rsidRPr="00831220" w:rsidRDefault="00683BB6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 w:rsidRPr="00831220">
        <w:rPr>
          <w:rFonts w:ascii="Times New Roman" w:hAnsi="Times New Roman" w:cs="Times New Roman"/>
          <w:sz w:val="28"/>
          <w:szCs w:val="28"/>
        </w:rPr>
        <w:t>4.</w:t>
      </w:r>
      <w:r w:rsidR="00831220" w:rsidRPr="00831220">
        <w:rPr>
          <w:rFonts w:ascii="Times New Roman" w:hAnsi="Times New Roman" w:cs="Times New Roman"/>
          <w:sz w:val="28"/>
          <w:szCs w:val="28"/>
        </w:rPr>
        <w:t xml:space="preserve"> В.И. Ляха </w:t>
      </w:r>
      <w:r w:rsidRPr="00831220">
        <w:rPr>
          <w:rFonts w:ascii="Times New Roman" w:hAnsi="Times New Roman" w:cs="Times New Roman"/>
          <w:sz w:val="28"/>
          <w:szCs w:val="28"/>
        </w:rPr>
        <w:t>Методика физического воспитания учащихся 10-11 классов: пособие для учителя под ред. - М.: Просвещение, 2015.</w:t>
      </w:r>
    </w:p>
    <w:p w14:paraId="123BEF84" w14:textId="77777777" w:rsidR="00683BB6" w:rsidRPr="00831220" w:rsidRDefault="00683BB6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 w:rsidRPr="00831220">
        <w:rPr>
          <w:rFonts w:ascii="Times New Roman" w:hAnsi="Times New Roman" w:cs="Times New Roman"/>
          <w:sz w:val="28"/>
          <w:szCs w:val="28"/>
        </w:rPr>
        <w:t>5.</w:t>
      </w:r>
      <w:r w:rsidRPr="008312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1220" w:rsidRPr="00831220">
        <w:rPr>
          <w:rFonts w:ascii="Times New Roman" w:hAnsi="Times New Roman" w:cs="Times New Roman"/>
          <w:sz w:val="28"/>
          <w:szCs w:val="28"/>
        </w:rPr>
        <w:t xml:space="preserve">Лях В.И., Зданевич А.А.. </w:t>
      </w:r>
      <w:r w:rsidRPr="00831220">
        <w:rPr>
          <w:rFonts w:ascii="Times New Roman" w:hAnsi="Times New Roman" w:cs="Times New Roman"/>
          <w:sz w:val="28"/>
          <w:szCs w:val="28"/>
        </w:rPr>
        <w:t>Учебник: Физическая культура: учеб. для учащихся 8 – 9 кл. общеобразоват. Учреждений.; под общ. ред. В.И. Ляха. – М.: Просвещение, 2014г.</w:t>
      </w:r>
    </w:p>
    <w:p w14:paraId="20604810" w14:textId="77777777" w:rsidR="00683BB6" w:rsidRPr="00831220" w:rsidRDefault="00683BB6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 w:rsidRPr="00831220">
        <w:rPr>
          <w:rFonts w:ascii="Times New Roman" w:hAnsi="Times New Roman" w:cs="Times New Roman"/>
          <w:sz w:val="28"/>
          <w:szCs w:val="28"/>
        </w:rPr>
        <w:t>6.</w:t>
      </w:r>
      <w:r w:rsidRPr="00831220">
        <w:rPr>
          <w:rFonts w:ascii="Times New Roman" w:hAnsi="Times New Roman" w:cs="Times New Roman"/>
        </w:rPr>
        <w:t xml:space="preserve"> </w:t>
      </w:r>
      <w:r w:rsidRPr="00831220">
        <w:rPr>
          <w:rFonts w:ascii="Times New Roman" w:hAnsi="Times New Roman" w:cs="Times New Roman"/>
          <w:sz w:val="28"/>
          <w:szCs w:val="28"/>
        </w:rPr>
        <w:t>Стандарты. Физическая культура. М. 2011 год.</w:t>
      </w:r>
    </w:p>
    <w:p w14:paraId="28B94EA1" w14:textId="77777777" w:rsidR="00683BB6" w:rsidRPr="00831220" w:rsidRDefault="00683BB6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 w:rsidRPr="00831220">
        <w:rPr>
          <w:rFonts w:ascii="Times New Roman" w:hAnsi="Times New Roman" w:cs="Times New Roman"/>
          <w:sz w:val="28"/>
          <w:szCs w:val="28"/>
        </w:rPr>
        <w:t>7.</w:t>
      </w:r>
      <w:r w:rsidRPr="00831220">
        <w:rPr>
          <w:rFonts w:ascii="Times New Roman" w:hAnsi="Times New Roman" w:cs="Times New Roman"/>
        </w:rPr>
        <w:t xml:space="preserve"> </w:t>
      </w:r>
      <w:r w:rsidR="00831220" w:rsidRPr="00831220">
        <w:rPr>
          <w:rFonts w:ascii="Times New Roman" w:hAnsi="Times New Roman" w:cs="Times New Roman"/>
          <w:sz w:val="28"/>
          <w:szCs w:val="28"/>
        </w:rPr>
        <w:t xml:space="preserve">Виленский М.Я. </w:t>
      </w:r>
      <w:r w:rsidRPr="00831220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831220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 </w:t>
      </w:r>
      <w:r w:rsidRPr="00831220">
        <w:rPr>
          <w:rFonts w:ascii="Times New Roman" w:hAnsi="Times New Roman" w:cs="Times New Roman"/>
          <w:sz w:val="28"/>
          <w:szCs w:val="28"/>
        </w:rPr>
        <w:t>«Физическая культура 5-7 классы», М.Просвещение 2014г.</w:t>
      </w:r>
    </w:p>
    <w:p w14:paraId="680A2E88" w14:textId="77777777" w:rsidR="00683BB6" w:rsidRPr="00831220" w:rsidRDefault="00683BB6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 w:rsidRPr="00831220">
        <w:rPr>
          <w:rFonts w:ascii="Times New Roman" w:hAnsi="Times New Roman" w:cs="Times New Roman"/>
          <w:sz w:val="28"/>
          <w:szCs w:val="28"/>
        </w:rPr>
        <w:t>8.</w:t>
      </w:r>
      <w:r w:rsidRPr="00831220">
        <w:rPr>
          <w:rFonts w:ascii="Times New Roman" w:hAnsi="Times New Roman" w:cs="Times New Roman"/>
        </w:rPr>
        <w:t xml:space="preserve"> </w:t>
      </w:r>
      <w:r w:rsidRPr="00831220">
        <w:rPr>
          <w:rFonts w:ascii="Times New Roman" w:hAnsi="Times New Roman" w:cs="Times New Roman"/>
          <w:sz w:val="28"/>
          <w:szCs w:val="28"/>
        </w:rPr>
        <w:t>Гришина Ю.И.</w:t>
      </w:r>
      <w:r w:rsidR="00831220" w:rsidRPr="00831220">
        <w:rPr>
          <w:rFonts w:ascii="Times New Roman" w:hAnsi="Times New Roman" w:cs="Times New Roman"/>
          <w:sz w:val="28"/>
          <w:szCs w:val="28"/>
        </w:rPr>
        <w:t xml:space="preserve"> </w:t>
      </w:r>
      <w:r w:rsidRPr="00831220">
        <w:rPr>
          <w:rFonts w:ascii="Times New Roman" w:hAnsi="Times New Roman" w:cs="Times New Roman"/>
          <w:sz w:val="28"/>
          <w:szCs w:val="28"/>
        </w:rPr>
        <w:t>Общая физическая подготовка. - М.,2010</w:t>
      </w:r>
      <w:r w:rsidR="00241FC5" w:rsidRPr="00831220">
        <w:rPr>
          <w:rFonts w:ascii="Times New Roman" w:hAnsi="Times New Roman" w:cs="Times New Roman"/>
          <w:sz w:val="28"/>
          <w:szCs w:val="28"/>
        </w:rPr>
        <w:t>г.</w:t>
      </w:r>
    </w:p>
    <w:p w14:paraId="69A81283" w14:textId="77777777" w:rsidR="00241FC5" w:rsidRDefault="00831220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31220">
        <w:t xml:space="preserve"> </w:t>
      </w:r>
      <w:r w:rsidRPr="00831220">
        <w:rPr>
          <w:rFonts w:ascii="Times New Roman" w:hAnsi="Times New Roman" w:cs="Times New Roman"/>
          <w:sz w:val="28"/>
          <w:szCs w:val="28"/>
        </w:rPr>
        <w:t>Центральная отраслевая библиотека по физической культуре и спорту. www.lib.sportedu.ru</w:t>
      </w:r>
    </w:p>
    <w:p w14:paraId="6FDB1623" w14:textId="77777777" w:rsidR="00831220" w:rsidRPr="00831220" w:rsidRDefault="00831220" w:rsidP="00683BB6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31220">
        <w:t xml:space="preserve"> </w:t>
      </w:r>
      <w:r>
        <w:t xml:space="preserve"> </w:t>
      </w:r>
      <w:r w:rsidRPr="00831220">
        <w:rPr>
          <w:rFonts w:ascii="Times New Roman" w:hAnsi="Times New Roman" w:cs="Times New Roman"/>
          <w:sz w:val="28"/>
          <w:szCs w:val="28"/>
        </w:rPr>
        <w:t>Методика проведения и комплекс 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220">
        <w:rPr>
          <w:rFonts w:ascii="Times New Roman" w:hAnsi="Times New Roman" w:cs="Times New Roman"/>
          <w:sz w:val="28"/>
          <w:szCs w:val="28"/>
        </w:rPr>
        <w:t>http://fizkultura-na5.ru/</w:t>
      </w:r>
    </w:p>
    <w:p w14:paraId="42ED21CB" w14:textId="77777777" w:rsidR="00683BB6" w:rsidRPr="00831220" w:rsidRDefault="00683BB6" w:rsidP="00683BB6">
      <w:pPr>
        <w:ind w:left="1276"/>
        <w:rPr>
          <w:rFonts w:ascii="Times New Roman" w:hAnsi="Times New Roman" w:cs="Times New Roman"/>
          <w:sz w:val="28"/>
          <w:szCs w:val="28"/>
        </w:rPr>
      </w:pPr>
    </w:p>
    <w:p w14:paraId="1E3643F0" w14:textId="77777777" w:rsidR="00683BB6" w:rsidRPr="00831220" w:rsidRDefault="00683BB6" w:rsidP="00683BB6">
      <w:pPr>
        <w:pStyle w:val="a8"/>
        <w:ind w:left="1636"/>
        <w:rPr>
          <w:rFonts w:ascii="Times New Roman" w:hAnsi="Times New Roman" w:cs="Times New Roman"/>
          <w:sz w:val="28"/>
          <w:szCs w:val="28"/>
        </w:rPr>
      </w:pPr>
    </w:p>
    <w:p w14:paraId="22D903D7" w14:textId="77777777" w:rsidR="00166F38" w:rsidRPr="00831220" w:rsidRDefault="00166F38" w:rsidP="00683BB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66F38" w:rsidRPr="00831220" w:rsidSect="00FB763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69EB" w14:textId="77777777" w:rsidR="00680E02" w:rsidRDefault="00680E02" w:rsidP="004D525C">
      <w:pPr>
        <w:spacing w:after="0" w:line="240" w:lineRule="auto"/>
      </w:pPr>
      <w:r>
        <w:separator/>
      </w:r>
    </w:p>
  </w:endnote>
  <w:endnote w:type="continuationSeparator" w:id="0">
    <w:p w14:paraId="0E50C261" w14:textId="77777777" w:rsidR="00680E02" w:rsidRDefault="00680E02" w:rsidP="004D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481336"/>
      <w:docPartObj>
        <w:docPartGallery w:val="Page Numbers (Bottom of Page)"/>
        <w:docPartUnique/>
      </w:docPartObj>
    </w:sdtPr>
    <w:sdtEndPr/>
    <w:sdtContent>
      <w:p w14:paraId="68B43A93" w14:textId="245FE640" w:rsidR="00166F38" w:rsidRDefault="00166F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27">
          <w:rPr>
            <w:noProof/>
          </w:rPr>
          <w:t>2</w:t>
        </w:r>
        <w:r>
          <w:fldChar w:fldCharType="end"/>
        </w:r>
      </w:p>
    </w:sdtContent>
  </w:sdt>
  <w:p w14:paraId="6537FDCE" w14:textId="77777777" w:rsidR="00166F38" w:rsidRDefault="00166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135C8" w14:textId="77777777" w:rsidR="00680E02" w:rsidRDefault="00680E02" w:rsidP="004D525C">
      <w:pPr>
        <w:spacing w:after="0" w:line="240" w:lineRule="auto"/>
      </w:pPr>
      <w:r>
        <w:separator/>
      </w:r>
    </w:p>
  </w:footnote>
  <w:footnote w:type="continuationSeparator" w:id="0">
    <w:p w14:paraId="2743911B" w14:textId="77777777" w:rsidR="00680E02" w:rsidRDefault="00680E02" w:rsidP="004D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69E0"/>
    <w:multiLevelType w:val="multilevel"/>
    <w:tmpl w:val="14A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53115"/>
    <w:multiLevelType w:val="hybridMultilevel"/>
    <w:tmpl w:val="B4A249EE"/>
    <w:lvl w:ilvl="0" w:tplc="BB2E52E4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08"/>
    <w:rsid w:val="00166F38"/>
    <w:rsid w:val="00241FC5"/>
    <w:rsid w:val="00252A08"/>
    <w:rsid w:val="00377C0A"/>
    <w:rsid w:val="004461E7"/>
    <w:rsid w:val="004C7BEB"/>
    <w:rsid w:val="004D525C"/>
    <w:rsid w:val="00580F2F"/>
    <w:rsid w:val="00680E02"/>
    <w:rsid w:val="00683BB6"/>
    <w:rsid w:val="00687897"/>
    <w:rsid w:val="006D78F2"/>
    <w:rsid w:val="00831220"/>
    <w:rsid w:val="00AD6E02"/>
    <w:rsid w:val="00B337E0"/>
    <w:rsid w:val="00BC640A"/>
    <w:rsid w:val="00C20284"/>
    <w:rsid w:val="00C85627"/>
    <w:rsid w:val="00DD5819"/>
    <w:rsid w:val="00E911DE"/>
    <w:rsid w:val="00F02C8E"/>
    <w:rsid w:val="00FB7635"/>
    <w:rsid w:val="00FC15B8"/>
    <w:rsid w:val="00FD0D2E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D95A"/>
  <w15:chartTrackingRefBased/>
  <w15:docId w15:val="{F299A1C2-DC48-4E7A-AD5F-2D60083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25C"/>
  </w:style>
  <w:style w:type="paragraph" w:styleId="a5">
    <w:name w:val="footer"/>
    <w:basedOn w:val="a"/>
    <w:link w:val="a6"/>
    <w:uiPriority w:val="99"/>
    <w:unhideWhenUsed/>
    <w:rsid w:val="004D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25C"/>
  </w:style>
  <w:style w:type="paragraph" w:customStyle="1" w:styleId="c20">
    <w:name w:val="c20"/>
    <w:basedOn w:val="a"/>
    <w:rsid w:val="00FB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7635"/>
  </w:style>
  <w:style w:type="character" w:customStyle="1" w:styleId="c1">
    <w:name w:val="c1"/>
    <w:basedOn w:val="a0"/>
    <w:rsid w:val="00FB7635"/>
  </w:style>
  <w:style w:type="paragraph" w:customStyle="1" w:styleId="c6">
    <w:name w:val="c6"/>
    <w:basedOn w:val="a"/>
    <w:rsid w:val="00FB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B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83BB6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83BB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31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414F-112E-4FE0-BDFA-2FBD7B50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21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Скрипкин</dc:creator>
  <cp:keywords/>
  <dc:description/>
  <cp:lastModifiedBy>PC Trade</cp:lastModifiedBy>
  <cp:revision>10</cp:revision>
  <dcterms:created xsi:type="dcterms:W3CDTF">2021-06-29T23:12:00Z</dcterms:created>
  <dcterms:modified xsi:type="dcterms:W3CDTF">2024-09-11T09:09:00Z</dcterms:modified>
</cp:coreProperties>
</file>