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B6" w:rsidRDefault="002965B6" w:rsidP="002965B6">
      <w:pPr>
        <w:widowControl w:val="0"/>
        <w:rPr>
          <w:b/>
          <w:color w:val="1F497D" w:themeColor="text2"/>
          <w:sz w:val="28"/>
          <w:szCs w:val="28"/>
        </w:rPr>
      </w:pPr>
    </w:p>
    <w:p w:rsidR="00FB0F85" w:rsidRDefault="00FB0F85" w:rsidP="002965B6">
      <w:pPr>
        <w:widowControl w:val="0"/>
        <w:rPr>
          <w:i/>
          <w:color w:val="1F497D" w:themeColor="text2"/>
          <w:sz w:val="28"/>
          <w:szCs w:val="28"/>
        </w:rPr>
      </w:pPr>
    </w:p>
    <w:p w:rsidR="002965B6" w:rsidRDefault="002965B6" w:rsidP="009506A3">
      <w:pPr>
        <w:widowControl w:val="0"/>
        <w:rPr>
          <w:b/>
        </w:rPr>
      </w:pPr>
    </w:p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  <w:r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/>
      </w:tblPr>
      <w:tblGrid>
        <w:gridCol w:w="7218"/>
        <w:gridCol w:w="7560"/>
      </w:tblGrid>
      <w:tr w:rsidR="00321BB6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BB6" w:rsidRDefault="00B118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Коляда Надежда Георгиевна</w:t>
            </w:r>
          </w:p>
        </w:tc>
      </w:tr>
      <w:tr w:rsidR="00321BB6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BB6" w:rsidRPr="009A2B2D" w:rsidRDefault="009A2B2D" w:rsidP="009A2B2D">
            <w:pPr>
              <w:pStyle w:val="af8"/>
            </w:pPr>
            <w:r>
              <w:t>Муниципальное казенное общеобразовательное учреждение «Таловская</w:t>
            </w:r>
            <w:r w:rsidR="009506A3">
              <w:t xml:space="preserve"> </w:t>
            </w:r>
            <w:r>
              <w:t>средняя общеобразовательная школа»,Большемуртинского района, Красноярского края.</w:t>
            </w:r>
          </w:p>
        </w:tc>
      </w:tr>
    </w:tbl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3o7alnk"/>
      <w:bookmarkEnd w:id="1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187"/>
        <w:gridCol w:w="7583"/>
      </w:tblGrid>
      <w:tr w:rsidR="00321BB6" w:rsidRPr="009506A3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9506A3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9506A3">
              <w:rPr>
                <w:b/>
                <w:color w:val="000000"/>
              </w:rPr>
              <w:t>Класс</w:t>
            </w:r>
            <w:r w:rsidRPr="009506A3"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9506A3" w:rsidRDefault="009A2B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9506A3">
              <w:rPr>
                <w:color w:val="000000"/>
              </w:rPr>
              <w:t>6 класс</w:t>
            </w:r>
          </w:p>
        </w:tc>
      </w:tr>
      <w:tr w:rsidR="002965B6" w:rsidRPr="009506A3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5B6" w:rsidRPr="009506A3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 w:rsidRPr="009506A3">
              <w:rPr>
                <w:b/>
              </w:rPr>
              <w:t xml:space="preserve">Место урока </w:t>
            </w:r>
            <w:r w:rsidR="00E53ED9" w:rsidRPr="009506A3">
              <w:rPr>
                <w:b/>
              </w:rPr>
              <w:t xml:space="preserve">(по тематическому планированию </w:t>
            </w:r>
            <w:r w:rsidRPr="009506A3">
              <w:rPr>
                <w:b/>
              </w:rPr>
              <w:t>ПРП</w:t>
            </w:r>
            <w:r w:rsidR="00E53ED9" w:rsidRPr="009506A3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5B6" w:rsidRPr="009506A3" w:rsidRDefault="00B661B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color w:val="000000"/>
              </w:rPr>
            </w:pPr>
            <w:r w:rsidRPr="009506A3">
              <w:t xml:space="preserve"> Это первый урок в теме «Фразеология и культура речи».</w:t>
            </w:r>
          </w:p>
        </w:tc>
      </w:tr>
      <w:tr w:rsidR="00321BB6" w:rsidRPr="009506A3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9506A3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9506A3">
              <w:rPr>
                <w:b/>
                <w:color w:val="000000"/>
              </w:rPr>
              <w:t>Тема</w:t>
            </w:r>
            <w:r w:rsidR="00937733" w:rsidRPr="009506A3">
              <w:rPr>
                <w:b/>
                <w:color w:val="000000"/>
              </w:rPr>
              <w:t xml:space="preserve"> </w:t>
            </w:r>
            <w:r w:rsidRPr="009506A3">
              <w:rPr>
                <w:b/>
                <w:color w:val="000000"/>
              </w:rPr>
              <w:t>урока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2BB" w:rsidRPr="009506A3" w:rsidRDefault="000B42BB" w:rsidP="000B42BB">
            <w:pPr>
              <w:pStyle w:val="af8"/>
            </w:pPr>
            <w:r w:rsidRPr="009506A3">
              <w:t xml:space="preserve"> Фразеологизмы.</w:t>
            </w:r>
          </w:p>
          <w:p w:rsidR="00321BB6" w:rsidRPr="009506A3" w:rsidRDefault="00321B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321BB6" w:rsidRPr="009506A3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9506A3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9506A3">
              <w:rPr>
                <w:b/>
                <w:color w:val="000000"/>
              </w:rPr>
              <w:t>Уровень изучения</w:t>
            </w:r>
            <w:r w:rsidRPr="009506A3"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9506A3" w:rsidRDefault="00B246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9506A3">
              <w:rPr>
                <w:color w:val="000000"/>
              </w:rPr>
              <w:t>Б</w:t>
            </w:r>
            <w:r w:rsidR="008E18CF" w:rsidRPr="009506A3">
              <w:rPr>
                <w:color w:val="000000"/>
              </w:rPr>
              <w:t>азовый и углубленный</w:t>
            </w:r>
          </w:p>
        </w:tc>
      </w:tr>
      <w:tr w:rsidR="00321BB6" w:rsidRPr="009506A3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9506A3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 w:rsidRPr="009506A3">
              <w:rPr>
                <w:b/>
                <w:color w:val="000000"/>
              </w:rPr>
              <w:t xml:space="preserve">Тип урока </w:t>
            </w:r>
            <w:r w:rsidRPr="009506A3"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9506A3" w:rsidRDefault="00CA58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У</w:t>
            </w:r>
            <w:r w:rsidR="00A64A69" w:rsidRPr="009506A3">
              <w:rPr>
                <w:color w:val="000000"/>
              </w:rPr>
              <w:t xml:space="preserve">рок освоения новых знаний </w:t>
            </w:r>
          </w:p>
          <w:p w:rsidR="00514127" w:rsidRPr="009506A3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321BB6" w:rsidRPr="009506A3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9506A3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506A3">
              <w:rPr>
                <w:b/>
                <w:color w:val="000000"/>
              </w:rPr>
              <w:t>Планируемые результаты</w:t>
            </w:r>
            <w:r w:rsidR="00CA589A">
              <w:rPr>
                <w:b/>
                <w:color w:val="000000"/>
                <w:lang w:val="en-US"/>
              </w:rPr>
              <w:t xml:space="preserve"> </w:t>
            </w:r>
            <w:r w:rsidR="00E53ED9" w:rsidRPr="009506A3">
              <w:rPr>
                <w:b/>
              </w:rPr>
              <w:t>(по ПРП)</w:t>
            </w:r>
            <w:r w:rsidRPr="009506A3">
              <w:rPr>
                <w:b/>
                <w:color w:val="000000"/>
              </w:rPr>
              <w:t>:</w:t>
            </w:r>
          </w:p>
        </w:tc>
      </w:tr>
      <w:tr w:rsidR="00E53ED9" w:rsidRPr="009506A3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7B9" w:rsidRPr="009506A3" w:rsidRDefault="001A67B9" w:rsidP="001A67B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06A3">
              <w:rPr>
                <w:rStyle w:val="c6"/>
                <w:rFonts w:eastAsia="Arial"/>
                <w:color w:val="000000"/>
              </w:rPr>
              <w:t>Личностные:</w:t>
            </w:r>
          </w:p>
          <w:p w:rsidR="001A67B9" w:rsidRPr="009506A3" w:rsidRDefault="001A67B9" w:rsidP="001A67B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06A3">
              <w:rPr>
                <w:rStyle w:val="c6"/>
                <w:rFonts w:eastAsia="Arial"/>
                <w:color w:val="000000"/>
              </w:rPr>
              <w:t>- формировать ценностное отношение к совместной познавательной деятельности и к полученным результатам;</w:t>
            </w:r>
          </w:p>
          <w:p w:rsidR="001A67B9" w:rsidRPr="009506A3" w:rsidRDefault="001A67B9" w:rsidP="001A67B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06A3">
              <w:rPr>
                <w:rStyle w:val="c6"/>
                <w:rFonts w:eastAsia="Arial"/>
                <w:color w:val="000000"/>
              </w:rPr>
              <w:t>-</w:t>
            </w:r>
            <w:r w:rsidR="00CA589A" w:rsidRPr="00CA589A">
              <w:rPr>
                <w:rStyle w:val="c6"/>
                <w:rFonts w:eastAsia="Arial"/>
                <w:color w:val="000000"/>
              </w:rPr>
              <w:t xml:space="preserve"> </w:t>
            </w:r>
            <w:r w:rsidRPr="009506A3">
              <w:rPr>
                <w:rStyle w:val="c6"/>
                <w:rFonts w:eastAsia="Arial"/>
                <w:color w:val="000000"/>
              </w:rPr>
              <w:t>формировать у учащихся навыки контроля, самооценки, взаимооценки;</w:t>
            </w:r>
          </w:p>
          <w:p w:rsidR="001A67B9" w:rsidRPr="009506A3" w:rsidRDefault="001A67B9" w:rsidP="001A67B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06A3">
              <w:rPr>
                <w:rStyle w:val="c6"/>
                <w:rFonts w:eastAsia="Arial"/>
                <w:color w:val="000000"/>
              </w:rPr>
              <w:t>- оценивать результат своей работы;</w:t>
            </w:r>
          </w:p>
          <w:p w:rsidR="001A67B9" w:rsidRPr="00CA589A" w:rsidRDefault="001A67B9" w:rsidP="001A67B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06A3">
              <w:rPr>
                <w:rStyle w:val="c6"/>
                <w:rFonts w:eastAsia="Arial"/>
                <w:color w:val="000000"/>
              </w:rPr>
              <w:t>- устанавливать связь между целью деятельности и ее результатом</w:t>
            </w:r>
            <w:r w:rsidR="00CA589A" w:rsidRPr="00CA589A">
              <w:rPr>
                <w:rStyle w:val="c6"/>
                <w:rFonts w:eastAsia="Arial"/>
                <w:color w:val="000000"/>
              </w:rPr>
              <w:t>;</w:t>
            </w:r>
          </w:p>
          <w:p w:rsidR="00E53ED9" w:rsidRPr="009133BA" w:rsidRDefault="00CA589A" w:rsidP="009133B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589A">
              <w:rPr>
                <w:rStyle w:val="c21"/>
                <w:rFonts w:eastAsia="Arial"/>
                <w:color w:val="000000"/>
              </w:rPr>
              <w:t xml:space="preserve">- </w:t>
            </w:r>
            <w:r w:rsidR="001A67B9" w:rsidRPr="009506A3">
              <w:rPr>
                <w:rStyle w:val="c21"/>
                <w:rFonts w:eastAsia="Arial"/>
                <w:color w:val="000000"/>
              </w:rPr>
              <w:t xml:space="preserve">осуществлять поиск необходимой информации для выполнения учебных заданий с использованием учебного материала, устанавливать </w:t>
            </w:r>
            <w:r w:rsidR="001A67B9" w:rsidRPr="009506A3">
              <w:rPr>
                <w:rStyle w:val="c21"/>
                <w:rFonts w:eastAsia="Arial"/>
                <w:color w:val="000000"/>
              </w:rPr>
              <w:lastRenderedPageBreak/>
              <w:t>причинно-следственные связи,</w:t>
            </w:r>
            <w:r w:rsidR="001A67B9" w:rsidRPr="009506A3">
              <w:rPr>
                <w:rStyle w:val="c6"/>
                <w:rFonts w:eastAsia="Arial"/>
                <w:color w:val="000000"/>
              </w:rPr>
              <w:t> объяснять языковые явления, процессы, связи и отношения, выявляемые в ходе исследования текста с фразеологизмами</w:t>
            </w:r>
            <w:r w:rsidR="009133BA" w:rsidRPr="009133BA">
              <w:rPr>
                <w:rStyle w:val="c6"/>
                <w:rFonts w:eastAsia="Arial"/>
                <w:color w:val="000000"/>
              </w:rPr>
              <w:t>.</w:t>
            </w:r>
          </w:p>
        </w:tc>
      </w:tr>
      <w:tr w:rsidR="00E53ED9" w:rsidRPr="009506A3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ED9" w:rsidRPr="009506A3" w:rsidRDefault="00E53ED9" w:rsidP="00B47B59">
            <w:pPr>
              <w:pStyle w:val="af9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</w:rPr>
            </w:pPr>
            <w:r w:rsidRPr="009506A3">
              <w:rPr>
                <w:color w:val="000000"/>
              </w:rPr>
              <w:lastRenderedPageBreak/>
              <w:t xml:space="preserve">Метапредметные </w:t>
            </w:r>
            <w:r w:rsidR="001348A9" w:rsidRPr="009506A3">
              <w:t xml:space="preserve"> овладение приемами отбора и систематизации м</w:t>
            </w:r>
            <w:r w:rsidR="005D2BC0" w:rsidRPr="009506A3">
              <w:t xml:space="preserve">атериала на определенную тему; </w:t>
            </w:r>
            <w:r w:rsidR="001348A9" w:rsidRPr="009506A3">
              <w:t xml:space="preserve"> умение вести самостоятельный поиск</w:t>
            </w:r>
            <w:r w:rsidR="005D2BC0" w:rsidRPr="009506A3">
              <w:t xml:space="preserve"> информации; </w:t>
            </w:r>
            <w:r w:rsidR="001348A9" w:rsidRPr="009506A3">
              <w:t xml:space="preserve"> способность оценивать свою речь с точки зрения ее содержания и ее языкового оформления</w:t>
            </w:r>
            <w:r w:rsidR="005D2BC0" w:rsidRPr="009506A3">
              <w:t>.</w:t>
            </w:r>
          </w:p>
        </w:tc>
      </w:tr>
      <w:tr w:rsidR="00E53ED9" w:rsidRPr="009506A3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F7A" w:rsidRPr="00B47B59" w:rsidRDefault="00E53ED9" w:rsidP="00A615A8">
            <w:pPr>
              <w:pStyle w:val="af9"/>
              <w:shd w:val="clear" w:color="auto" w:fill="FFFFFF"/>
              <w:spacing w:before="0" w:beforeAutospacing="0" w:after="150" w:afterAutospacing="0"/>
              <w:ind w:left="720"/>
              <w:rPr>
                <w:color w:val="333333"/>
                <w:lang w:val="en-US"/>
              </w:rPr>
            </w:pPr>
            <w:r w:rsidRPr="009506A3">
              <w:rPr>
                <w:color w:val="000000"/>
              </w:rPr>
              <w:t>Предметные</w:t>
            </w:r>
            <w:r w:rsidR="00B47B59">
              <w:rPr>
                <w:color w:val="000000"/>
                <w:lang w:val="en-US"/>
              </w:rPr>
              <w:t>:</w:t>
            </w:r>
          </w:p>
          <w:p w:rsidR="00A615A8" w:rsidRPr="009506A3" w:rsidRDefault="00B47B59" w:rsidP="009133BA">
            <w:pPr>
              <w:pStyle w:val="c1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7B59">
              <w:rPr>
                <w:rStyle w:val="c6"/>
                <w:rFonts w:eastAsia="Arial"/>
                <w:color w:val="000000"/>
              </w:rPr>
              <w:t>з</w:t>
            </w:r>
            <w:r w:rsidR="00A615A8" w:rsidRPr="009506A3">
              <w:rPr>
                <w:rStyle w:val="c6"/>
                <w:rFonts w:eastAsia="Arial"/>
                <w:color w:val="000000"/>
              </w:rPr>
              <w:t>нать о фразеологизмах – устойчивых сочетаниях слов, их роли в обогащении речи;</w:t>
            </w:r>
          </w:p>
          <w:p w:rsidR="00B47B59" w:rsidRPr="00B47B59" w:rsidRDefault="00A615A8" w:rsidP="009133BA">
            <w:pPr>
              <w:pStyle w:val="c1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9506A3">
              <w:rPr>
                <w:rStyle w:val="c6"/>
                <w:rFonts w:eastAsia="Arial"/>
                <w:color w:val="000000"/>
              </w:rPr>
              <w:t>формировать умения отличать фразеологи</w:t>
            </w:r>
            <w:r w:rsidR="00B47B59">
              <w:rPr>
                <w:rStyle w:val="c6"/>
                <w:rFonts w:eastAsia="Arial"/>
                <w:color w:val="000000"/>
              </w:rPr>
              <w:t>змы от свободных сочетаний слов</w:t>
            </w:r>
            <w:r w:rsidR="00B47B59" w:rsidRPr="00B47B59">
              <w:rPr>
                <w:rStyle w:val="c6"/>
                <w:rFonts w:eastAsia="Arial"/>
                <w:color w:val="000000"/>
              </w:rPr>
              <w:t>;</w:t>
            </w:r>
            <w:r w:rsidRPr="009506A3">
              <w:rPr>
                <w:rStyle w:val="c6"/>
                <w:rFonts w:eastAsia="Arial"/>
                <w:color w:val="000000"/>
              </w:rPr>
              <w:t xml:space="preserve"> </w:t>
            </w:r>
          </w:p>
          <w:p w:rsidR="00B47B59" w:rsidRPr="00B47B59" w:rsidRDefault="00B47B59" w:rsidP="009133BA">
            <w:pPr>
              <w:pStyle w:val="c1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>
              <w:rPr>
                <w:rStyle w:val="c6"/>
                <w:rFonts w:eastAsia="Arial"/>
                <w:color w:val="000000"/>
              </w:rPr>
              <w:t>находить фразеологизмы в тексте</w:t>
            </w:r>
            <w:r w:rsidRPr="00B47B59">
              <w:rPr>
                <w:rStyle w:val="c6"/>
                <w:rFonts w:eastAsia="Arial"/>
                <w:color w:val="000000"/>
              </w:rPr>
              <w:t>;</w:t>
            </w:r>
          </w:p>
          <w:p w:rsidR="00E53ED9" w:rsidRPr="009506A3" w:rsidRDefault="00A615A8" w:rsidP="009133BA">
            <w:pPr>
              <w:pStyle w:val="c1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06A3">
              <w:rPr>
                <w:rStyle w:val="c6"/>
                <w:rFonts w:eastAsia="Arial"/>
                <w:color w:val="000000"/>
              </w:rPr>
              <w:t xml:space="preserve"> употреблять фразеологизмы в речи с целью её обогащения.</w:t>
            </w:r>
          </w:p>
        </w:tc>
      </w:tr>
      <w:tr w:rsidR="00065DCF" w:rsidRPr="009506A3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CF" w:rsidRPr="00B47B59" w:rsidRDefault="00065DCF" w:rsidP="00B47B59">
            <w:pPr>
              <w:pStyle w:val="af8"/>
              <w:jc w:val="both"/>
              <w:rPr>
                <w:color w:val="000000"/>
              </w:rPr>
            </w:pPr>
            <w:r w:rsidRPr="009506A3">
              <w:rPr>
                <w:b/>
                <w:color w:val="000000"/>
              </w:rPr>
              <w:t>Ключевые слова</w:t>
            </w:r>
            <w:r w:rsidRPr="009506A3">
              <w:rPr>
                <w:color w:val="000000"/>
              </w:rPr>
              <w:t xml:space="preserve"> </w:t>
            </w:r>
            <w:r w:rsidR="00A8360B" w:rsidRPr="009506A3">
              <w:t xml:space="preserve">систематизировать, сопоставлять, анализировать, обобщать и интерпретировать информацию, содержащуюся в готовых информационных текстах. Находить и извлекать несколько единиц информации в одном фрагменте текста. Интегрировать и интерпретировать информацию (делать выводы на основе сравнения данных). составление текста о фразеологизме по аналогии.  </w:t>
            </w:r>
            <w:r w:rsidR="00A8360B" w:rsidRPr="009506A3">
              <w:rPr>
                <w:bCs/>
              </w:rPr>
              <w:t>использовать информацию из текста для различных целей (использовать информацию из текста для решения практической задачи</w:t>
            </w:r>
            <w:r w:rsidR="00FE642F" w:rsidRPr="009506A3">
              <w:rPr>
                <w:bCs/>
              </w:rPr>
              <w:t xml:space="preserve"> с привлечением фоновых знаний),</w:t>
            </w:r>
            <w:r w:rsidR="00B47B59" w:rsidRPr="00B47B59">
              <w:rPr>
                <w:bCs/>
              </w:rPr>
              <w:t xml:space="preserve"> </w:t>
            </w:r>
            <w:r w:rsidR="00FE642F" w:rsidRPr="009506A3">
              <w:rPr>
                <w:bCs/>
              </w:rPr>
              <w:t>сделать выводы</w:t>
            </w:r>
            <w:r w:rsidR="00B47B59" w:rsidRPr="00B47B59">
              <w:rPr>
                <w:bCs/>
              </w:rPr>
              <w:t>.</w:t>
            </w:r>
          </w:p>
        </w:tc>
      </w:tr>
      <w:tr w:rsidR="00065DCF" w:rsidRPr="009506A3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D10" w:rsidRPr="009506A3" w:rsidRDefault="00065DCF" w:rsidP="00BC7D10">
            <w:pPr>
              <w:pStyle w:val="af8"/>
              <w:rPr>
                <w:u w:val="single"/>
              </w:rPr>
            </w:pPr>
            <w:r w:rsidRPr="009506A3">
              <w:rPr>
                <w:b/>
                <w:color w:val="000000"/>
              </w:rPr>
              <w:t>Краткое описание</w:t>
            </w:r>
            <w:r w:rsidR="00BC7D10" w:rsidRPr="009506A3">
              <w:rPr>
                <w:color w:val="000000"/>
              </w:rPr>
              <w:t>:</w:t>
            </w:r>
            <w:r w:rsidR="00BC7D10" w:rsidRPr="009506A3">
              <w:t xml:space="preserve"> </w:t>
            </w:r>
            <w:r w:rsidR="00B30CF2" w:rsidRPr="00B30CF2">
              <w:t>э</w:t>
            </w:r>
            <w:r w:rsidR="00BC7D10" w:rsidRPr="009506A3">
              <w:t>то первый урок в теме «Фразеология и культура речи». Перед этой темой была пройдена тема «Лексика и культура речи». Темы связаны между собой. Второй урок в теме – продолжение первого.  Третий урок развития речи «Конструирование текста с помощью фразеологических оборотов. На четвертом уроке тест по теме. После изучения темы обучающиеся должны знать: что такое фразеологизм, чем он отличается от свободного словосочетания, подбирать к фразеологизму синонимы и антонимы, находить фразеологизмы в тексте, уметь конструировать текст с помощью фразеологических оборотов.</w:t>
            </w:r>
          </w:p>
          <w:p w:rsidR="00272222" w:rsidRPr="009506A3" w:rsidRDefault="00272222" w:rsidP="00272222">
            <w:pPr>
              <w:pStyle w:val="af8"/>
            </w:pPr>
            <w:r w:rsidRPr="009506A3">
              <w:rPr>
                <w:u w:val="single"/>
              </w:rPr>
              <w:t>Описание хода урока, его этапы, задания учащимся на основе сконструированных текстов</w:t>
            </w:r>
          </w:p>
          <w:p w:rsidR="00272222" w:rsidRPr="009506A3" w:rsidRDefault="00272222" w:rsidP="00272222">
            <w:pPr>
              <w:pStyle w:val="af8"/>
              <w:jc w:val="both"/>
            </w:pPr>
            <w:r w:rsidRPr="009506A3">
              <w:t xml:space="preserve">После определения темы, цели и задач, класс делится на четыре группы. Каждой группе дано задание, которое необходимо выполнять на основе составного текста. После выполнения задания представители от каждой группы выступают с обобщением по своему вопросу. Работая с текстом, обучающиеся будут работать над следующими читательскими умениями: систематизировать, сопоставлять, анализировать, обобщать и интерпретировать информацию, содержащуюся в готовых информационных текстах. Находить и извлекать несколько единиц информации в одном фрагменте текста. Интегрировать и интерпретировать информацию (делать выводы на основе сравнения данных). Следующий вид работы: составление текста о фразеологизме по аналогии. Отрабатывается читательское умение </w:t>
            </w:r>
            <w:r w:rsidRPr="009506A3">
              <w:rPr>
                <w:bCs/>
              </w:rPr>
              <w:t>использовать информацию из текста для различных целей (использовать информацию из текста для решения практической задачи с привлечением фоновых знаний). Следующее задание предполагает обучающимся сделать выводы о том, что фразеологизм равен слову, имеет синонимы и антонимы.</w:t>
            </w:r>
            <w:r w:rsidRPr="009506A3">
              <w:rPr>
                <w:bCs/>
                <w:i/>
              </w:rPr>
              <w:t xml:space="preserve"> </w:t>
            </w:r>
            <w:r w:rsidRPr="009506A3">
              <w:t xml:space="preserve">Проверить запланированные достижения и результаты поможет тест, который включает вопросы, рассмотренные на уроке. </w:t>
            </w:r>
          </w:p>
          <w:p w:rsidR="00272222" w:rsidRPr="009506A3" w:rsidRDefault="00272222" w:rsidP="00272222">
            <w:pPr>
              <w:pStyle w:val="af8"/>
              <w:rPr>
                <w:bCs/>
                <w:i/>
              </w:rPr>
            </w:pPr>
            <w:r w:rsidRPr="009506A3">
              <w:lastRenderedPageBreak/>
              <w:t>Для достижения запланированных результатов используется сочетание групповой, парной и индивидуальной форм проведения урока.</w:t>
            </w:r>
          </w:p>
          <w:p w:rsidR="00272222" w:rsidRPr="009506A3" w:rsidRDefault="00272222" w:rsidP="00272222">
            <w:pPr>
              <w:pStyle w:val="af8"/>
              <w:rPr>
                <w:u w:val="single"/>
              </w:rPr>
            </w:pPr>
          </w:p>
          <w:p w:rsidR="00272222" w:rsidRPr="009506A3" w:rsidRDefault="00272222" w:rsidP="00272222">
            <w:pPr>
              <w:pStyle w:val="af8"/>
            </w:pPr>
            <w:r w:rsidRPr="009506A3">
              <w:rPr>
                <w:u w:val="single"/>
              </w:rPr>
              <w:t>Учебные материалы (тексты), которые будут использованы на уроке</w:t>
            </w:r>
            <w:r w:rsidRPr="009506A3">
              <w:t>:</w:t>
            </w:r>
          </w:p>
          <w:p w:rsidR="00272222" w:rsidRPr="009506A3" w:rsidRDefault="00272222" w:rsidP="00272222">
            <w:pPr>
              <w:pStyle w:val="af8"/>
            </w:pPr>
            <w:r w:rsidRPr="009506A3">
              <w:rPr>
                <w:bCs/>
              </w:rPr>
              <w:t>Рабочие листы для учеников</w:t>
            </w:r>
            <w:r w:rsidRPr="009506A3">
              <w:t xml:space="preserve"> (все тексты с вопросами и заданиями) на каждый этап урока или дидактические материалы урока.</w:t>
            </w:r>
          </w:p>
          <w:p w:rsidR="00272222" w:rsidRPr="009506A3" w:rsidRDefault="00272222" w:rsidP="00272222">
            <w:pPr>
              <w:pStyle w:val="af8"/>
            </w:pPr>
            <w:r w:rsidRPr="009506A3">
              <w:t>1) Текст (</w:t>
            </w:r>
            <w:r w:rsidRPr="009506A3">
              <w:rPr>
                <w:i/>
              </w:rPr>
              <w:t>Приложение 1</w:t>
            </w:r>
            <w:r w:rsidRPr="009506A3">
              <w:t xml:space="preserve"> к уроку), толковый словарь, фразеологический словарь</w:t>
            </w:r>
          </w:p>
          <w:p w:rsidR="00272222" w:rsidRPr="009506A3" w:rsidRDefault="00272222" w:rsidP="00272222">
            <w:pPr>
              <w:pStyle w:val="af8"/>
            </w:pPr>
            <w:r w:rsidRPr="009506A3">
              <w:t>2) Тест (</w:t>
            </w:r>
            <w:r w:rsidRPr="009506A3">
              <w:rPr>
                <w:i/>
              </w:rPr>
              <w:t>Приложение 2</w:t>
            </w:r>
            <w:r w:rsidRPr="009506A3">
              <w:t xml:space="preserve"> к уроку)</w:t>
            </w:r>
          </w:p>
          <w:p w:rsidR="00272222" w:rsidRPr="009506A3" w:rsidRDefault="00272222" w:rsidP="00272222">
            <w:pPr>
              <w:pStyle w:val="af8"/>
            </w:pPr>
            <w:r w:rsidRPr="009506A3">
              <w:t>3) Материалы урока</w:t>
            </w:r>
          </w:p>
          <w:p w:rsidR="00272222" w:rsidRPr="009506A3" w:rsidRDefault="00272222" w:rsidP="00272222">
            <w:pPr>
              <w:pStyle w:val="af8"/>
            </w:pPr>
            <w:r w:rsidRPr="009506A3">
              <w:t xml:space="preserve">и т.д. </w:t>
            </w:r>
          </w:p>
          <w:p w:rsidR="00272222" w:rsidRPr="009506A3" w:rsidRDefault="00272222" w:rsidP="00272222">
            <w:pPr>
              <w:pStyle w:val="af8"/>
            </w:pPr>
            <w:r w:rsidRPr="009506A3">
              <w:t>Список литературы</w:t>
            </w:r>
          </w:p>
          <w:p w:rsidR="00272222" w:rsidRPr="009506A3" w:rsidRDefault="00272222" w:rsidP="00272222">
            <w:r w:rsidRPr="009506A3">
              <w:rPr>
                <w:rStyle w:val="aff3"/>
                <w:color w:val="000000"/>
              </w:rPr>
              <w:t xml:space="preserve">1. </w:t>
            </w:r>
            <w:r w:rsidRPr="009506A3">
              <w:t xml:space="preserve"> М.Т.Баранов, Т.А. Ладыженская  и др.«Русский язык в 6 кл.», М.: Просвещение, 2020г.</w:t>
            </w:r>
            <w:r w:rsidRPr="009506A3">
              <w:br/>
              <w:t>2.</w:t>
            </w:r>
            <w:r w:rsidRPr="009506A3">
              <w:rPr>
                <w:rStyle w:val="apple-converted-space"/>
                <w:color w:val="000000"/>
              </w:rPr>
              <w:t> </w:t>
            </w:r>
            <w:r w:rsidRPr="009506A3">
              <w:rPr>
                <w:rStyle w:val="aff3"/>
                <w:color w:val="000000"/>
              </w:rPr>
              <w:t>В.В.Виноградов</w:t>
            </w:r>
            <w:r w:rsidRPr="009506A3">
              <w:t>. Русский язык. М.: «Высшая школа», 1972.</w:t>
            </w:r>
            <w:r w:rsidRPr="009506A3">
              <w:br/>
              <w:t>3.</w:t>
            </w:r>
            <w:r w:rsidRPr="009506A3">
              <w:rPr>
                <w:rStyle w:val="apple-converted-space"/>
                <w:color w:val="000000"/>
              </w:rPr>
              <w:t> </w:t>
            </w:r>
            <w:r w:rsidRPr="009506A3">
              <w:rPr>
                <w:rStyle w:val="aff3"/>
                <w:color w:val="000000"/>
              </w:rPr>
              <w:t>Э.А.Вартаньян</w:t>
            </w:r>
            <w:r w:rsidRPr="009506A3">
              <w:t>. «Путешествие в слово», М.: Просвещение, 1982.</w:t>
            </w:r>
            <w:r w:rsidRPr="009506A3">
              <w:br/>
              <w:t>4.</w:t>
            </w:r>
            <w:r w:rsidRPr="009506A3">
              <w:rPr>
                <w:rStyle w:val="apple-converted-space"/>
                <w:color w:val="000000"/>
              </w:rPr>
              <w:t> </w:t>
            </w:r>
            <w:r w:rsidRPr="009506A3">
              <w:rPr>
                <w:rStyle w:val="aff3"/>
                <w:color w:val="000000"/>
              </w:rPr>
              <w:t>Б.А.Ларин</w:t>
            </w:r>
            <w:r w:rsidRPr="009506A3">
              <w:t>. «История русского языка и общее языкознание», М.: «Просвещение», 1977.</w:t>
            </w:r>
          </w:p>
          <w:p w:rsidR="00272222" w:rsidRPr="009506A3" w:rsidRDefault="00272222" w:rsidP="00272222">
            <w:r w:rsidRPr="009506A3">
              <w:rPr>
                <w:rStyle w:val="aff3"/>
                <w:color w:val="000000"/>
              </w:rPr>
              <w:t>5</w:t>
            </w:r>
            <w:r w:rsidRPr="009506A3">
              <w:t>. С. И. Львова, В.В. Львов «Русский язык в 6 кл.», М.: Мнемозина 2009.</w:t>
            </w:r>
            <w:r w:rsidRPr="009506A3">
              <w:br/>
              <w:t xml:space="preserve">6. </w:t>
            </w:r>
            <w:r w:rsidRPr="009506A3">
              <w:rPr>
                <w:rStyle w:val="aff3"/>
                <w:color w:val="000000"/>
              </w:rPr>
              <w:t>А.И.Молотков</w:t>
            </w:r>
            <w:r w:rsidRPr="009506A3">
              <w:t>. Фразеологический словарь русского языка М.: «Советская энциклопедия», 1968.</w:t>
            </w:r>
            <w:r w:rsidRPr="009506A3">
              <w:br/>
              <w:t xml:space="preserve">7. </w:t>
            </w:r>
            <w:r w:rsidRPr="009506A3">
              <w:rPr>
                <w:rStyle w:val="aff3"/>
                <w:color w:val="000000"/>
              </w:rPr>
              <w:t>Д.Э.Розенталь</w:t>
            </w:r>
            <w:r w:rsidRPr="009506A3">
              <w:t>. Современный русский язык. М.: «Высшая школа» 1976.</w:t>
            </w:r>
          </w:p>
          <w:p w:rsidR="00272222" w:rsidRPr="009506A3" w:rsidRDefault="00272222" w:rsidP="00272222">
            <w:pPr>
              <w:pStyle w:val="af8"/>
            </w:pPr>
          </w:p>
          <w:p w:rsidR="00272222" w:rsidRPr="009506A3" w:rsidRDefault="00272222" w:rsidP="00272222">
            <w:pPr>
              <w:pStyle w:val="af8"/>
            </w:pPr>
            <w:r w:rsidRPr="009506A3">
              <w:rPr>
                <w:u w:val="single"/>
              </w:rPr>
              <w:t>Оснащение для урока. Дидактические материалы для урока</w:t>
            </w:r>
            <w:r w:rsidRPr="009506A3">
              <w:t xml:space="preserve">. </w:t>
            </w:r>
          </w:p>
          <w:p w:rsidR="00272222" w:rsidRPr="009506A3" w:rsidRDefault="00272222" w:rsidP="00272222">
            <w:pPr>
              <w:pStyle w:val="af8"/>
            </w:pPr>
            <w:r w:rsidRPr="009506A3">
              <w:t>В кабинете имеется компьютер, принтер, проектор.</w:t>
            </w:r>
          </w:p>
          <w:p w:rsidR="00272222" w:rsidRPr="009506A3" w:rsidRDefault="00272222" w:rsidP="00272222">
            <w:pPr>
              <w:pStyle w:val="af8"/>
              <w:jc w:val="both"/>
              <w:rPr>
                <w:iCs/>
              </w:rPr>
            </w:pPr>
            <w:r w:rsidRPr="009506A3">
              <w:rPr>
                <w:iCs/>
              </w:rPr>
              <w:t>Для работы в группах, обучающимся будет предоставлен составной текст и задание (</w:t>
            </w:r>
            <w:r w:rsidRPr="009506A3">
              <w:rPr>
                <w:i/>
                <w:iCs/>
              </w:rPr>
              <w:t>Прилжение1</w:t>
            </w:r>
            <w:r w:rsidRPr="009506A3">
              <w:rPr>
                <w:iCs/>
              </w:rPr>
              <w:t xml:space="preserve"> к уроку).</w:t>
            </w:r>
          </w:p>
          <w:p w:rsidR="00272222" w:rsidRPr="009506A3" w:rsidRDefault="00272222" w:rsidP="00272222">
            <w:pPr>
              <w:pStyle w:val="af8"/>
              <w:jc w:val="both"/>
              <w:rPr>
                <w:iCs/>
              </w:rPr>
            </w:pPr>
            <w:r w:rsidRPr="009506A3">
              <w:rPr>
                <w:iCs/>
              </w:rPr>
              <w:t>При работе в парах, обучающиеся то же будут работать с составным текстом (</w:t>
            </w:r>
            <w:r w:rsidRPr="009506A3">
              <w:rPr>
                <w:i/>
                <w:iCs/>
              </w:rPr>
              <w:t xml:space="preserve">Приложение 1 </w:t>
            </w:r>
            <w:r w:rsidRPr="009506A3">
              <w:rPr>
                <w:iCs/>
              </w:rPr>
              <w:t>к уроку).</w:t>
            </w:r>
          </w:p>
          <w:p w:rsidR="00065DCF" w:rsidRPr="009506A3" w:rsidRDefault="00272222" w:rsidP="008F7310">
            <w:pPr>
              <w:pStyle w:val="af8"/>
              <w:jc w:val="both"/>
              <w:rPr>
                <w:rFonts w:eastAsia="Calibri"/>
                <w:color w:val="000000"/>
                <w:lang w:eastAsia="en-US"/>
              </w:rPr>
            </w:pPr>
            <w:r w:rsidRPr="009506A3">
              <w:rPr>
                <w:iCs/>
              </w:rPr>
              <w:t>Для индивидуальной работы будут предоставлены карточки и тесты (</w:t>
            </w:r>
            <w:r w:rsidRPr="009506A3">
              <w:rPr>
                <w:i/>
                <w:iCs/>
              </w:rPr>
              <w:t>Приложение 2</w:t>
            </w:r>
            <w:r w:rsidRPr="009506A3">
              <w:rPr>
                <w:iCs/>
              </w:rPr>
              <w:t xml:space="preserve"> к уроку).</w:t>
            </w:r>
          </w:p>
        </w:tc>
      </w:tr>
    </w:tbl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2" w:name="_23ckvvd"/>
      <w:bookmarkEnd w:id="2"/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FF0000"/>
        </w:rPr>
      </w:pPr>
      <w:r>
        <w:rPr>
          <w:color w:val="000000"/>
        </w:rPr>
        <w:t>3. БЛОЧНО-МОДУЛЬНОЕ ОПИСАНИЕ УРОКА</w:t>
      </w:r>
    </w:p>
    <w:p w:rsidR="0031109E" w:rsidRDefault="0031109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FF0000"/>
        </w:rPr>
      </w:pPr>
    </w:p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/>
      </w:tblPr>
      <w:tblGrid>
        <w:gridCol w:w="14786"/>
      </w:tblGrid>
      <w:tr w:rsidR="00321BB6" w:rsidTr="00DA4112">
        <w:tc>
          <w:tcPr>
            <w:tcW w:w="14786" w:type="dxa"/>
            <w:shd w:val="clear" w:color="F2F2F2" w:fill="C6D9F1" w:themeFill="text2" w:themeFillTint="33"/>
          </w:tcPr>
          <w:p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:rsidTr="00DA4112">
        <w:tc>
          <w:tcPr>
            <w:tcW w:w="14786" w:type="dxa"/>
          </w:tcPr>
          <w:p w:rsidR="003C62D1" w:rsidRDefault="0015478E" w:rsidP="00AF663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3C62D1">
              <w:rPr>
                <w:b/>
                <w:color w:val="000000"/>
              </w:rPr>
              <w:t xml:space="preserve">1.1. </w:t>
            </w:r>
            <w:r w:rsidR="003C62D1">
              <w:rPr>
                <w:b/>
              </w:rPr>
              <w:t>Мотивирование на учебную деятельность</w:t>
            </w:r>
          </w:p>
        </w:tc>
      </w:tr>
      <w:tr w:rsidR="0015478E" w:rsidTr="00DA4112">
        <w:tc>
          <w:tcPr>
            <w:tcW w:w="14786" w:type="dxa"/>
          </w:tcPr>
          <w:p w:rsidR="00A65C2A" w:rsidRPr="00B734F5" w:rsidRDefault="00A65C2A" w:rsidP="00A65C2A">
            <w:pPr>
              <w:pStyle w:val="af8"/>
              <w:rPr>
                <w:u w:val="single"/>
              </w:rPr>
            </w:pPr>
            <w:r w:rsidRPr="00B734F5">
              <w:rPr>
                <w:u w:val="single"/>
              </w:rPr>
              <w:t xml:space="preserve"> Описание учебной задачи(учебно-познавательной/учебно-практической задачи)</w:t>
            </w:r>
          </w:p>
          <w:p w:rsidR="00A65C2A" w:rsidRPr="00B734F5" w:rsidRDefault="00A65C2A" w:rsidP="00A65C2A">
            <w:pPr>
              <w:pStyle w:val="af8"/>
            </w:pPr>
            <w:r w:rsidRPr="00B734F5">
              <w:t>Урок начинается с проблемной ситуации</w:t>
            </w:r>
          </w:p>
          <w:p w:rsidR="00A65C2A" w:rsidRPr="00B734F5" w:rsidRDefault="00A65C2A" w:rsidP="00A65C2A">
            <w:pPr>
              <w:pStyle w:val="af8"/>
              <w:rPr>
                <w:color w:val="000000"/>
              </w:rPr>
            </w:pPr>
            <w:r w:rsidRPr="00B734F5">
              <w:rPr>
                <w:bCs/>
                <w:color w:val="000000"/>
              </w:rPr>
              <w:t>«Четырехлетняя Светлана спросила у матери, скоро ли наступит лето.</w:t>
            </w:r>
            <w:r w:rsidRPr="00B734F5">
              <w:rPr>
                <w:bCs/>
                <w:color w:val="000000"/>
              </w:rPr>
              <w:br/>
              <w:t>- Скоро. Ты и оглянуться не успеешь.</w:t>
            </w:r>
            <w:r w:rsidRPr="00B734F5">
              <w:rPr>
                <w:bCs/>
                <w:color w:val="000000"/>
              </w:rPr>
              <w:br/>
              <w:t>Светлана стала как-то странно вертеться.</w:t>
            </w:r>
            <w:r w:rsidRPr="00B734F5">
              <w:rPr>
                <w:bCs/>
                <w:color w:val="000000"/>
              </w:rPr>
              <w:br/>
              <w:t>- Я оглядываюсь, оглядываюсь, а лета все нет…</w:t>
            </w:r>
          </w:p>
          <w:p w:rsidR="00A65C2A" w:rsidRPr="00B734F5" w:rsidRDefault="00A65C2A" w:rsidP="00A65C2A">
            <w:pPr>
              <w:pStyle w:val="af8"/>
              <w:rPr>
                <w:color w:val="000000"/>
              </w:rPr>
            </w:pPr>
            <w:r w:rsidRPr="00B734F5">
              <w:rPr>
                <w:bCs/>
                <w:color w:val="000000"/>
              </w:rPr>
              <w:lastRenderedPageBreak/>
              <w:t> - Что имела в виду мама Светланы? Почему девочка не поняла ее? (Ответы.)</w:t>
            </w:r>
          </w:p>
          <w:p w:rsidR="00A65C2A" w:rsidRPr="00B734F5" w:rsidRDefault="00A65C2A" w:rsidP="00A65C2A">
            <w:pPr>
              <w:pStyle w:val="af8"/>
              <w:rPr>
                <w:color w:val="000000"/>
              </w:rPr>
            </w:pPr>
            <w:r w:rsidRPr="00B734F5">
              <w:rPr>
                <w:bCs/>
                <w:color w:val="000000"/>
              </w:rPr>
              <w:t>В основе этого забавного случая, рассказанного писателем К. Чуковским в книге «От двух до пяти», лежит сложное и интересное явление русского языка.</w:t>
            </w:r>
          </w:p>
          <w:p w:rsidR="00A65C2A" w:rsidRPr="00B734F5" w:rsidRDefault="00A65C2A" w:rsidP="00A65C2A">
            <w:pPr>
              <w:pStyle w:val="af8"/>
            </w:pPr>
            <w:r w:rsidRPr="00B734F5">
              <w:rPr>
                <w:bCs/>
                <w:color w:val="000000"/>
              </w:rPr>
              <w:t>В русском языке это более сложные языковые единицы – устойчивые сочетания слов. Рассматривая ситуацию,</w:t>
            </w:r>
            <w:r w:rsidR="008F7310">
              <w:rPr>
                <w:bCs/>
                <w:color w:val="000000"/>
                <w:lang w:val="en-US"/>
              </w:rPr>
              <w:t xml:space="preserve"> </w:t>
            </w:r>
            <w:r w:rsidRPr="00B734F5">
              <w:rPr>
                <w:bCs/>
                <w:color w:val="000000"/>
              </w:rPr>
              <w:t>обучающиеся сформулируют тему урока, цель и задачи.</w:t>
            </w:r>
          </w:p>
          <w:p w:rsidR="0015478E" w:rsidRPr="0015478E" w:rsidRDefault="0015478E">
            <w:pPr>
              <w:widowControl w:val="0"/>
              <w:rPr>
                <w:i/>
              </w:rPr>
            </w:pPr>
          </w:p>
        </w:tc>
      </w:tr>
      <w:tr w:rsidR="00321BB6" w:rsidTr="00DA4112">
        <w:tc>
          <w:tcPr>
            <w:tcW w:w="14786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735A82">
              <w:rPr>
                <w:b/>
                <w:color w:val="000000"/>
              </w:rPr>
              <w:t xml:space="preserve"> 1.</w:t>
            </w:r>
            <w:r w:rsidR="00735A82">
              <w:rPr>
                <w:b/>
                <w:color w:val="000000"/>
                <w:lang w:val="en-US"/>
              </w:rPr>
              <w:t>2</w:t>
            </w:r>
            <w:r w:rsidR="00A64A69">
              <w:rPr>
                <w:b/>
                <w:color w:val="000000"/>
              </w:rPr>
              <w:t xml:space="preserve">. </w:t>
            </w:r>
            <w:r w:rsidR="00A64A69">
              <w:rPr>
                <w:b/>
              </w:rPr>
              <w:t>Целеполагание</w:t>
            </w:r>
          </w:p>
        </w:tc>
      </w:tr>
      <w:tr w:rsidR="0015478E" w:rsidTr="00DA4112">
        <w:tc>
          <w:tcPr>
            <w:tcW w:w="14786" w:type="dxa"/>
          </w:tcPr>
          <w:p w:rsidR="005C5459" w:rsidRPr="00B734F5" w:rsidRDefault="00735A82" w:rsidP="005C5459">
            <w:pPr>
              <w:pStyle w:val="af8"/>
            </w:pPr>
            <w:r w:rsidRPr="00735A82">
              <w:t>К</w:t>
            </w:r>
            <w:r w:rsidR="005C5459" w:rsidRPr="00B734F5">
              <w:t xml:space="preserve"> концу урока каждый ученик будет знать:</w:t>
            </w:r>
          </w:p>
          <w:p w:rsidR="005C5459" w:rsidRPr="00B734F5" w:rsidRDefault="005C5459" w:rsidP="005C5459">
            <w:pPr>
              <w:pStyle w:val="af8"/>
            </w:pPr>
            <w:r w:rsidRPr="00B734F5">
              <w:t>- что такое фразеологизмы;</w:t>
            </w:r>
          </w:p>
          <w:p w:rsidR="005C5459" w:rsidRPr="00B734F5" w:rsidRDefault="005C5459" w:rsidP="005C5459">
            <w:pPr>
              <w:pStyle w:val="af8"/>
            </w:pPr>
            <w:r w:rsidRPr="00B734F5">
              <w:t>- чем они отличаются от свободных словосочетаний;</w:t>
            </w:r>
          </w:p>
          <w:p w:rsidR="005C5459" w:rsidRPr="00B734F5" w:rsidRDefault="005C5459" w:rsidP="005C5459">
            <w:pPr>
              <w:pStyle w:val="af8"/>
            </w:pPr>
            <w:r w:rsidRPr="00B734F5">
              <w:t>- что они являются одним членом предложения;</w:t>
            </w:r>
          </w:p>
          <w:p w:rsidR="005C5459" w:rsidRPr="00B734F5" w:rsidRDefault="005C5459" w:rsidP="005C5459">
            <w:pPr>
              <w:pStyle w:val="af8"/>
            </w:pPr>
            <w:r w:rsidRPr="00B734F5">
              <w:t>будет уметь (сможет продемонстрировать):</w:t>
            </w:r>
          </w:p>
          <w:p w:rsidR="005C5459" w:rsidRPr="00B734F5" w:rsidRDefault="005C5459" w:rsidP="005C5459">
            <w:pPr>
              <w:pStyle w:val="af8"/>
            </w:pPr>
            <w:r w:rsidRPr="00B734F5">
              <w:t>- находить</w:t>
            </w:r>
            <w:r w:rsidR="00735A82" w:rsidRPr="00D07BB2">
              <w:t xml:space="preserve"> </w:t>
            </w:r>
            <w:r w:rsidRPr="00B734F5">
              <w:t>фразеологизмы в</w:t>
            </w:r>
            <w:r w:rsidR="00735A82" w:rsidRPr="00D07BB2">
              <w:t xml:space="preserve"> </w:t>
            </w:r>
            <w:r w:rsidRPr="00B734F5">
              <w:t>тексте;</w:t>
            </w:r>
          </w:p>
          <w:p w:rsidR="005C5459" w:rsidRPr="00B734F5" w:rsidRDefault="005C5459" w:rsidP="005C5459">
            <w:pPr>
              <w:pStyle w:val="af8"/>
            </w:pPr>
            <w:r w:rsidRPr="00B734F5">
              <w:t>- объяснять значение фразеологизма;</w:t>
            </w:r>
          </w:p>
          <w:p w:rsidR="005C5459" w:rsidRPr="00735A82" w:rsidRDefault="005C5459" w:rsidP="005C5459">
            <w:pPr>
              <w:pStyle w:val="af8"/>
            </w:pPr>
            <w:r w:rsidRPr="00B734F5">
              <w:t>- подбирать к</w:t>
            </w:r>
            <w:r w:rsidR="00735A82" w:rsidRPr="00735A82">
              <w:t xml:space="preserve"> </w:t>
            </w:r>
            <w:r w:rsidRPr="00B734F5">
              <w:t>фразеологизму синонимы, антонимы</w:t>
            </w:r>
            <w:r w:rsidR="00735A82" w:rsidRPr="00735A82">
              <w:t>;</w:t>
            </w:r>
          </w:p>
          <w:p w:rsidR="005C5459" w:rsidRPr="00B734F5" w:rsidRDefault="005C5459" w:rsidP="005C5459">
            <w:pPr>
              <w:pStyle w:val="af8"/>
            </w:pPr>
            <w:r w:rsidRPr="00B734F5">
              <w:t>- конструировать текст с помощью фразеологических оборотов.</w:t>
            </w:r>
          </w:p>
          <w:p w:rsidR="0015478E" w:rsidRDefault="0015478E" w:rsidP="0039115A">
            <w:pPr>
              <w:widowControl w:val="0"/>
            </w:pPr>
          </w:p>
        </w:tc>
      </w:tr>
      <w:tr w:rsidR="00321BB6" w:rsidTr="00DA4112">
        <w:tc>
          <w:tcPr>
            <w:tcW w:w="14786" w:type="dxa"/>
            <w:shd w:val="clear" w:color="auto" w:fill="C6D9F1" w:themeFill="text2" w:themeFillTint="33"/>
          </w:tcPr>
          <w:p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2. Освоение нового материала</w:t>
            </w:r>
          </w:p>
        </w:tc>
      </w:tr>
      <w:tr w:rsidR="00321BB6" w:rsidTr="00DA4112">
        <w:tc>
          <w:tcPr>
            <w:tcW w:w="14786" w:type="dxa"/>
          </w:tcPr>
          <w:p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1</w:t>
            </w:r>
            <w:r w:rsidR="00A64A69">
              <w:rPr>
                <w:b/>
                <w:color w:val="000000"/>
              </w:rPr>
              <w:t>. Осуществление учебных действий по освоению нового материала</w:t>
            </w:r>
          </w:p>
        </w:tc>
      </w:tr>
      <w:tr w:rsidR="0015478E" w:rsidRPr="00A31855" w:rsidTr="00DA4112">
        <w:tc>
          <w:tcPr>
            <w:tcW w:w="14786" w:type="dxa"/>
          </w:tcPr>
          <w:p w:rsidR="00222F78" w:rsidRPr="00B734F5" w:rsidRDefault="00222F78" w:rsidP="00222F78">
            <w:pPr>
              <w:pStyle w:val="af8"/>
              <w:jc w:val="center"/>
            </w:pPr>
            <w:r w:rsidRPr="00B734F5">
              <w:rPr>
                <w:u w:val="single"/>
              </w:rPr>
              <w:t>Учебные материалы(тексты), которые будут использованы на уроке</w:t>
            </w:r>
            <w:r w:rsidRPr="00B734F5">
              <w:t>:</w:t>
            </w:r>
          </w:p>
          <w:p w:rsidR="00222F78" w:rsidRPr="00B734F5" w:rsidRDefault="00222F78" w:rsidP="00222F78">
            <w:pPr>
              <w:pStyle w:val="af8"/>
              <w:jc w:val="center"/>
            </w:pPr>
          </w:p>
          <w:p w:rsidR="00222F78" w:rsidRPr="00B734F5" w:rsidRDefault="00222F78" w:rsidP="00222F78">
            <w:pPr>
              <w:pStyle w:val="af8"/>
              <w:jc w:val="center"/>
            </w:pPr>
            <w:r w:rsidRPr="00B734F5">
              <w:t>Текст для работы в группах.</w:t>
            </w:r>
          </w:p>
          <w:p w:rsidR="00222F78" w:rsidRPr="00B734F5" w:rsidRDefault="00222F78" w:rsidP="00222F78">
            <w:pPr>
              <w:pStyle w:val="af8"/>
              <w:rPr>
                <w:color w:val="333333"/>
              </w:rPr>
            </w:pPr>
          </w:p>
          <w:p w:rsidR="00222F78" w:rsidRPr="00B734F5" w:rsidRDefault="00222F78" w:rsidP="00222F78">
            <w:pPr>
              <w:pStyle w:val="af8"/>
              <w:jc w:val="both"/>
            </w:pPr>
            <w:r w:rsidRPr="00B734F5">
              <w:t xml:space="preserve">     Фразеологизм – это особое сочетание слов, это такое сочетание слов, общее значение которого не выводится из самостоятельных значений каждого слова. Например, если о ком-то сказано, что «он работает плохо», то смысл словосочетания прямо вытекает из отдельных смыслов слов «работать» и «плохо». Если же перед нами фраза «Пётр работает спустя рукава», то смысл ‘плохо, небрежно’ не вытекает из значений глагола «спустить» и существительного «рукава». Получается, что в «обычном» словосочетании смыслы слов складываются и дают легко предсказуемый общий смысл всего сочетания слов, а в особом, фразеологическом словосочетании, нельзя предсказать, какой общий смысл дадут входящие в это сочетание самостоятельные слова. На самом деле: почему «отложить в долгий ящик» означает ‘затянуть какое-либо дело’? Почему «заварить кашу» означает ‘затевать сложное или неприятное дело’? Разве в выражении «бить баклуши» (классический пример фразеологизма!) содержится хоть какой-либо намёк на безделье? Итак, слова во фразеологическом сочетании не складывают свои смыслы, не прибавляют их один к другому, а производят своеобразный, непредсказуемый, даже причудливый общий смысл всего словосочетания. Это свойство фразеологизма называется и д и о м а т и ч н о с т ь ю.</w:t>
            </w:r>
          </w:p>
          <w:p w:rsidR="00222F78" w:rsidRPr="00B734F5" w:rsidRDefault="00222F78" w:rsidP="00222F78">
            <w:pPr>
              <w:pStyle w:val="af8"/>
              <w:rPr>
                <w:rFonts w:eastAsiaTheme="minorHAnsi"/>
              </w:rPr>
            </w:pPr>
          </w:p>
          <w:p w:rsidR="00222F78" w:rsidRPr="00B734F5" w:rsidRDefault="00222F78" w:rsidP="00222F78">
            <w:pPr>
              <w:pStyle w:val="af8"/>
            </w:pPr>
            <w:r w:rsidRPr="00B734F5">
              <w:t>Отличие фразеологизмов от свободных словосочетаний.</w:t>
            </w:r>
          </w:p>
          <w:tbl>
            <w:tblPr>
              <w:tblStyle w:val="af3"/>
              <w:tblW w:w="0" w:type="auto"/>
              <w:tblLook w:val="04A0"/>
            </w:tblPr>
            <w:tblGrid>
              <w:gridCol w:w="4785"/>
              <w:gridCol w:w="4786"/>
            </w:tblGrid>
            <w:tr w:rsidR="00222F78" w:rsidRPr="00B734F5" w:rsidTr="00F56911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2F78" w:rsidRPr="00B734F5" w:rsidRDefault="00222F78" w:rsidP="00F56911">
                  <w:pPr>
                    <w:pStyle w:val="af8"/>
                  </w:pPr>
                  <w:r w:rsidRPr="00B734F5">
                    <w:lastRenderedPageBreak/>
                    <w:t>Признаки свободных  словосочетаний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2F78" w:rsidRPr="00B734F5" w:rsidRDefault="00222F78" w:rsidP="00F56911">
                  <w:pPr>
                    <w:pStyle w:val="af8"/>
                  </w:pPr>
                  <w:r w:rsidRPr="00B734F5">
                    <w:t>Признаки фразеологизмов</w:t>
                  </w:r>
                </w:p>
              </w:tc>
            </w:tr>
            <w:tr w:rsidR="00222F78" w:rsidRPr="00B734F5" w:rsidTr="00F56911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2F78" w:rsidRPr="00B734F5" w:rsidRDefault="00222F78" w:rsidP="00F56911">
                  <w:pPr>
                    <w:pStyle w:val="af8"/>
                  </w:pPr>
                  <w:r w:rsidRPr="00B734F5">
                    <w:t>1.Любое из слов можно заменить другими словами.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2F78" w:rsidRPr="00B734F5" w:rsidRDefault="00222F78" w:rsidP="00F56911">
                  <w:pPr>
                    <w:pStyle w:val="af8"/>
                  </w:pPr>
                  <w:r w:rsidRPr="00B734F5">
                    <w:t>1.В их составе нельзя заменить слова по своему усмотрению.</w:t>
                  </w:r>
                </w:p>
              </w:tc>
            </w:tr>
            <w:tr w:rsidR="00222F78" w:rsidRPr="00B734F5" w:rsidTr="00F56911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2F78" w:rsidRPr="00B734F5" w:rsidRDefault="00222F78" w:rsidP="00F56911">
                  <w:pPr>
                    <w:pStyle w:val="af8"/>
                  </w:pPr>
                  <w:r w:rsidRPr="00B734F5">
                    <w:t>2.Слова сохраняют свою смысловую самостоятельность.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2F78" w:rsidRPr="00B734F5" w:rsidRDefault="00222F78" w:rsidP="00F56911">
                  <w:pPr>
                    <w:pStyle w:val="af8"/>
                  </w:pPr>
                  <w:r w:rsidRPr="00B734F5">
                    <w:t>2.Слова теряют свою смысловую самостоятельность.</w:t>
                  </w:r>
                </w:p>
              </w:tc>
            </w:tr>
            <w:tr w:rsidR="00222F78" w:rsidRPr="00B734F5" w:rsidTr="00F56911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2F78" w:rsidRPr="00B734F5" w:rsidRDefault="00222F78" w:rsidP="00F56911">
                  <w:pPr>
                    <w:pStyle w:val="af8"/>
                  </w:pPr>
                  <w:r w:rsidRPr="00B734F5">
                    <w:t>3.Создаются в процессе речи, не требуют запоминания.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22F78" w:rsidRPr="00B734F5" w:rsidRDefault="00222F78" w:rsidP="00F56911">
                  <w:pPr>
                    <w:pStyle w:val="af8"/>
                  </w:pPr>
                  <w:r w:rsidRPr="00B734F5">
                    <w:t>3.Не создаются в речи, а, как и слова, используются готовыми</w:t>
                  </w:r>
                </w:p>
              </w:tc>
            </w:tr>
          </w:tbl>
          <w:p w:rsidR="00222F78" w:rsidRPr="00B734F5" w:rsidRDefault="00222F78" w:rsidP="00222F78">
            <w:pPr>
              <w:pStyle w:val="af8"/>
              <w:rPr>
                <w:b/>
                <w:bCs/>
              </w:rPr>
            </w:pPr>
          </w:p>
          <w:p w:rsidR="00222F78" w:rsidRPr="00B734F5" w:rsidRDefault="00222F78" w:rsidP="00222F78">
            <w:pPr>
              <w:pStyle w:val="af8"/>
              <w:jc w:val="both"/>
              <w:rPr>
                <w:lang w:eastAsia="en-US"/>
              </w:rPr>
            </w:pPr>
            <w:r w:rsidRPr="00B734F5">
              <w:t>    Все фразеологизмы русского языка можно разделить по происхождению на две группы: фразеологизмы русского происхождения и заимствованные.</w:t>
            </w:r>
            <w:r w:rsidRPr="00B734F5">
              <w:br/>
              <w:t>    Подавляющее большинство русских фразеологизмов возникло в самом русском языке или досталось от языка-предка («козел отпущения», «водой не разольешь», «медвежья услуга», «лезть на рожон», «семи пядей во лбу», «ради бога», «под горячую руку» и др.).  В большое число фразеологизмов входят слова-символы, обозначающие части тела.  Слово «рука», например, входит в состав более 200 фразеологизмов: «брать в свои руки», «держать себя в руках», «прибрать к рукам», «не выпускать из рук», «из рук в руки», «кому-то на руку», «иметь длинные руки».  Это связано с тем, что с древнейших времен рука была орудием труда человека, средством общения людей.</w:t>
            </w:r>
            <w:r w:rsidRPr="00B734F5">
              <w:br/>
              <w:t>   А что же с заимствованными  фразеологизмами? Они делятся на заимствования из старославянского и заимствования из западноевропейских языков.</w:t>
            </w:r>
            <w:r w:rsidRPr="00B734F5">
              <w:br/>
              <w:t>   Старославянские фразеологизмы закрепились в русском языке после введения христианства. Чаще всего они имеют книжный характер («притча во языцех», «ищите и обрящете», «святая святых», «хлеб наш насущный», «запретный плод», «земля обетованная», «метать бисер перед свиньями»).</w:t>
            </w:r>
            <w:r w:rsidRPr="00B734F5">
              <w:br/>
              <w:t>   Фразеологизмы же, заимствованные из западноевропейских языков, включают в себя древнейшие заимствования из латинского или греческого языков.Из латинского – «терраинкогнита», из французского – «иметь зуб против кого-нибудь», из немецкого – «разбить наголову», из английского – «синий чулок».  И тут интересный момент: различаются заимствования «чистые», т.е. без перевода, и фразеологические  кальки. При заимствовании без перевода сохраняется подлинное звучание фразеологизма в родном языке («терраинкогнита», «постскриптум», «альмаматер», «нотабене»), при калькировании же используется дословный перевод соответствующими словами русского языка, поэтому такие фразеологизмы внешне не отличаются от исконно русских («медовый месяц» - из французского, «соломенная вдова» - из немецкого», «время – деньги» - из английского, «хранить молчание» - из латинского).</w:t>
            </w:r>
          </w:p>
          <w:p w:rsidR="00222F78" w:rsidRPr="00B734F5" w:rsidRDefault="00222F78" w:rsidP="00222F78">
            <w:pPr>
              <w:pStyle w:val="af8"/>
            </w:pPr>
            <w:r w:rsidRPr="00B734F5">
              <w:t>Некоторые фразеологизмы пришли к нам:</w:t>
            </w:r>
          </w:p>
          <w:p w:rsidR="00222F78" w:rsidRPr="00B734F5" w:rsidRDefault="00222F78" w:rsidP="00222F78">
            <w:pPr>
              <w:pStyle w:val="af8"/>
              <w:rPr>
                <w:rStyle w:val="aff3"/>
              </w:rPr>
            </w:pPr>
            <w:r w:rsidRPr="00B734F5">
              <w:t>1) из сельскохозяйственной жизни:</w:t>
            </w:r>
            <w:r w:rsidRPr="00B734F5">
              <w:rPr>
                <w:rStyle w:val="apple-converted-space"/>
              </w:rPr>
              <w:t> </w:t>
            </w:r>
            <w:r w:rsidRPr="00B734F5">
              <w:rPr>
                <w:rStyle w:val="aff3"/>
              </w:rPr>
              <w:t>поднять целину, взять быка за рога, телячий восторг;</w:t>
            </w:r>
            <w:r w:rsidRPr="00B734F5">
              <w:br/>
              <w:t>2) из врачебной практики:</w:t>
            </w:r>
            <w:r w:rsidRPr="00B734F5">
              <w:rPr>
                <w:rStyle w:val="apple-converted-space"/>
              </w:rPr>
              <w:t> </w:t>
            </w:r>
            <w:r w:rsidRPr="00B734F5">
              <w:rPr>
                <w:rStyle w:val="aff3"/>
              </w:rPr>
              <w:t>больное место, проглотить пилюлю, через час по чайной ложке;.</w:t>
            </w:r>
            <w:r w:rsidRPr="00B734F5">
              <w:br/>
              <w:t>3) из области искусств:</w:t>
            </w:r>
            <w:r w:rsidRPr="00B734F5">
              <w:rPr>
                <w:rStyle w:val="apple-converted-space"/>
              </w:rPr>
              <w:t> </w:t>
            </w:r>
            <w:r w:rsidRPr="00B734F5">
              <w:rPr>
                <w:rStyle w:val="aff3"/>
              </w:rPr>
              <w:t>ведущая роль, играть первую скрипку, петь с чужого голоса;</w:t>
            </w:r>
            <w:r w:rsidRPr="00B734F5">
              <w:br/>
              <w:t>4) из научной жизни:</w:t>
            </w:r>
            <w:r w:rsidRPr="00B734F5">
              <w:rPr>
                <w:rStyle w:val="apple-converted-space"/>
              </w:rPr>
              <w:t> </w:t>
            </w:r>
            <w:r w:rsidRPr="00B734F5">
              <w:rPr>
                <w:rStyle w:val="aff3"/>
              </w:rPr>
              <w:t>центр тяжести, в зените славы, на точке замерзания;</w:t>
            </w:r>
            <w:r w:rsidRPr="00B734F5">
              <w:br/>
              <w:t>5) из истории:</w:t>
            </w:r>
            <w:r w:rsidRPr="00B734F5">
              <w:rPr>
                <w:rStyle w:val="aff3"/>
              </w:rPr>
              <w:t xml:space="preserve"> прикидываться бедным, великое переселение народов;</w:t>
            </w:r>
            <w:r w:rsidRPr="00B734F5">
              <w:rPr>
                <w:rStyle w:val="apple-converted-space"/>
              </w:rPr>
              <w:t> </w:t>
            </w:r>
            <w:r w:rsidRPr="00B734F5">
              <w:br/>
              <w:t>6) из военной жизни:</w:t>
            </w:r>
            <w:r w:rsidRPr="00B734F5">
              <w:rPr>
                <w:rStyle w:val="apple-converted-space"/>
              </w:rPr>
              <w:t> </w:t>
            </w:r>
            <w:r w:rsidRPr="00B734F5">
              <w:rPr>
                <w:rStyle w:val="aff3"/>
              </w:rPr>
              <w:t>взять под обстрел, выводить из строя, дымовая завеса;</w:t>
            </w:r>
            <w:r w:rsidRPr="00B734F5">
              <w:br/>
              <w:t>7) из морского быта:</w:t>
            </w:r>
            <w:r w:rsidRPr="00B734F5">
              <w:rPr>
                <w:rStyle w:val="apple-converted-space"/>
              </w:rPr>
              <w:t> </w:t>
            </w:r>
            <w:r w:rsidRPr="00B734F5">
              <w:rPr>
                <w:rStyle w:val="aff3"/>
              </w:rPr>
              <w:t>плыть по течению, проложить курс, без руля и без ветрил;</w:t>
            </w:r>
            <w:r w:rsidRPr="00B734F5">
              <w:br/>
            </w:r>
            <w:r w:rsidRPr="00B734F5">
              <w:lastRenderedPageBreak/>
              <w:t>8) из различных ремесел:</w:t>
            </w:r>
            <w:r w:rsidRPr="00B734F5">
              <w:rPr>
                <w:rStyle w:val="apple-converted-space"/>
              </w:rPr>
              <w:t> </w:t>
            </w:r>
            <w:r w:rsidRPr="00B734F5">
              <w:rPr>
                <w:rStyle w:val="aff3"/>
              </w:rPr>
              <w:t>шито белыми нитками, канитель тянуть, без сучка без задоринки;</w:t>
            </w:r>
            <w:r w:rsidRPr="00B734F5">
              <w:br/>
              <w:t>9) из охотничьей жизни:</w:t>
            </w:r>
            <w:r w:rsidRPr="00B734F5">
              <w:rPr>
                <w:rStyle w:val="apple-converted-space"/>
              </w:rPr>
              <w:t> </w:t>
            </w:r>
            <w:r w:rsidRPr="00B734F5">
              <w:rPr>
                <w:rStyle w:val="aff3"/>
              </w:rPr>
              <w:t>мертвая хватка, попасть в ловушку, закусить удила;</w:t>
            </w:r>
            <w:r w:rsidRPr="00B734F5">
              <w:br/>
              <w:t>10) из торговой практики:</w:t>
            </w:r>
            <w:r w:rsidRPr="00B734F5">
              <w:rPr>
                <w:rStyle w:val="apple-converted-space"/>
              </w:rPr>
              <w:t> </w:t>
            </w:r>
            <w:r w:rsidRPr="00B734F5">
              <w:rPr>
                <w:rStyle w:val="aff3"/>
              </w:rPr>
              <w:t>ударить по рукам, мерить на  свой аршин, платить той же монетой;</w:t>
            </w:r>
            <w:r w:rsidRPr="00B734F5">
              <w:br/>
              <w:t>11) из фольклора:</w:t>
            </w:r>
            <w:r w:rsidRPr="00B734F5">
              <w:rPr>
                <w:rStyle w:val="apple-converted-space"/>
              </w:rPr>
              <w:t> </w:t>
            </w:r>
            <w:r w:rsidRPr="00B734F5">
              <w:rPr>
                <w:rStyle w:val="aff3"/>
              </w:rPr>
              <w:t>Кощей Бессмертный, битый небитого везет, сказка про белого бычка;</w:t>
            </w:r>
          </w:p>
          <w:p w:rsidR="00222F78" w:rsidRPr="00B734F5" w:rsidRDefault="00222F78" w:rsidP="00222F78">
            <w:pPr>
              <w:pStyle w:val="af8"/>
            </w:pPr>
            <w:r w:rsidRPr="00B734F5">
              <w:t>12)из Библии</w:t>
            </w:r>
            <w:r w:rsidRPr="00B734F5">
              <w:rPr>
                <w:i/>
              </w:rPr>
              <w:t>: допотопные времена, время собирать камни.</w:t>
            </w:r>
          </w:p>
          <w:p w:rsidR="00222F78" w:rsidRDefault="00222F78" w:rsidP="00222F78">
            <w:pPr>
              <w:pStyle w:val="af8"/>
              <w:rPr>
                <w:b/>
                <w:shd w:val="clear" w:color="auto" w:fill="FFFFFF"/>
              </w:rPr>
            </w:pPr>
          </w:p>
          <w:p w:rsidR="00222F78" w:rsidRPr="00B734F5" w:rsidRDefault="00222F78" w:rsidP="00222F78">
            <w:pPr>
              <w:pStyle w:val="af8"/>
              <w:rPr>
                <w:color w:val="333333"/>
              </w:rPr>
            </w:pPr>
            <w:r w:rsidRPr="00B734F5">
              <w:rPr>
                <w:b/>
                <w:shd w:val="clear" w:color="auto" w:fill="FFFFFF"/>
              </w:rPr>
              <w:t>«Буря в стакане воды»</w:t>
            </w:r>
            <w:r w:rsidRPr="00B734F5">
              <w:rPr>
                <w:shd w:val="clear" w:color="auto" w:fill="FFFFFF"/>
              </w:rPr>
              <w:t xml:space="preserve"> — так говорят о событии, значение которого явно преувеличено, а разгоревшийся вокруг этого события ажиотаж того не стоит. Когда</w:t>
            </w:r>
            <w:r w:rsidRPr="00B734F5">
              <w:rPr>
                <w:noProof/>
                <w:shd w:val="clear" w:color="auto" w:fill="FFFFFF"/>
              </w:rPr>
              <w:drawing>
                <wp:inline distT="0" distB="0" distL="0" distR="0">
                  <wp:extent cx="2209800" cy="2209800"/>
                  <wp:effectExtent l="0" t="0" r="0" b="0"/>
                  <wp:docPr id="1" name="Рисунок 1" descr="фото: буря в стакане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то: буря в стакане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34F5">
              <w:rPr>
                <w:shd w:val="clear" w:color="auto" w:fill="FFFFFF"/>
              </w:rPr>
              <w:t>какому-то событию придается</w:t>
            </w:r>
          </w:p>
          <w:p w:rsidR="00222F78" w:rsidRPr="00B734F5" w:rsidRDefault="00222F78" w:rsidP="00222F78">
            <w:pPr>
              <w:pStyle w:val="af9"/>
              <w:jc w:val="both"/>
              <w:rPr>
                <w:shd w:val="clear" w:color="auto" w:fill="FFFFFF"/>
              </w:rPr>
            </w:pPr>
            <w:r w:rsidRPr="00B734F5">
              <w:rPr>
                <w:shd w:val="clear" w:color="auto" w:fill="FFFFFF"/>
              </w:rPr>
              <w:t>слишком большое значение, масштабы и последствия которого ничтожно малы по сравнению с теми действиями и шумихой, которое вызывает это событие. Близкими по значению к фразеологизму «буря в стакане воды» являются выражения «много шума из ничего» и </w:t>
            </w:r>
            <w:hyperlink r:id="rId11" w:history="1">
              <w:r w:rsidRPr="00B734F5">
                <w:rPr>
                  <w:rStyle w:val="af2"/>
                  <w:shd w:val="clear" w:color="auto" w:fill="FFFFFF"/>
                </w:rPr>
                <w:t>«раздувать из мухи слона»</w:t>
              </w:r>
            </w:hyperlink>
            <w:r w:rsidRPr="00B734F5">
              <w:rPr>
                <w:shd w:val="clear" w:color="auto" w:fill="FFFFFF"/>
              </w:rPr>
              <w:t>.</w:t>
            </w:r>
          </w:p>
          <w:p w:rsidR="00222F78" w:rsidRPr="00B734F5" w:rsidRDefault="00222F78" w:rsidP="00222F78">
            <w:pPr>
              <w:pStyle w:val="af9"/>
              <w:jc w:val="center"/>
              <w:rPr>
                <w:b/>
                <w:bCs/>
                <w:color w:val="000000"/>
              </w:rPr>
            </w:pPr>
            <w:r w:rsidRPr="00B734F5">
              <w:rPr>
                <w:shd w:val="clear" w:color="auto" w:fill="FFFFFF"/>
              </w:rPr>
              <w:t>Листы для учеников.</w:t>
            </w:r>
          </w:p>
          <w:p w:rsidR="00222F78" w:rsidRPr="00B734F5" w:rsidRDefault="00222F78" w:rsidP="00222F78">
            <w:pPr>
              <w:pStyle w:val="af8"/>
              <w:rPr>
                <w:bCs/>
                <w:color w:val="000000"/>
              </w:rPr>
            </w:pPr>
            <w:r w:rsidRPr="00B734F5">
              <w:rPr>
                <w:bCs/>
                <w:color w:val="000000"/>
              </w:rPr>
              <w:t>Задания группам.</w:t>
            </w:r>
          </w:p>
          <w:p w:rsidR="00222F78" w:rsidRPr="00B734F5" w:rsidRDefault="00222F78" w:rsidP="00222F78">
            <w:pPr>
              <w:pStyle w:val="af8"/>
              <w:jc w:val="both"/>
            </w:pPr>
            <w:r w:rsidRPr="00B734F5">
              <w:t>Изучение теоретического материала (Решение проблемы, открытие новых знаний).</w:t>
            </w:r>
          </w:p>
          <w:p w:rsidR="00222F78" w:rsidRPr="00B734F5" w:rsidRDefault="00222F78" w:rsidP="00222F78">
            <w:pPr>
              <w:pStyle w:val="af8"/>
              <w:jc w:val="both"/>
            </w:pPr>
            <w:r w:rsidRPr="00B734F5">
              <w:t>Ребята, мы ведь не знаем всех фразеологизмов, а тем более их значений. Как вы думаете, где можно посмотреть их значения? Предлагаю провести исследование и расширить наши знания о фразеологизмах.</w:t>
            </w:r>
          </w:p>
          <w:p w:rsidR="00222F78" w:rsidRPr="00B734F5" w:rsidRDefault="00222F78" w:rsidP="00222F78">
            <w:pPr>
              <w:pStyle w:val="af8"/>
              <w:jc w:val="both"/>
            </w:pPr>
            <w:r w:rsidRPr="00B734F5">
              <w:rPr>
                <w:b/>
              </w:rPr>
              <w:t xml:space="preserve">Учитель: </w:t>
            </w:r>
            <w:r w:rsidRPr="00B734F5">
              <w:t xml:space="preserve">Ребята, каждой группе дается текст, его нужно прочитать и выполнить задание, данное на карточках, вам предлагается задание, сначала оно обсуждается в группе, затем озвучивается для всех присутствующих  каждой группой по очереди. Мнение группы представляет один человек. Время выполнения - 10  минут </w:t>
            </w:r>
            <w:r w:rsidRPr="00B734F5">
              <w:rPr>
                <w:i/>
              </w:rPr>
              <w:t>(Приложение 1</w:t>
            </w:r>
            <w:r w:rsidRPr="00B734F5">
              <w:t>).</w:t>
            </w:r>
          </w:p>
          <w:p w:rsidR="00222F78" w:rsidRPr="00B734F5" w:rsidRDefault="00222F78" w:rsidP="00222F78">
            <w:pPr>
              <w:pStyle w:val="af8"/>
              <w:rPr>
                <w:bCs/>
                <w:i/>
                <w:iCs/>
                <w:u w:val="single"/>
              </w:rPr>
            </w:pPr>
            <w:r w:rsidRPr="00B734F5">
              <w:rPr>
                <w:bCs/>
                <w:i/>
                <w:iCs/>
                <w:u w:val="single"/>
              </w:rPr>
              <w:t>Группа №1</w:t>
            </w:r>
          </w:p>
          <w:p w:rsidR="00222F78" w:rsidRPr="00B734F5" w:rsidRDefault="00222F78" w:rsidP="00222F78">
            <w:pPr>
              <w:pStyle w:val="af8"/>
              <w:jc w:val="both"/>
              <w:rPr>
                <w:bCs/>
              </w:rPr>
            </w:pPr>
            <w:r w:rsidRPr="00B734F5">
              <w:rPr>
                <w:bCs/>
              </w:rPr>
              <w:t xml:space="preserve">Задание: выяснить,  можно ли узнать значение фразеологизмов в данном тексте, в словаре, в учебнике, в толковом словаре, во </w:t>
            </w:r>
            <w:r w:rsidRPr="00B734F5">
              <w:rPr>
                <w:bCs/>
              </w:rPr>
              <w:lastRenderedPageBreak/>
              <w:t>фразеологических словарях.</w:t>
            </w:r>
          </w:p>
          <w:p w:rsidR="00222F78" w:rsidRPr="00B734F5" w:rsidRDefault="00222F78" w:rsidP="00222F78">
            <w:pPr>
              <w:pStyle w:val="af8"/>
              <w:jc w:val="both"/>
              <w:rPr>
                <w:bCs/>
              </w:rPr>
            </w:pPr>
            <w:r w:rsidRPr="00B734F5">
              <w:rPr>
                <w:bCs/>
              </w:rPr>
              <w:t>Приведите 3 примера.</w:t>
            </w:r>
          </w:p>
          <w:p w:rsidR="00222F78" w:rsidRPr="00B734F5" w:rsidRDefault="00222F78" w:rsidP="00222F78">
            <w:pPr>
              <w:pStyle w:val="af8"/>
              <w:rPr>
                <w:bCs/>
                <w:u w:val="single"/>
              </w:rPr>
            </w:pPr>
          </w:p>
          <w:p w:rsidR="00222F78" w:rsidRPr="00B734F5" w:rsidRDefault="00222F78" w:rsidP="00222F78">
            <w:pPr>
              <w:pStyle w:val="af8"/>
              <w:rPr>
                <w:bCs/>
                <w:i/>
                <w:iCs/>
                <w:u w:val="single"/>
              </w:rPr>
            </w:pPr>
            <w:r w:rsidRPr="00B734F5">
              <w:rPr>
                <w:bCs/>
                <w:i/>
                <w:iCs/>
                <w:u w:val="single"/>
              </w:rPr>
              <w:t>Группа №2</w:t>
            </w:r>
          </w:p>
          <w:p w:rsidR="00222F78" w:rsidRPr="00B734F5" w:rsidRDefault="00222F78" w:rsidP="00222F78">
            <w:pPr>
              <w:pStyle w:val="af8"/>
              <w:jc w:val="both"/>
            </w:pPr>
            <w:r w:rsidRPr="00B734F5">
              <w:rPr>
                <w:bCs/>
              </w:rPr>
              <w:t>Задание:</w:t>
            </w:r>
            <w:r w:rsidRPr="00B734F5">
              <w:t xml:space="preserve"> Прочитайте текст, найдите таблицу «Отличие фразеологизмов от свободных словосочетаний», прочитайте первый абзац и определите, что относится к фразеологизму, а что к свободному словосочетанию?</w:t>
            </w:r>
          </w:p>
          <w:p w:rsidR="00222F78" w:rsidRPr="00B734F5" w:rsidRDefault="00222F78" w:rsidP="00222F78">
            <w:pPr>
              <w:pStyle w:val="af8"/>
              <w:rPr>
                <w:bCs/>
                <w:i/>
                <w:iCs/>
                <w:u w:val="single"/>
              </w:rPr>
            </w:pPr>
          </w:p>
          <w:p w:rsidR="00222F78" w:rsidRPr="00B734F5" w:rsidRDefault="00222F78" w:rsidP="00222F78">
            <w:pPr>
              <w:pStyle w:val="af8"/>
              <w:rPr>
                <w:bCs/>
                <w:i/>
                <w:iCs/>
                <w:u w:val="single"/>
              </w:rPr>
            </w:pPr>
            <w:r w:rsidRPr="00B734F5">
              <w:rPr>
                <w:bCs/>
                <w:i/>
                <w:iCs/>
                <w:u w:val="single"/>
              </w:rPr>
              <w:t>Группа №3</w:t>
            </w:r>
          </w:p>
          <w:p w:rsidR="00222F78" w:rsidRPr="00B734F5" w:rsidRDefault="00222F78" w:rsidP="00222F78">
            <w:pPr>
              <w:pStyle w:val="af8"/>
            </w:pPr>
            <w:r w:rsidRPr="00B734F5">
              <w:t xml:space="preserve"> Задание:  Прочитайте текст, расскажите о происхождении фразеологизмов.</w:t>
            </w:r>
          </w:p>
          <w:p w:rsidR="00222F78" w:rsidRPr="00B734F5" w:rsidRDefault="00222F78" w:rsidP="00222F78">
            <w:pPr>
              <w:pStyle w:val="af8"/>
            </w:pPr>
          </w:p>
          <w:p w:rsidR="00222F78" w:rsidRPr="00B734F5" w:rsidRDefault="00222F78" w:rsidP="00222F78">
            <w:pPr>
              <w:pStyle w:val="af8"/>
              <w:rPr>
                <w:bCs/>
                <w:i/>
                <w:iCs/>
                <w:u w:val="single"/>
              </w:rPr>
            </w:pPr>
            <w:r w:rsidRPr="00B734F5">
              <w:rPr>
                <w:bCs/>
                <w:i/>
                <w:iCs/>
                <w:u w:val="single"/>
              </w:rPr>
              <w:t>Группа №4</w:t>
            </w:r>
          </w:p>
          <w:p w:rsidR="00222F78" w:rsidRPr="00B734F5" w:rsidRDefault="00222F78" w:rsidP="00222F78">
            <w:pPr>
              <w:pStyle w:val="af8"/>
              <w:jc w:val="both"/>
            </w:pPr>
            <w:r w:rsidRPr="00B734F5">
              <w:t xml:space="preserve">     Задание:  Прочитайте текст, найдите в первом абзаце фразеологизм, составьте с ним простое предложение, определите, каким членом предложения является фразеологизм.</w:t>
            </w:r>
          </w:p>
          <w:p w:rsidR="0015478E" w:rsidRPr="00222F78" w:rsidRDefault="00222F78" w:rsidP="00222F78">
            <w:pPr>
              <w:pStyle w:val="af8"/>
              <w:jc w:val="both"/>
            </w:pPr>
            <w:r w:rsidRPr="00B734F5">
              <w:rPr>
                <w:color w:val="000000"/>
              </w:rPr>
              <w:t>Подведение итогов работы в группах.</w:t>
            </w:r>
          </w:p>
          <w:p w:rsidR="0015478E" w:rsidRPr="00A31855" w:rsidRDefault="0015478E" w:rsidP="00F15342">
            <w:pPr>
              <w:pStyle w:val="aff"/>
              <w:rPr>
                <w:i/>
                <w:color w:val="000000"/>
              </w:rPr>
            </w:pPr>
          </w:p>
        </w:tc>
      </w:tr>
      <w:tr w:rsidR="00321BB6" w:rsidTr="00DA4112">
        <w:tc>
          <w:tcPr>
            <w:tcW w:w="14786" w:type="dxa"/>
          </w:tcPr>
          <w:p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2</w:t>
            </w:r>
            <w:r w:rsidR="00A64A69">
              <w:rPr>
                <w:b/>
                <w:color w:val="000000"/>
              </w:rPr>
              <w:t xml:space="preserve">. Проверка первичного усвоения </w:t>
            </w:r>
          </w:p>
        </w:tc>
      </w:tr>
      <w:tr w:rsidR="0015478E" w:rsidRPr="00A31855" w:rsidTr="00DA4112">
        <w:tc>
          <w:tcPr>
            <w:tcW w:w="14786" w:type="dxa"/>
          </w:tcPr>
          <w:p w:rsidR="0015478E" w:rsidRDefault="00B61E5B">
            <w:pPr>
              <w:rPr>
                <w:i/>
                <w:lang w:val="en-US"/>
              </w:rPr>
            </w:pPr>
            <w:r>
              <w:rPr>
                <w:i/>
              </w:rPr>
              <w:t>Выступление групп</w:t>
            </w:r>
          </w:p>
          <w:p w:rsidR="00DA4112" w:rsidRPr="00DA4112" w:rsidRDefault="00DA4112">
            <w:pPr>
              <w:rPr>
                <w:i/>
                <w:lang w:val="en-US"/>
              </w:rPr>
            </w:pPr>
          </w:p>
        </w:tc>
      </w:tr>
      <w:tr w:rsidR="00321BB6" w:rsidTr="00DA4112">
        <w:tc>
          <w:tcPr>
            <w:tcW w:w="14786" w:type="dxa"/>
            <w:shd w:val="clear" w:color="auto" w:fill="C6D9F1" w:themeFill="text2" w:themeFillTint="33"/>
          </w:tcPr>
          <w:p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3. Применение изученного материала</w:t>
            </w:r>
          </w:p>
        </w:tc>
      </w:tr>
      <w:tr w:rsidR="00321BB6" w:rsidTr="00DA4112">
        <w:tc>
          <w:tcPr>
            <w:tcW w:w="14786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A64A69">
              <w:rPr>
                <w:b/>
                <w:color w:val="000000"/>
              </w:rPr>
              <w:t>3.1. Применение знаний, в том числе в новых ситуациях</w:t>
            </w:r>
          </w:p>
        </w:tc>
      </w:tr>
      <w:tr w:rsidR="00065DCF" w:rsidRPr="00A31855" w:rsidTr="00DA4112">
        <w:tc>
          <w:tcPr>
            <w:tcW w:w="14786" w:type="dxa"/>
          </w:tcPr>
          <w:p w:rsidR="00FC3C0D" w:rsidRPr="00B734F5" w:rsidRDefault="00FC3C0D" w:rsidP="00FC3C0D">
            <w:pPr>
              <w:pStyle w:val="af8"/>
            </w:pPr>
            <w:r w:rsidRPr="00B734F5">
              <w:rPr>
                <w:b/>
              </w:rPr>
              <w:t xml:space="preserve">Задание № 2 </w:t>
            </w:r>
            <w:r w:rsidRPr="00B734F5">
              <w:t>Работа в парах.</w:t>
            </w:r>
          </w:p>
          <w:p w:rsidR="00FC3C0D" w:rsidRPr="00B734F5" w:rsidRDefault="00FC3C0D" w:rsidP="00FC3C0D">
            <w:pPr>
              <w:pStyle w:val="af8"/>
              <w:jc w:val="both"/>
            </w:pPr>
            <w:r w:rsidRPr="00B734F5">
              <w:t>Прочитайте текст о значении фразеологизма «Буря в стакане воды», выберите из приведённого списка один фразеологизм и объясните его значение по аналогии.</w:t>
            </w:r>
          </w:p>
          <w:p w:rsidR="00FC3C0D" w:rsidRPr="00B734F5" w:rsidRDefault="00FC3C0D" w:rsidP="00FC3C0D">
            <w:pPr>
              <w:pStyle w:val="af8"/>
              <w:jc w:val="both"/>
            </w:pPr>
            <w:r w:rsidRPr="00B734F5">
              <w:t>Подведение итогов работы в парах (</w:t>
            </w:r>
            <w:r w:rsidRPr="00B734F5">
              <w:rPr>
                <w:i/>
              </w:rPr>
              <w:t>Приложение 1</w:t>
            </w:r>
            <w:r w:rsidRPr="00B734F5">
              <w:t>).</w:t>
            </w:r>
          </w:p>
          <w:p w:rsidR="00FC3C0D" w:rsidRPr="00B734F5" w:rsidRDefault="00FC3C0D" w:rsidP="00FC3C0D">
            <w:pPr>
              <w:pStyle w:val="af8"/>
              <w:rPr>
                <w:b/>
              </w:rPr>
            </w:pPr>
          </w:p>
          <w:p w:rsidR="00FC3C0D" w:rsidRPr="00B734F5" w:rsidRDefault="00FC3C0D" w:rsidP="00FC3C0D">
            <w:pPr>
              <w:pStyle w:val="af8"/>
            </w:pPr>
            <w:r w:rsidRPr="00B734F5">
              <w:rPr>
                <w:b/>
              </w:rPr>
              <w:t xml:space="preserve">Задание №3 </w:t>
            </w:r>
            <w:r w:rsidRPr="00B734F5">
              <w:t>Работа по рядам.</w:t>
            </w:r>
          </w:p>
          <w:p w:rsidR="00FC3C0D" w:rsidRPr="00B734F5" w:rsidRDefault="00FC3C0D" w:rsidP="00FC3C0D">
            <w:pPr>
              <w:pStyle w:val="af8"/>
              <w:rPr>
                <w:bCs/>
                <w:iCs/>
                <w:u w:val="single"/>
              </w:rPr>
            </w:pPr>
            <w:r w:rsidRPr="00B734F5">
              <w:rPr>
                <w:bCs/>
                <w:iCs/>
                <w:u w:val="single"/>
              </w:rPr>
              <w:t>Этап развития  умений</w:t>
            </w:r>
          </w:p>
          <w:p w:rsidR="00FC3C0D" w:rsidRPr="00B734F5" w:rsidRDefault="00FC3C0D" w:rsidP="00FC3C0D">
            <w:pPr>
              <w:pStyle w:val="af8"/>
              <w:rPr>
                <w:bCs/>
              </w:rPr>
            </w:pPr>
            <w:r w:rsidRPr="00B734F5">
              <w:rPr>
                <w:bCs/>
              </w:rPr>
              <w:t>Учитель:</w:t>
            </w:r>
          </w:p>
          <w:p w:rsidR="00FC3C0D" w:rsidRPr="00B734F5" w:rsidRDefault="00FC3C0D" w:rsidP="00FC3C0D">
            <w:pPr>
              <w:pStyle w:val="af8"/>
            </w:pPr>
            <w:r w:rsidRPr="00B734F5">
              <w:t xml:space="preserve">А сейчас задание по рядам! </w:t>
            </w:r>
          </w:p>
          <w:p w:rsidR="00FC3C0D" w:rsidRPr="00B734F5" w:rsidRDefault="00FC3C0D" w:rsidP="00FC3C0D">
            <w:pPr>
              <w:pStyle w:val="af8"/>
            </w:pPr>
            <w:r w:rsidRPr="00B734F5">
              <w:t>Укажите фразеологизмы со значением:</w:t>
            </w:r>
            <w:r w:rsidRPr="00B734F5">
              <w:br/>
              <w:t xml:space="preserve"> 1 ряд - «бездельничать»;</w:t>
            </w:r>
            <w:r w:rsidRPr="00B734F5">
              <w:br/>
              <w:t xml:space="preserve"> 2 ряд - «обманывать»;</w:t>
            </w:r>
            <w:r w:rsidRPr="00B734F5">
              <w:br/>
              <w:t xml:space="preserve"> 3 ряд - «быстро». </w:t>
            </w:r>
          </w:p>
          <w:p w:rsidR="00FC3C0D" w:rsidRPr="00B734F5" w:rsidRDefault="00FC3C0D" w:rsidP="00FC3C0D">
            <w:pPr>
              <w:pStyle w:val="af8"/>
              <w:jc w:val="both"/>
              <w:rPr>
                <w:bCs/>
              </w:rPr>
            </w:pPr>
            <w:r w:rsidRPr="00B734F5">
              <w:rPr>
                <w:bCs/>
              </w:rPr>
              <w:t>Сломя голову, сидеть сложа руки, втирать очки, во все лопатки, лодыря гонять, бить баклуши, водить за нос, во весь дух, собак гонять, вводить в заблуждение, высунув язык, со всех ног.</w:t>
            </w:r>
          </w:p>
          <w:p w:rsidR="00FC3C0D" w:rsidRPr="00B734F5" w:rsidRDefault="00FC3C0D" w:rsidP="00FC3C0D">
            <w:pPr>
              <w:pStyle w:val="af8"/>
              <w:rPr>
                <w:bCs/>
              </w:rPr>
            </w:pPr>
            <w:r w:rsidRPr="00B734F5">
              <w:rPr>
                <w:bCs/>
              </w:rPr>
              <w:lastRenderedPageBreak/>
              <w:t>Проверьте!</w:t>
            </w:r>
          </w:p>
          <w:tbl>
            <w:tblPr>
              <w:tblW w:w="57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15"/>
              <w:gridCol w:w="1843"/>
              <w:gridCol w:w="1842"/>
            </w:tblGrid>
            <w:tr w:rsidR="00FC3C0D" w:rsidRPr="00B734F5" w:rsidTr="00621EE5">
              <w:trPr>
                <w:trHeight w:val="316"/>
                <w:tblCellSpacing w:w="0" w:type="dxa"/>
              </w:trPr>
              <w:tc>
                <w:tcPr>
                  <w:tcW w:w="201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C3C0D" w:rsidRPr="00B734F5" w:rsidRDefault="00FC3C0D" w:rsidP="00621EE5">
                  <w:pPr>
                    <w:pStyle w:val="af8"/>
                    <w:rPr>
                      <w:bCs/>
                      <w:i/>
                      <w:iCs/>
                      <w:lang w:eastAsia="en-US"/>
                    </w:rPr>
                  </w:pPr>
                  <w:r w:rsidRPr="00B734F5">
                    <w:rPr>
                      <w:bCs/>
                      <w:i/>
                      <w:iCs/>
                    </w:rPr>
                    <w:t>Бездельничать</w:t>
                  </w:r>
                </w:p>
              </w:tc>
              <w:tc>
                <w:tcPr>
                  <w:tcW w:w="1843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C3C0D" w:rsidRPr="00B734F5" w:rsidRDefault="00FC3C0D" w:rsidP="00621EE5">
                  <w:pPr>
                    <w:pStyle w:val="af8"/>
                    <w:rPr>
                      <w:lang w:eastAsia="en-US"/>
                    </w:rPr>
                  </w:pPr>
                  <w:r w:rsidRPr="00B734F5">
                    <w:rPr>
                      <w:bCs/>
                      <w:i/>
                      <w:iCs/>
                    </w:rPr>
                    <w:t>обманывать</w:t>
                  </w:r>
                </w:p>
              </w:tc>
              <w:tc>
                <w:tcPr>
                  <w:tcW w:w="184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hideMark/>
                </w:tcPr>
                <w:p w:rsidR="00FC3C0D" w:rsidRPr="00B734F5" w:rsidRDefault="00FC3C0D" w:rsidP="00621EE5">
                  <w:pPr>
                    <w:pStyle w:val="af8"/>
                    <w:rPr>
                      <w:lang w:eastAsia="en-US"/>
                    </w:rPr>
                  </w:pPr>
                  <w:r w:rsidRPr="00B734F5">
                    <w:rPr>
                      <w:bCs/>
                      <w:i/>
                      <w:iCs/>
                    </w:rPr>
                    <w:t>быстро</w:t>
                  </w:r>
                </w:p>
              </w:tc>
            </w:tr>
            <w:tr w:rsidR="00FC3C0D" w:rsidRPr="00B734F5" w:rsidTr="00621EE5">
              <w:trPr>
                <w:trHeight w:val="1611"/>
                <w:tblCellSpacing w:w="0" w:type="dxa"/>
              </w:trPr>
              <w:tc>
                <w:tcPr>
                  <w:tcW w:w="201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FC3C0D" w:rsidRPr="00B734F5" w:rsidRDefault="00FC3C0D" w:rsidP="00621EE5">
                  <w:pPr>
                    <w:pStyle w:val="af8"/>
                    <w:rPr>
                      <w:bCs/>
                      <w:lang w:eastAsia="en-US"/>
                    </w:rPr>
                  </w:pPr>
                  <w:r w:rsidRPr="00B734F5">
                    <w:rPr>
                      <w:bCs/>
                    </w:rPr>
                    <w:t>Сидеть сложа руки</w:t>
                  </w:r>
                </w:p>
                <w:p w:rsidR="00FC3C0D" w:rsidRPr="00B734F5" w:rsidRDefault="00FC3C0D" w:rsidP="00621EE5">
                  <w:pPr>
                    <w:pStyle w:val="af8"/>
                    <w:rPr>
                      <w:bCs/>
                    </w:rPr>
                  </w:pPr>
                  <w:r w:rsidRPr="00B734F5">
                    <w:rPr>
                      <w:bCs/>
                    </w:rPr>
                    <w:t>Лодыря гонять</w:t>
                  </w:r>
                </w:p>
                <w:p w:rsidR="00FC3C0D" w:rsidRPr="00B734F5" w:rsidRDefault="00FC3C0D" w:rsidP="00621EE5">
                  <w:pPr>
                    <w:pStyle w:val="af8"/>
                    <w:rPr>
                      <w:bCs/>
                    </w:rPr>
                  </w:pPr>
                  <w:r w:rsidRPr="00B734F5">
                    <w:rPr>
                      <w:bCs/>
                    </w:rPr>
                    <w:t>Бить баклуши</w:t>
                  </w:r>
                </w:p>
                <w:p w:rsidR="00FC3C0D" w:rsidRPr="00B734F5" w:rsidRDefault="00FC3C0D" w:rsidP="00621EE5">
                  <w:pPr>
                    <w:pStyle w:val="af8"/>
                    <w:rPr>
                      <w:lang w:eastAsia="en-US"/>
                    </w:rPr>
                  </w:pPr>
                  <w:r w:rsidRPr="00B734F5">
                    <w:rPr>
                      <w:bCs/>
                    </w:rPr>
                    <w:t>Собак гонять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hideMark/>
                </w:tcPr>
                <w:p w:rsidR="00FC3C0D" w:rsidRPr="00B734F5" w:rsidRDefault="00FC3C0D" w:rsidP="00621EE5">
                  <w:pPr>
                    <w:pStyle w:val="af8"/>
                    <w:rPr>
                      <w:bCs/>
                      <w:lang w:eastAsia="en-US"/>
                    </w:rPr>
                  </w:pPr>
                  <w:r w:rsidRPr="00B734F5">
                    <w:rPr>
                      <w:bCs/>
                    </w:rPr>
                    <w:t>Втирать очки</w:t>
                  </w:r>
                </w:p>
                <w:p w:rsidR="00FC3C0D" w:rsidRPr="00B734F5" w:rsidRDefault="00FC3C0D" w:rsidP="00621EE5">
                  <w:pPr>
                    <w:pStyle w:val="af8"/>
                    <w:rPr>
                      <w:bCs/>
                    </w:rPr>
                  </w:pPr>
                  <w:r w:rsidRPr="00B734F5">
                    <w:rPr>
                      <w:bCs/>
                    </w:rPr>
                    <w:t>Водить за нос</w:t>
                  </w:r>
                </w:p>
                <w:p w:rsidR="00FC3C0D" w:rsidRPr="00B734F5" w:rsidRDefault="00FC3C0D" w:rsidP="00621EE5">
                  <w:pPr>
                    <w:pStyle w:val="af8"/>
                    <w:rPr>
                      <w:lang w:eastAsia="en-US"/>
                    </w:rPr>
                  </w:pPr>
                  <w:r w:rsidRPr="00B734F5">
                    <w:rPr>
                      <w:bCs/>
                    </w:rPr>
                    <w:t>Вводить в заблуждение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:rsidR="00FC3C0D" w:rsidRPr="00B734F5" w:rsidRDefault="00FC3C0D" w:rsidP="00621EE5">
                  <w:pPr>
                    <w:pStyle w:val="af8"/>
                    <w:rPr>
                      <w:bCs/>
                      <w:lang w:eastAsia="en-US"/>
                    </w:rPr>
                  </w:pPr>
                  <w:r w:rsidRPr="00B734F5">
                    <w:rPr>
                      <w:bCs/>
                    </w:rPr>
                    <w:t>Сломя голову</w:t>
                  </w:r>
                </w:p>
                <w:p w:rsidR="00FC3C0D" w:rsidRPr="00B734F5" w:rsidRDefault="00FC3C0D" w:rsidP="00621EE5">
                  <w:pPr>
                    <w:pStyle w:val="af8"/>
                    <w:rPr>
                      <w:bCs/>
                    </w:rPr>
                  </w:pPr>
                  <w:r w:rsidRPr="00B734F5">
                    <w:rPr>
                      <w:bCs/>
                    </w:rPr>
                    <w:t>Во все лопатки</w:t>
                  </w:r>
                </w:p>
                <w:p w:rsidR="00FC3C0D" w:rsidRPr="00B734F5" w:rsidRDefault="00FC3C0D" w:rsidP="00621EE5">
                  <w:pPr>
                    <w:pStyle w:val="af8"/>
                    <w:rPr>
                      <w:bCs/>
                    </w:rPr>
                  </w:pPr>
                  <w:r w:rsidRPr="00B734F5">
                    <w:rPr>
                      <w:bCs/>
                    </w:rPr>
                    <w:t>Во весь дух</w:t>
                  </w:r>
                </w:p>
                <w:p w:rsidR="00FC3C0D" w:rsidRPr="00B734F5" w:rsidRDefault="00FC3C0D" w:rsidP="00621EE5">
                  <w:pPr>
                    <w:pStyle w:val="af8"/>
                    <w:rPr>
                      <w:bCs/>
                    </w:rPr>
                  </w:pPr>
                  <w:r w:rsidRPr="00B734F5">
                    <w:rPr>
                      <w:bCs/>
                    </w:rPr>
                    <w:t>Высунув язык</w:t>
                  </w:r>
                </w:p>
                <w:p w:rsidR="00FC3C0D" w:rsidRPr="00B734F5" w:rsidRDefault="00FC3C0D" w:rsidP="00621EE5">
                  <w:pPr>
                    <w:pStyle w:val="af8"/>
                    <w:rPr>
                      <w:lang w:eastAsia="en-US"/>
                    </w:rPr>
                  </w:pPr>
                  <w:r w:rsidRPr="00B734F5">
                    <w:rPr>
                      <w:bCs/>
                    </w:rPr>
                    <w:t>Со всех ног</w:t>
                  </w:r>
                </w:p>
              </w:tc>
            </w:tr>
          </w:tbl>
          <w:p w:rsidR="00FE5E61" w:rsidRPr="00B734F5" w:rsidRDefault="00FE5E61" w:rsidP="00FE5E61">
            <w:pPr>
              <w:pStyle w:val="af8"/>
              <w:rPr>
                <w:u w:val="single"/>
              </w:rPr>
            </w:pPr>
            <w:r w:rsidRPr="00B734F5">
              <w:rPr>
                <w:u w:val="single"/>
              </w:rPr>
              <w:t>Этап обобщения исследований</w:t>
            </w:r>
          </w:p>
          <w:p w:rsidR="00FE5E61" w:rsidRPr="00B734F5" w:rsidRDefault="00FE5E61" w:rsidP="00FE5E61">
            <w:pPr>
              <w:pStyle w:val="af8"/>
            </w:pPr>
            <w:r w:rsidRPr="00B734F5">
              <w:t>Учитель:</w:t>
            </w:r>
          </w:p>
          <w:p w:rsidR="00FE5E61" w:rsidRPr="00B734F5" w:rsidRDefault="00FE5E61" w:rsidP="00FE5E61">
            <w:pPr>
              <w:pStyle w:val="af8"/>
            </w:pPr>
            <w:r w:rsidRPr="00B734F5">
              <w:t>- Ребята, посмотрите внимательно на записанные вами  фразеологизмы. Что вы можете о них сказать?</w:t>
            </w:r>
          </w:p>
          <w:p w:rsidR="00FE5E61" w:rsidRPr="00B734F5" w:rsidRDefault="00FE5E61" w:rsidP="00FE5E61">
            <w:pPr>
              <w:pStyle w:val="af8"/>
              <w:jc w:val="both"/>
            </w:pPr>
            <w:r w:rsidRPr="00B734F5">
              <w:t>Учащиеся отвечают: Фразеологизмы в каждой группе обозначают одно и то же, хотя звучат и пишутся по-разному. Значит, они  синонимичны.</w:t>
            </w:r>
          </w:p>
          <w:p w:rsidR="00FE5E61" w:rsidRPr="00B734F5" w:rsidRDefault="00FE5E61" w:rsidP="00FE5E61">
            <w:pPr>
              <w:pStyle w:val="af8"/>
            </w:pPr>
            <w:r w:rsidRPr="00B734F5">
              <w:t>Учитель:</w:t>
            </w:r>
          </w:p>
          <w:p w:rsidR="00FE5E61" w:rsidRPr="00B734F5" w:rsidRDefault="00FE5E61" w:rsidP="00FE5E61">
            <w:pPr>
              <w:pStyle w:val="af8"/>
            </w:pPr>
            <w:r w:rsidRPr="00B734F5">
              <w:t xml:space="preserve">- Ребята, а могут ли у фразеологизмов быть антонимы? </w:t>
            </w:r>
          </w:p>
          <w:p w:rsidR="00FE5E61" w:rsidRPr="00B734F5" w:rsidRDefault="00FE5E61" w:rsidP="00FE5E61">
            <w:pPr>
              <w:pStyle w:val="af8"/>
              <w:rPr>
                <w:b/>
              </w:rPr>
            </w:pPr>
          </w:p>
          <w:p w:rsidR="00FE5E61" w:rsidRPr="00B734F5" w:rsidRDefault="00FE5E61" w:rsidP="00FE5E61">
            <w:pPr>
              <w:pStyle w:val="af8"/>
              <w:rPr>
                <w:b/>
              </w:rPr>
            </w:pPr>
            <w:r w:rsidRPr="00B734F5">
              <w:rPr>
                <w:b/>
              </w:rPr>
              <w:t>Задание № 4</w:t>
            </w:r>
            <w:r w:rsidRPr="00B734F5">
              <w:t>Подобрать антонимы к фразеологизмам.</w:t>
            </w:r>
          </w:p>
          <w:p w:rsidR="00FE5E61" w:rsidRPr="00B734F5" w:rsidRDefault="00FE5E61" w:rsidP="00FE5E61">
            <w:pPr>
              <w:pStyle w:val="af8"/>
              <w:jc w:val="both"/>
            </w:pPr>
            <w:r w:rsidRPr="00B734F5">
              <w:t>Учитель: Вам даны фразеологические обороты и слова для справок, подобрать фразеологизмы с противоположным значением.</w:t>
            </w:r>
          </w:p>
          <w:p w:rsidR="00FE5E61" w:rsidRPr="00B734F5" w:rsidRDefault="00FE5E61" w:rsidP="00FE5E61">
            <w:pPr>
              <w:pStyle w:val="af8"/>
            </w:pPr>
          </w:p>
          <w:p w:rsidR="00FE5E61" w:rsidRPr="00B734F5" w:rsidRDefault="00FE5E61" w:rsidP="00FE5E61">
            <w:pPr>
              <w:pStyle w:val="af8"/>
            </w:pPr>
            <w:r w:rsidRPr="00B734F5">
              <w:t>Жить душа в душу -</w:t>
            </w:r>
          </w:p>
          <w:p w:rsidR="00FE5E61" w:rsidRPr="00B734F5" w:rsidRDefault="00FE5E61" w:rsidP="00FE5E61">
            <w:pPr>
              <w:pStyle w:val="af8"/>
            </w:pPr>
            <w:r w:rsidRPr="00B734F5">
              <w:t>Пруд пруди - …</w:t>
            </w:r>
          </w:p>
          <w:p w:rsidR="00FE5E61" w:rsidRPr="00B734F5" w:rsidRDefault="00FE5E61" w:rsidP="00FE5E61">
            <w:pPr>
              <w:pStyle w:val="af8"/>
            </w:pPr>
            <w:r w:rsidRPr="00B734F5">
              <w:t>За тридевять земель - …</w:t>
            </w:r>
          </w:p>
          <w:p w:rsidR="00FE5E61" w:rsidRPr="00B734F5" w:rsidRDefault="00FE5E61" w:rsidP="00FE5E61">
            <w:pPr>
              <w:pStyle w:val="af8"/>
            </w:pPr>
            <w:r w:rsidRPr="00B734F5">
              <w:t>Засучив рукава - …</w:t>
            </w:r>
          </w:p>
          <w:p w:rsidR="00FE5E61" w:rsidRPr="00B734F5" w:rsidRDefault="00FE5E61" w:rsidP="00FE5E61">
            <w:pPr>
              <w:pStyle w:val="af8"/>
              <w:jc w:val="both"/>
            </w:pPr>
            <w:r w:rsidRPr="00B734F5">
              <w:t>Слова для справок: с гулькин нос, рукой подать, как кошка с собакой, спустя рукава.</w:t>
            </w:r>
          </w:p>
          <w:p w:rsidR="00FE5E61" w:rsidRPr="00B734F5" w:rsidRDefault="00FE5E61" w:rsidP="00FE5E61">
            <w:pPr>
              <w:pStyle w:val="af8"/>
              <w:jc w:val="both"/>
            </w:pPr>
            <w:r w:rsidRPr="00B734F5">
              <w:t>Обобщение и вывод.</w:t>
            </w:r>
          </w:p>
          <w:p w:rsidR="00FE5E61" w:rsidRPr="00B734F5" w:rsidRDefault="00FE5E61" w:rsidP="00FE5E61">
            <w:pPr>
              <w:pStyle w:val="af8"/>
              <w:jc w:val="both"/>
            </w:pPr>
            <w:r w:rsidRPr="00B734F5">
              <w:t>У фразеологизма могут быть   фразеологизмы-синонимы и фразеологизмы-антонимы.</w:t>
            </w:r>
          </w:p>
          <w:p w:rsidR="00065DCF" w:rsidRPr="00A31855" w:rsidRDefault="00065DCF">
            <w:pPr>
              <w:rPr>
                <w:i/>
              </w:rPr>
            </w:pPr>
          </w:p>
        </w:tc>
      </w:tr>
      <w:tr w:rsidR="00065DCF" w:rsidTr="00DA4112">
        <w:tc>
          <w:tcPr>
            <w:tcW w:w="14786" w:type="dxa"/>
            <w:shd w:val="clear" w:color="F2F2F2" w:fill="C6D9F1" w:themeFill="text2" w:themeFillTint="33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lastRenderedPageBreak/>
              <w:t>БЛОК 4. Проверка приобретенных знаний, умений и навыков</w:t>
            </w:r>
          </w:p>
        </w:tc>
      </w:tr>
      <w:tr w:rsidR="00065DCF" w:rsidTr="00DA4112">
        <w:tc>
          <w:tcPr>
            <w:tcW w:w="14786" w:type="dxa"/>
          </w:tcPr>
          <w:p w:rsidR="00065DCF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AA168F" w:rsidRPr="00534A0C" w:rsidTr="00DA4112">
        <w:tc>
          <w:tcPr>
            <w:tcW w:w="14786" w:type="dxa"/>
          </w:tcPr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bCs/>
                <w:color w:val="000000"/>
              </w:rPr>
              <w:t>Тест по разделу «Фразеология» к уроку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bCs/>
                <w:color w:val="000000"/>
              </w:rPr>
              <w:t>1.</w:t>
            </w:r>
            <w:r w:rsidRPr="00B734F5">
              <w:rPr>
                <w:b/>
                <w:bCs/>
                <w:color w:val="000000"/>
              </w:rPr>
              <w:t>Замените выделенные словосочетания фразеологизмами под чертой.(Максимальное количество баллов:9)</w:t>
            </w:r>
            <w:r w:rsidRPr="00B734F5">
              <w:rPr>
                <w:b/>
                <w:bCs/>
                <w:color w:val="000000"/>
              </w:rPr>
              <w:br/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а) Встали </w:t>
            </w:r>
            <w:r w:rsidRPr="00B734F5">
              <w:rPr>
                <w:i/>
                <w:iCs/>
                <w:color w:val="000000"/>
                <w:u w:val="single"/>
              </w:rPr>
              <w:t>очень рано</w:t>
            </w:r>
            <w:r w:rsidRPr="00B734F5">
              <w:rPr>
                <w:color w:val="000000"/>
              </w:rPr>
              <w:t> и отправились в путь.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б) Ученик дважды прочитал книгу </w:t>
            </w:r>
            <w:r w:rsidRPr="00B734F5">
              <w:rPr>
                <w:i/>
                <w:iCs/>
                <w:color w:val="000000"/>
                <w:u w:val="single"/>
              </w:rPr>
              <w:t>от начала до конца</w:t>
            </w:r>
            <w:r w:rsidRPr="00B734F5">
              <w:rPr>
                <w:color w:val="000000"/>
              </w:rPr>
              <w:t> .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lastRenderedPageBreak/>
              <w:t>в) «</w:t>
            </w:r>
            <w:r w:rsidRPr="00B734F5">
              <w:rPr>
                <w:i/>
                <w:iCs/>
                <w:color w:val="000000"/>
                <w:u w:val="single"/>
              </w:rPr>
              <w:t>Запомни крепко-накрепко</w:t>
            </w:r>
            <w:r w:rsidRPr="00B734F5">
              <w:rPr>
                <w:color w:val="000000"/>
              </w:rPr>
              <w:t>: каждый должен отвечать за свои поступки», – сказал отец сыну.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г) Сын очень часто баловался, а мама на это </w:t>
            </w:r>
            <w:r w:rsidRPr="00B734F5">
              <w:rPr>
                <w:i/>
                <w:iCs/>
                <w:color w:val="000000"/>
                <w:u w:val="single"/>
              </w:rPr>
              <w:t>не обращала внимания</w:t>
            </w:r>
            <w:r w:rsidRPr="00B734F5">
              <w:rPr>
                <w:color w:val="000000"/>
                <w:u w:val="single"/>
              </w:rPr>
              <w:t> .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д) Давно уже нужно было заняться этим делом, но всё как-то </w:t>
            </w:r>
            <w:r w:rsidRPr="00B734F5">
              <w:rPr>
                <w:i/>
                <w:iCs/>
                <w:color w:val="000000"/>
                <w:u w:val="single"/>
              </w:rPr>
              <w:t>некогда было</w:t>
            </w:r>
            <w:r w:rsidRPr="00B734F5">
              <w:rPr>
                <w:color w:val="000000"/>
              </w:rPr>
              <w:t>.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е) Станция железной дороги находится </w:t>
            </w:r>
            <w:r w:rsidRPr="00B734F5">
              <w:rPr>
                <w:i/>
                <w:iCs/>
                <w:color w:val="000000"/>
                <w:u w:val="single"/>
              </w:rPr>
              <w:t>совсем близко</w:t>
            </w:r>
            <w:r w:rsidRPr="00B734F5">
              <w:rPr>
                <w:color w:val="000000"/>
              </w:rPr>
              <w:t> отсюда.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ж) У каждого человека есть </w:t>
            </w:r>
            <w:r w:rsidRPr="00B734F5">
              <w:rPr>
                <w:i/>
                <w:iCs/>
                <w:color w:val="000000"/>
                <w:u w:val="single"/>
              </w:rPr>
              <w:t>слабое место</w:t>
            </w:r>
            <w:r w:rsidRPr="00B734F5">
              <w:rPr>
                <w:color w:val="000000"/>
              </w:rPr>
              <w:t>.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з) Он тяжело дышал, потому что бежал </w:t>
            </w:r>
            <w:r w:rsidRPr="00B734F5">
              <w:rPr>
                <w:i/>
                <w:iCs/>
                <w:color w:val="000000"/>
                <w:u w:val="single"/>
              </w:rPr>
              <w:t>очень быстро</w:t>
            </w:r>
            <w:r w:rsidRPr="00B734F5">
              <w:rPr>
                <w:color w:val="000000"/>
              </w:rPr>
              <w:t>, чтобы сообщить сестре новость.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и) Серёжа и Толя всегда вместе всё делают, их </w:t>
            </w:r>
            <w:r w:rsidRPr="00B734F5">
              <w:rPr>
                <w:i/>
                <w:iCs/>
                <w:color w:val="000000"/>
                <w:u w:val="single"/>
              </w:rPr>
              <w:t>невозможно разлучить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________________________________________________________________________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От корки до корки, руки не доходят, ни свет ни заря, зарубить себе на носу, закрывать глаза на что-то, Ахиллесова пята, со всех ног, водой не разлить, подать рукой.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bCs/>
                <w:color w:val="000000"/>
              </w:rPr>
              <w:t xml:space="preserve">2. </w:t>
            </w:r>
            <w:r w:rsidRPr="00B734F5">
              <w:rPr>
                <w:b/>
                <w:bCs/>
                <w:color w:val="000000"/>
              </w:rPr>
              <w:t>Составьте пары, подобрав к слову подходящий по смыслу фразеологический оборот:(Количество баллов:5)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</w:p>
          <w:p w:rsidR="00DA62FF" w:rsidRPr="00B734F5" w:rsidRDefault="00DA62FF" w:rsidP="00DA62FF">
            <w:pPr>
              <w:pStyle w:val="af8"/>
            </w:pPr>
            <w:r w:rsidRPr="00B734F5">
              <w:rPr>
                <w:color w:val="000000"/>
                <w:shd w:val="clear" w:color="auto" w:fill="F5F5F5"/>
              </w:rPr>
              <w:t>1. Метко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2. Неожиданно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3. Тесно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4. Восхвалять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5. Опытный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 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а. Как снег на голову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б. Держать язык за зубами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в. Намять бока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г. Хоть глаз выколи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д. Не в бровь, а в глаз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е. Яблоку негде упасть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ж. Возносить до небес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з. Стреляный воробей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и. Водить вокруг пальца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к. Рассеиваться как дым</w:t>
            </w:r>
          </w:p>
          <w:p w:rsidR="00DA62FF" w:rsidRPr="00B734F5" w:rsidRDefault="00DA62FF" w:rsidP="00DA62FF">
            <w:pPr>
              <w:pStyle w:val="af8"/>
              <w:rPr>
                <w:b/>
                <w:bCs/>
                <w:color w:val="000000"/>
                <w:shd w:val="clear" w:color="auto" w:fill="F5F5F5"/>
              </w:rPr>
            </w:pPr>
          </w:p>
          <w:p w:rsidR="00DA62FF" w:rsidRPr="00B734F5" w:rsidRDefault="00DA62FF" w:rsidP="00DA62FF">
            <w:pPr>
              <w:pStyle w:val="af8"/>
            </w:pPr>
            <w:r w:rsidRPr="00B734F5">
              <w:rPr>
                <w:b/>
                <w:bCs/>
                <w:color w:val="000000"/>
                <w:shd w:val="clear" w:color="auto" w:fill="F5F5F5"/>
              </w:rPr>
              <w:t>3.</w:t>
            </w:r>
            <w:r w:rsidRPr="00B734F5">
              <w:rPr>
                <w:b/>
                <w:bCs/>
                <w:i/>
                <w:iCs/>
                <w:color w:val="000000"/>
              </w:rPr>
              <w:t> В каком ряду </w:t>
            </w:r>
            <w:r w:rsidRPr="00B734F5">
              <w:rPr>
                <w:b/>
                <w:bCs/>
                <w:i/>
                <w:iCs/>
                <w:color w:val="000000"/>
                <w:u w:val="single"/>
              </w:rPr>
              <w:t>верно</w:t>
            </w:r>
            <w:r w:rsidRPr="00B734F5">
              <w:rPr>
                <w:b/>
                <w:bCs/>
                <w:i/>
                <w:iCs/>
                <w:color w:val="000000"/>
              </w:rPr>
              <w:t> указаны синонимы к фразеологизму?(Количество баллов:1)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а) кот наплакал – вредно, глупо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б) с горем пополам – еле-еле, кое-как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в) поставить крест – креститься, унижать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г) водить за нос – заглушить, мешать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b/>
                <w:bCs/>
                <w:color w:val="000000"/>
              </w:rPr>
              <w:t>4. Объясните значение фразеологизмов </w:t>
            </w:r>
            <w:r w:rsidRPr="00B734F5">
              <w:rPr>
                <w:b/>
                <w:bCs/>
                <w:color w:val="000000"/>
                <w:u w:val="single"/>
              </w:rPr>
              <w:t>одним словом</w:t>
            </w:r>
            <w:r w:rsidRPr="00B734F5">
              <w:rPr>
                <w:color w:val="000000"/>
              </w:rPr>
              <w:t>:(Количество баллов: 3)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а) Готов сквозь землю провалиться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б) Язык без костей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в) Волосы встали дыбом</w:t>
            </w:r>
          </w:p>
          <w:p w:rsidR="00DA62FF" w:rsidRPr="00B734F5" w:rsidRDefault="00DA62FF" w:rsidP="00DA62FF">
            <w:pPr>
              <w:pStyle w:val="af8"/>
              <w:rPr>
                <w:b/>
                <w:bCs/>
                <w:color w:val="000000"/>
              </w:rPr>
            </w:pP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b/>
                <w:bCs/>
                <w:color w:val="000000"/>
              </w:rPr>
              <w:t>5. В каком ряду </w:t>
            </w:r>
            <w:r w:rsidRPr="00B734F5">
              <w:rPr>
                <w:b/>
                <w:bCs/>
                <w:color w:val="000000"/>
                <w:u w:val="single"/>
              </w:rPr>
              <w:t>верно</w:t>
            </w:r>
            <w:r w:rsidRPr="00B734F5">
              <w:rPr>
                <w:b/>
                <w:bCs/>
                <w:color w:val="000000"/>
              </w:rPr>
              <w:t> указаны антонимы к фразеологизму?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а) рукой подать – быстро, хорошо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б) язык проглотить – вредно, тихо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в) под шумок – громко, открыто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г) вавилонское столпотворение – суета, беспорядок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b/>
                <w:bCs/>
                <w:color w:val="000000"/>
              </w:rPr>
              <w:t>6. В каком ряду в обоих предложениях есть фразеологические обороты?(Количество баллов:1)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а) Ни днём, ни ночью гости не приехали. Нам не давали покоя ни днём, ни ночью.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б) За едой малыш прикусил язык и заплакал. Он чуть было не проговорился, но вовремя прикусил язык.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в) Он во все глаза смотрел вдаль. Маша открыла глаза кукле.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г) Подруги перемывали косточки  знакомым. За это я намылил голову кому следует.</w:t>
            </w:r>
          </w:p>
          <w:p w:rsidR="00DA62FF" w:rsidRPr="00B734F5" w:rsidRDefault="00DA62FF" w:rsidP="00DA62FF">
            <w:pPr>
              <w:pStyle w:val="af8"/>
              <w:rPr>
                <w:b/>
                <w:bCs/>
                <w:color w:val="000000"/>
              </w:rPr>
            </w:pP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b/>
                <w:bCs/>
                <w:color w:val="000000"/>
              </w:rPr>
              <w:t>7. Продолжите определение, выбрав правильный ответ.(Количество баллов:1)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Фразеология – это раздел науки о языке, изучающий …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4"/>
            </w:tblGrid>
            <w:tr w:rsidR="00DA62FF" w:rsidRPr="00B734F5" w:rsidTr="00F56911">
              <w:tc>
                <w:tcPr>
                  <w:tcW w:w="93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2FF" w:rsidRPr="00B734F5" w:rsidRDefault="00DA62FF" w:rsidP="00F56911">
                  <w:pPr>
                    <w:pStyle w:val="af8"/>
                    <w:rPr>
                      <w:color w:val="000000"/>
                    </w:rPr>
                  </w:pPr>
                  <w:r w:rsidRPr="00B734F5">
                    <w:rPr>
                      <w:color w:val="000000"/>
                    </w:rPr>
                    <w:t>А) строение слов и способы их образования.</w:t>
                  </w:r>
                </w:p>
              </w:tc>
            </w:tr>
          </w:tbl>
          <w:p w:rsidR="00DA62FF" w:rsidRPr="00B734F5" w:rsidRDefault="00DA62FF" w:rsidP="00DA62FF">
            <w:pPr>
              <w:pStyle w:val="af8"/>
              <w:rPr>
                <w:vanish/>
              </w:rPr>
            </w:pPr>
            <w:bookmarkStart w:id="3" w:name="949e389d8e1c7a73e7920de66c2ac2ac5c8f3da8"/>
            <w:bookmarkStart w:id="4" w:name="20"/>
            <w:bookmarkEnd w:id="3"/>
            <w:bookmarkEnd w:id="4"/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4"/>
            </w:tblGrid>
            <w:tr w:rsidR="00DA62FF" w:rsidRPr="00B734F5" w:rsidTr="00F56911">
              <w:tc>
                <w:tcPr>
                  <w:tcW w:w="93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2FF" w:rsidRPr="00B734F5" w:rsidRDefault="00DA62FF" w:rsidP="00F56911">
                  <w:pPr>
                    <w:pStyle w:val="af8"/>
                    <w:rPr>
                      <w:color w:val="000000"/>
                    </w:rPr>
                  </w:pPr>
                  <w:r w:rsidRPr="00B734F5">
                    <w:rPr>
                      <w:color w:val="000000"/>
                    </w:rPr>
                    <w:t>Б) слово как основную единицу языка и его словарный состав.</w:t>
                  </w:r>
                </w:p>
              </w:tc>
            </w:tr>
          </w:tbl>
          <w:p w:rsidR="00DA62FF" w:rsidRPr="00B734F5" w:rsidRDefault="00DA62FF" w:rsidP="00DA62FF">
            <w:pPr>
              <w:pStyle w:val="af8"/>
              <w:rPr>
                <w:vanish/>
              </w:rPr>
            </w:pPr>
            <w:bookmarkStart w:id="5" w:name="09a91e007ea6938aeb176f2a6036df2f6ccd6eb0"/>
            <w:bookmarkStart w:id="6" w:name="21"/>
            <w:bookmarkEnd w:id="5"/>
            <w:bookmarkEnd w:id="6"/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4"/>
            </w:tblGrid>
            <w:tr w:rsidR="00DA62FF" w:rsidRPr="00B734F5" w:rsidTr="00F56911">
              <w:tc>
                <w:tcPr>
                  <w:tcW w:w="93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2FF" w:rsidRPr="00B734F5" w:rsidRDefault="00DA62FF" w:rsidP="00F56911">
                  <w:pPr>
                    <w:pStyle w:val="af8"/>
                    <w:rPr>
                      <w:color w:val="000000"/>
                    </w:rPr>
                  </w:pPr>
                  <w:r w:rsidRPr="00B734F5">
                    <w:rPr>
                      <w:color w:val="000000"/>
                    </w:rPr>
                    <w:t>В) слово как часть речи.</w:t>
                  </w:r>
                </w:p>
              </w:tc>
            </w:tr>
          </w:tbl>
          <w:p w:rsidR="00DA62FF" w:rsidRPr="00B734F5" w:rsidRDefault="00DA62FF" w:rsidP="00DA62FF">
            <w:pPr>
              <w:pStyle w:val="af8"/>
              <w:rPr>
                <w:vanish/>
              </w:rPr>
            </w:pPr>
            <w:bookmarkStart w:id="7" w:name="8a5e08dd9e1899524354be6eba911b63837f6881"/>
            <w:bookmarkStart w:id="8" w:name="22"/>
            <w:bookmarkEnd w:id="7"/>
            <w:bookmarkEnd w:id="8"/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4"/>
            </w:tblGrid>
            <w:tr w:rsidR="00DA62FF" w:rsidRPr="00B734F5" w:rsidTr="00F56911">
              <w:tc>
                <w:tcPr>
                  <w:tcW w:w="93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2FF" w:rsidRPr="00B734F5" w:rsidRDefault="00DA62FF" w:rsidP="00F56911">
                  <w:pPr>
                    <w:pStyle w:val="af8"/>
                    <w:rPr>
                      <w:color w:val="000000"/>
                    </w:rPr>
                  </w:pPr>
                  <w:r w:rsidRPr="00B734F5">
                    <w:rPr>
                      <w:color w:val="000000"/>
                    </w:rPr>
                    <w:t>Г) устойчивые словосочетания, цельные по своему значению.</w:t>
                  </w:r>
                </w:p>
              </w:tc>
            </w:tr>
          </w:tbl>
          <w:p w:rsidR="00DA62FF" w:rsidRPr="00B734F5" w:rsidRDefault="00DA62FF" w:rsidP="00DA62FF">
            <w:pPr>
              <w:pStyle w:val="af8"/>
              <w:rPr>
                <w:color w:val="000000"/>
              </w:rPr>
            </w:pP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b/>
                <w:bCs/>
                <w:color w:val="000000"/>
              </w:rPr>
              <w:t>8. Укажите фразеологизм:(Количество баллов:1)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а) держать в руках палку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б) работать без году неделю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в) работать с начала зимы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г) сорвалось с балкона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д) проглотил кусочек хлеба</w:t>
            </w:r>
          </w:p>
          <w:p w:rsidR="00DA62FF" w:rsidRPr="00B734F5" w:rsidRDefault="00DA62FF" w:rsidP="00DA62FF">
            <w:pPr>
              <w:pStyle w:val="af8"/>
              <w:rPr>
                <w:b/>
                <w:bCs/>
                <w:color w:val="000000"/>
              </w:rPr>
            </w:pP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b/>
                <w:bCs/>
                <w:color w:val="000000"/>
              </w:rPr>
              <w:t>Ключ к тесту по разделу «Фразеология»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b/>
                <w:bCs/>
                <w:color w:val="000000"/>
              </w:rPr>
              <w:t>(для учащихся 6 класса)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1. а) Встали </w:t>
            </w:r>
            <w:r w:rsidRPr="00B734F5">
              <w:rPr>
                <w:i/>
                <w:iCs/>
                <w:color w:val="000000"/>
                <w:u w:val="single"/>
              </w:rPr>
              <w:t>ни свет ни заря</w:t>
            </w:r>
            <w:r w:rsidRPr="00B734F5">
              <w:rPr>
                <w:color w:val="000000"/>
              </w:rPr>
              <w:t> и отправились в путь.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б) Ученик дважды прочитал книгу </w:t>
            </w:r>
            <w:r w:rsidRPr="00B734F5">
              <w:rPr>
                <w:i/>
                <w:iCs/>
                <w:color w:val="000000"/>
                <w:u w:val="single"/>
              </w:rPr>
              <w:t>от корки до корки</w:t>
            </w:r>
            <w:r w:rsidRPr="00B734F5">
              <w:rPr>
                <w:color w:val="000000"/>
              </w:rPr>
              <w:t>.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 xml:space="preserve">в) </w:t>
            </w:r>
            <w:r w:rsidRPr="00B734F5">
              <w:rPr>
                <w:i/>
                <w:iCs/>
                <w:color w:val="000000"/>
                <w:u w:val="single"/>
              </w:rPr>
              <w:t>Заруби себе на носу</w:t>
            </w:r>
            <w:r w:rsidRPr="00B734F5">
              <w:rPr>
                <w:color w:val="000000"/>
              </w:rPr>
              <w:t>: каждый должен отвечать за свои поступки», – сказал отец сыну.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г) Сын очень часто баловался, а мама на это </w:t>
            </w:r>
            <w:r w:rsidRPr="00B734F5">
              <w:rPr>
                <w:i/>
                <w:iCs/>
                <w:color w:val="000000"/>
                <w:u w:val="single"/>
              </w:rPr>
              <w:t>закрывала глаза</w:t>
            </w:r>
            <w:r w:rsidRPr="00B734F5">
              <w:rPr>
                <w:color w:val="000000"/>
                <w:u w:val="single"/>
              </w:rPr>
              <w:t>.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д) Давно уже нужно было заняться этим делом, но всё как-то </w:t>
            </w:r>
            <w:r w:rsidRPr="00B734F5">
              <w:rPr>
                <w:i/>
                <w:iCs/>
                <w:color w:val="000000"/>
                <w:u w:val="single"/>
              </w:rPr>
              <w:t>руки не доходят</w:t>
            </w:r>
            <w:r w:rsidRPr="00B734F5">
              <w:rPr>
                <w:color w:val="000000"/>
              </w:rPr>
              <w:t>.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е) Станция железной дороги находится </w:t>
            </w:r>
            <w:r w:rsidRPr="00B734F5">
              <w:rPr>
                <w:i/>
                <w:iCs/>
                <w:color w:val="000000"/>
                <w:u w:val="single"/>
              </w:rPr>
              <w:t>подать рукой </w:t>
            </w:r>
            <w:r w:rsidRPr="00B734F5">
              <w:rPr>
                <w:color w:val="000000"/>
              </w:rPr>
              <w:t>отсюда.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ж) У каждого человека есть </w:t>
            </w:r>
            <w:r w:rsidRPr="00B734F5">
              <w:rPr>
                <w:i/>
                <w:iCs/>
                <w:color w:val="000000"/>
                <w:u w:val="single"/>
              </w:rPr>
              <w:t>Ахиллесова пята</w:t>
            </w:r>
            <w:r w:rsidRPr="00B734F5">
              <w:rPr>
                <w:color w:val="000000"/>
              </w:rPr>
              <w:t>.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з) Он тяжело дышал, потому что бежал </w:t>
            </w:r>
            <w:r w:rsidRPr="00B734F5">
              <w:rPr>
                <w:i/>
                <w:iCs/>
                <w:color w:val="000000"/>
                <w:u w:val="single"/>
              </w:rPr>
              <w:t>со всех ног</w:t>
            </w:r>
            <w:r w:rsidRPr="00B734F5">
              <w:rPr>
                <w:color w:val="000000"/>
              </w:rPr>
              <w:t>, чтобы сообщить сестре новость.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и) Серёжа и Толя всегда вместе всё делают, их </w:t>
            </w:r>
            <w:r w:rsidRPr="00B734F5">
              <w:rPr>
                <w:i/>
                <w:iCs/>
                <w:color w:val="000000"/>
                <w:u w:val="single"/>
              </w:rPr>
              <w:t>водой не разлить.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2. 1-д 2-а 3-е 4-ж 5-з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3. б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4. а) стыдно б) болтливый в) испугался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5. г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6. г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color w:val="000000"/>
              </w:rPr>
              <w:t>7. б</w:t>
            </w: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</w:p>
          <w:p w:rsidR="00DA62FF" w:rsidRPr="00B734F5" w:rsidRDefault="00DA62FF" w:rsidP="00DA62FF">
            <w:pPr>
              <w:pStyle w:val="af8"/>
              <w:rPr>
                <w:color w:val="000000"/>
              </w:rPr>
            </w:pPr>
            <w:r w:rsidRPr="00B734F5">
              <w:rPr>
                <w:b/>
                <w:bCs/>
                <w:color w:val="000000"/>
              </w:rPr>
              <w:t>Критерии оценки</w:t>
            </w:r>
          </w:p>
          <w:p w:rsidR="00DA62FF" w:rsidRPr="00B734F5" w:rsidRDefault="00DA62FF" w:rsidP="00DA62FF">
            <w:pPr>
              <w:pStyle w:val="af8"/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678"/>
              <w:gridCol w:w="4678"/>
            </w:tblGrid>
            <w:tr w:rsidR="00DA62FF" w:rsidRPr="00B734F5" w:rsidTr="00F56911"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2FF" w:rsidRPr="00B734F5" w:rsidRDefault="00DA62FF" w:rsidP="00F56911">
                  <w:pPr>
                    <w:pStyle w:val="af8"/>
                    <w:rPr>
                      <w:color w:val="000000"/>
                    </w:rPr>
                  </w:pPr>
                  <w:r w:rsidRPr="00B734F5">
                    <w:rPr>
                      <w:b/>
                      <w:bCs/>
                      <w:color w:val="000000"/>
                    </w:rPr>
                    <w:t>Количество баллов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2FF" w:rsidRPr="00B734F5" w:rsidRDefault="00DA62FF" w:rsidP="00F56911">
                  <w:pPr>
                    <w:pStyle w:val="af8"/>
                    <w:rPr>
                      <w:color w:val="000000"/>
                    </w:rPr>
                  </w:pPr>
                  <w:r w:rsidRPr="00B734F5">
                    <w:rPr>
                      <w:b/>
                      <w:bCs/>
                      <w:color w:val="000000"/>
                    </w:rPr>
                    <w:t>Оценка</w:t>
                  </w:r>
                </w:p>
              </w:tc>
            </w:tr>
          </w:tbl>
          <w:p w:rsidR="00DA62FF" w:rsidRPr="00B734F5" w:rsidRDefault="00DA62FF" w:rsidP="00DA62FF">
            <w:pPr>
              <w:pStyle w:val="af8"/>
              <w:rPr>
                <w:vanish/>
              </w:rPr>
            </w:pPr>
            <w:bookmarkStart w:id="9" w:name="4fda481cdd5705e5762da9d0134fd2d4bb93ba26"/>
            <w:bookmarkStart w:id="10" w:name="49"/>
            <w:bookmarkEnd w:id="9"/>
            <w:bookmarkEnd w:id="10"/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678"/>
              <w:gridCol w:w="4678"/>
            </w:tblGrid>
            <w:tr w:rsidR="00DA62FF" w:rsidRPr="00B734F5" w:rsidTr="00F56911"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2FF" w:rsidRPr="00B734F5" w:rsidRDefault="00DA62FF" w:rsidP="00F56911">
                  <w:pPr>
                    <w:pStyle w:val="af8"/>
                    <w:rPr>
                      <w:color w:val="000000"/>
                    </w:rPr>
                  </w:pPr>
                  <w:r w:rsidRPr="00B734F5">
                    <w:rPr>
                      <w:color w:val="000000"/>
                    </w:rPr>
                    <w:t>19-21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2FF" w:rsidRPr="00B734F5" w:rsidRDefault="00DA62FF" w:rsidP="00F56911">
                  <w:pPr>
                    <w:pStyle w:val="af8"/>
                    <w:rPr>
                      <w:color w:val="000000"/>
                    </w:rPr>
                  </w:pPr>
                  <w:r w:rsidRPr="00B734F5">
                    <w:rPr>
                      <w:color w:val="000000"/>
                    </w:rPr>
                    <w:t>«5»</w:t>
                  </w:r>
                </w:p>
              </w:tc>
            </w:tr>
          </w:tbl>
          <w:p w:rsidR="00DA62FF" w:rsidRPr="00B734F5" w:rsidRDefault="00DA62FF" w:rsidP="00DA62FF">
            <w:pPr>
              <w:pStyle w:val="af8"/>
              <w:rPr>
                <w:vanish/>
              </w:rPr>
            </w:pPr>
            <w:bookmarkStart w:id="11" w:name="3c5dbc79b7a4c02d20f808e75f8adc9898f06326"/>
            <w:bookmarkStart w:id="12" w:name="50"/>
            <w:bookmarkEnd w:id="11"/>
            <w:bookmarkEnd w:id="12"/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678"/>
              <w:gridCol w:w="4678"/>
            </w:tblGrid>
            <w:tr w:rsidR="00DA62FF" w:rsidRPr="00B734F5" w:rsidTr="00F56911"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2FF" w:rsidRPr="00B734F5" w:rsidRDefault="00DA62FF" w:rsidP="00F56911">
                  <w:pPr>
                    <w:pStyle w:val="af8"/>
                    <w:rPr>
                      <w:color w:val="000000"/>
                    </w:rPr>
                  </w:pPr>
                  <w:r w:rsidRPr="00B734F5">
                    <w:rPr>
                      <w:color w:val="000000"/>
                    </w:rPr>
                    <w:t>16-18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2FF" w:rsidRPr="00B734F5" w:rsidRDefault="00DA62FF" w:rsidP="00F56911">
                  <w:pPr>
                    <w:pStyle w:val="af8"/>
                    <w:rPr>
                      <w:color w:val="000000"/>
                    </w:rPr>
                  </w:pPr>
                  <w:r w:rsidRPr="00B734F5">
                    <w:rPr>
                      <w:color w:val="000000"/>
                    </w:rPr>
                    <w:t>«4»</w:t>
                  </w:r>
                </w:p>
              </w:tc>
            </w:tr>
          </w:tbl>
          <w:p w:rsidR="00DA62FF" w:rsidRPr="00B734F5" w:rsidRDefault="00DA62FF" w:rsidP="00DA62FF">
            <w:pPr>
              <w:pStyle w:val="af8"/>
              <w:rPr>
                <w:vanish/>
              </w:rPr>
            </w:pPr>
            <w:bookmarkStart w:id="13" w:name="e13e453f722bf9ad4dc13a0da9cf113964cab35b"/>
            <w:bookmarkStart w:id="14" w:name="51"/>
            <w:bookmarkEnd w:id="13"/>
            <w:bookmarkEnd w:id="14"/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678"/>
              <w:gridCol w:w="4678"/>
            </w:tblGrid>
            <w:tr w:rsidR="00DA62FF" w:rsidRPr="00B734F5" w:rsidTr="00F56911"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2FF" w:rsidRPr="00B734F5" w:rsidRDefault="00DA62FF" w:rsidP="00F56911">
                  <w:pPr>
                    <w:pStyle w:val="af8"/>
                    <w:rPr>
                      <w:color w:val="000000"/>
                    </w:rPr>
                  </w:pPr>
                  <w:r w:rsidRPr="00B734F5">
                    <w:rPr>
                      <w:color w:val="000000"/>
                    </w:rPr>
                    <w:t>12-15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2FF" w:rsidRPr="00B734F5" w:rsidRDefault="00DA62FF" w:rsidP="00F56911">
                  <w:pPr>
                    <w:pStyle w:val="af8"/>
                    <w:rPr>
                      <w:color w:val="000000"/>
                    </w:rPr>
                  </w:pPr>
                  <w:r w:rsidRPr="00B734F5">
                    <w:rPr>
                      <w:color w:val="000000"/>
                    </w:rPr>
                    <w:t>«3»</w:t>
                  </w:r>
                </w:p>
              </w:tc>
            </w:tr>
          </w:tbl>
          <w:p w:rsidR="00DA62FF" w:rsidRPr="00B734F5" w:rsidRDefault="00DA62FF" w:rsidP="00DA62FF">
            <w:pPr>
              <w:pStyle w:val="af8"/>
              <w:rPr>
                <w:vanish/>
              </w:rPr>
            </w:pPr>
            <w:bookmarkStart w:id="15" w:name="c7e4d5e3116650e8f1a985e08cdf02088a9c8325"/>
            <w:bookmarkStart w:id="16" w:name="52"/>
            <w:bookmarkEnd w:id="15"/>
            <w:bookmarkEnd w:id="16"/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678"/>
              <w:gridCol w:w="4678"/>
            </w:tblGrid>
            <w:tr w:rsidR="00DA62FF" w:rsidRPr="00B734F5" w:rsidTr="00F56911"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2FF" w:rsidRDefault="00DA62FF" w:rsidP="00F56911">
                  <w:pPr>
                    <w:pStyle w:val="af8"/>
                    <w:rPr>
                      <w:color w:val="000000"/>
                      <w:lang w:val="en-US"/>
                    </w:rPr>
                  </w:pPr>
                  <w:r w:rsidRPr="00B734F5">
                    <w:rPr>
                      <w:color w:val="000000"/>
                    </w:rPr>
                    <w:t>0-10</w:t>
                  </w:r>
                </w:p>
                <w:p w:rsidR="00B16A69" w:rsidRPr="00B16A69" w:rsidRDefault="00B16A69" w:rsidP="00F56911">
                  <w:pPr>
                    <w:pStyle w:val="af8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2FF" w:rsidRPr="00B734F5" w:rsidRDefault="00DA62FF" w:rsidP="00F56911">
                  <w:pPr>
                    <w:pStyle w:val="af8"/>
                    <w:rPr>
                      <w:color w:val="000000"/>
                    </w:rPr>
                  </w:pPr>
                  <w:r w:rsidRPr="00B734F5">
                    <w:rPr>
                      <w:color w:val="000000"/>
                    </w:rPr>
                    <w:t>«2</w:t>
                  </w:r>
                </w:p>
              </w:tc>
            </w:tr>
            <w:tr w:rsidR="00B16A69" w:rsidRPr="00B734F5" w:rsidTr="00F56911"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6A69" w:rsidRPr="00B734F5" w:rsidRDefault="00B16A69" w:rsidP="00F56911">
                  <w:pPr>
                    <w:pStyle w:val="af8"/>
                    <w:rPr>
                      <w:color w:val="000000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16A69" w:rsidRPr="00B734F5" w:rsidRDefault="00B16A69" w:rsidP="00F56911">
                  <w:pPr>
                    <w:pStyle w:val="af8"/>
                    <w:rPr>
                      <w:color w:val="000000"/>
                    </w:rPr>
                  </w:pPr>
                </w:p>
              </w:tc>
            </w:tr>
          </w:tbl>
          <w:p w:rsidR="00AA168F" w:rsidRPr="00534A0C" w:rsidRDefault="00AA168F" w:rsidP="009D375B">
            <w:pPr>
              <w:rPr>
                <w:i/>
              </w:rPr>
            </w:pPr>
          </w:p>
        </w:tc>
      </w:tr>
      <w:tr w:rsidR="00065DCF" w:rsidTr="00DA4112">
        <w:tc>
          <w:tcPr>
            <w:tcW w:w="14786" w:type="dxa"/>
            <w:shd w:val="clear" w:color="auto" w:fill="C6D9F1" w:themeFill="text2" w:themeFillTint="33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lastRenderedPageBreak/>
              <w:t>БЛОК 5. Подведение итогов, домашнее задание</w:t>
            </w:r>
          </w:p>
        </w:tc>
      </w:tr>
      <w:tr w:rsidR="00065DCF" w:rsidTr="00DA4112">
        <w:tc>
          <w:tcPr>
            <w:tcW w:w="14786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3C7AA6" w:rsidTr="00DA4112">
        <w:tc>
          <w:tcPr>
            <w:tcW w:w="14786" w:type="dxa"/>
          </w:tcPr>
          <w:p w:rsidR="00A65B80" w:rsidRPr="00B734F5" w:rsidRDefault="00A65B80" w:rsidP="00A65B80">
            <w:pPr>
              <w:pStyle w:val="af8"/>
              <w:rPr>
                <w:color w:val="FF0000"/>
              </w:rPr>
            </w:pPr>
          </w:p>
          <w:p w:rsidR="00A65B80" w:rsidRPr="00B734F5" w:rsidRDefault="00A65B80" w:rsidP="00A65B80">
            <w:pPr>
              <w:pStyle w:val="af8"/>
            </w:pPr>
            <w:r w:rsidRPr="00B734F5">
              <w:rPr>
                <w:bCs/>
                <w:i/>
                <w:iCs/>
              </w:rPr>
              <w:t> </w:t>
            </w:r>
            <w:r w:rsidRPr="00B734F5">
              <w:rPr>
                <w:bCs/>
                <w:i/>
                <w:iCs/>
                <w:u w:val="single"/>
              </w:rPr>
              <w:t>Подведение итогов урока. Рефлексия.</w:t>
            </w:r>
          </w:p>
          <w:p w:rsidR="00A65B80" w:rsidRPr="00B734F5" w:rsidRDefault="00A65B80" w:rsidP="00A65B80">
            <w:pPr>
              <w:pStyle w:val="af8"/>
            </w:pPr>
            <w:r w:rsidRPr="00B734F5">
              <w:t>Учитель. - Ребята, заканчивается урок. Что надо сделать? (Подвести итог).</w:t>
            </w:r>
          </w:p>
          <w:p w:rsidR="00A65B80" w:rsidRPr="00B734F5" w:rsidRDefault="00A65B80" w:rsidP="00A65B80">
            <w:pPr>
              <w:pStyle w:val="af8"/>
            </w:pPr>
            <w:r w:rsidRPr="00B734F5">
              <w:t>-Какова была цель урока? (как найти словосочетание в переносном значении).</w:t>
            </w:r>
          </w:p>
          <w:p w:rsidR="00A65B80" w:rsidRPr="00B734F5" w:rsidRDefault="00A65B80" w:rsidP="00A65B80">
            <w:pPr>
              <w:pStyle w:val="af8"/>
            </w:pPr>
            <w:r w:rsidRPr="00B734F5">
              <w:t>-Достигли ее? (Да).</w:t>
            </w:r>
          </w:p>
          <w:p w:rsidR="00A65B80" w:rsidRPr="00B734F5" w:rsidRDefault="00A65B80" w:rsidP="00A65B80">
            <w:pPr>
              <w:pStyle w:val="af8"/>
            </w:pPr>
            <w:r w:rsidRPr="00B734F5">
              <w:t>-В чем вы испытали затруднения? (Мы не могли сразу найти фразеологизмы).</w:t>
            </w:r>
          </w:p>
          <w:p w:rsidR="00A65B80" w:rsidRPr="00B734F5" w:rsidRDefault="00A65B80" w:rsidP="00A65B80">
            <w:pPr>
              <w:pStyle w:val="af8"/>
            </w:pPr>
            <w:r w:rsidRPr="00B734F5">
              <w:t>-Что помогло вам в работе? (Групповая работа, работа в парах).</w:t>
            </w:r>
          </w:p>
          <w:p w:rsidR="00A65B80" w:rsidRPr="00B734F5" w:rsidRDefault="00A65B80" w:rsidP="00A65B80">
            <w:pPr>
              <w:pStyle w:val="af8"/>
            </w:pPr>
            <w:r w:rsidRPr="00B734F5">
              <w:lastRenderedPageBreak/>
              <w:t>-Оцените свою деятельность на уроке, используя фразеологизмы:</w:t>
            </w:r>
          </w:p>
          <w:p w:rsidR="00A65B80" w:rsidRPr="00B734F5" w:rsidRDefault="00A65B80" w:rsidP="00A65B80">
            <w:pPr>
              <w:pStyle w:val="af8"/>
            </w:pPr>
            <w:r w:rsidRPr="00B734F5">
              <w:rPr>
                <w:i/>
                <w:iCs/>
              </w:rPr>
              <w:t>Работал засучив рукава</w:t>
            </w:r>
          </w:p>
          <w:p w:rsidR="00A65B80" w:rsidRPr="00B734F5" w:rsidRDefault="00A65B80" w:rsidP="00A65B80">
            <w:pPr>
              <w:pStyle w:val="af8"/>
            </w:pPr>
            <w:r w:rsidRPr="00B734F5">
              <w:rPr>
                <w:i/>
                <w:iCs/>
              </w:rPr>
              <w:t xml:space="preserve">Работал в поте лица </w:t>
            </w:r>
          </w:p>
          <w:p w:rsidR="00A65B80" w:rsidRPr="00B734F5" w:rsidRDefault="00A65B80" w:rsidP="00A65B80">
            <w:pPr>
              <w:pStyle w:val="af8"/>
            </w:pPr>
            <w:r w:rsidRPr="00B734F5">
              <w:rPr>
                <w:i/>
                <w:iCs/>
              </w:rPr>
              <w:t>Поломал голову</w:t>
            </w:r>
          </w:p>
          <w:p w:rsidR="00A65B80" w:rsidRPr="00B734F5" w:rsidRDefault="00A65B80" w:rsidP="00A65B80">
            <w:pPr>
              <w:pStyle w:val="af8"/>
            </w:pPr>
            <w:r w:rsidRPr="00B734F5">
              <w:rPr>
                <w:i/>
                <w:iCs/>
              </w:rPr>
              <w:t xml:space="preserve">Знаю как дважды два </w:t>
            </w:r>
          </w:p>
          <w:p w:rsidR="00A65B80" w:rsidRPr="00B734F5" w:rsidRDefault="00A65B80" w:rsidP="00A65B80">
            <w:pPr>
              <w:pStyle w:val="af8"/>
              <w:jc w:val="both"/>
            </w:pPr>
            <w:r w:rsidRPr="00B734F5">
              <w:t>Учитель: - Ребята, где можно применять новые  знания?  (Будем использовать в устной речи, знать, что обозначают фразеологизмы, откуда они появились).</w:t>
            </w:r>
          </w:p>
          <w:p w:rsidR="00A65B80" w:rsidRPr="00B734F5" w:rsidRDefault="00A65B80" w:rsidP="00A65B80">
            <w:pPr>
              <w:pStyle w:val="af8"/>
              <w:jc w:val="both"/>
            </w:pPr>
            <w:r w:rsidRPr="00B734F5">
              <w:t>А как вы думаете, всё ли мы уже знаем о фразеологизмах? Какие задачи мы можем поставить перед собой на следующий урок? (Исследовать источники фразеологизмов и ответить на вопрос, почему их называют самородками).</w:t>
            </w:r>
          </w:p>
          <w:p w:rsidR="00A65B80" w:rsidRPr="00B734F5" w:rsidRDefault="00A65B80" w:rsidP="00A65B80">
            <w:pPr>
              <w:pStyle w:val="af8"/>
              <w:jc w:val="both"/>
            </w:pPr>
            <w:r w:rsidRPr="00B734F5">
              <w:t>Русский язык очень богат фразеологизмами. Ведь фразеологизмы – это прекрасное украшение нашей речи. И чем больше вы будете их знать и научитесь к месту употреблять, тем выразительнее и ярче станет ваша речь.</w:t>
            </w:r>
          </w:p>
          <w:p w:rsidR="00A65B80" w:rsidRPr="00B734F5" w:rsidRDefault="00A65B80" w:rsidP="00A65B80">
            <w:pPr>
              <w:pStyle w:val="af8"/>
            </w:pPr>
            <w:r w:rsidRPr="00B734F5">
              <w:rPr>
                <w:color w:val="333333"/>
              </w:rPr>
              <w:br/>
            </w:r>
            <w:r w:rsidRPr="00B734F5">
              <w:rPr>
                <w:bCs/>
              </w:rPr>
              <w:t>Учитель.</w:t>
            </w:r>
            <w:r w:rsidRPr="00B734F5">
              <w:rPr>
                <w:b/>
                <w:bCs/>
              </w:rPr>
              <w:t> </w:t>
            </w:r>
            <w:r w:rsidRPr="00B734F5">
              <w:t>Мы сегодня не переливали из пустого в порожнее, а работали не покладая рук. И хоть к концу урока мы немного устали, но не вышли из себя, а продолжаем работу.</w:t>
            </w:r>
          </w:p>
          <w:p w:rsidR="00A65B80" w:rsidRPr="00B734F5" w:rsidRDefault="00A65B80" w:rsidP="00A65B80">
            <w:pPr>
              <w:pStyle w:val="af8"/>
              <w:jc w:val="both"/>
            </w:pPr>
            <w:r w:rsidRPr="00B734F5">
              <w:t>Сегодня на уроке не было ни одного ученика, который бы бил баклуши или тянул кота за хвост!</w:t>
            </w:r>
          </w:p>
          <w:p w:rsidR="00A65B80" w:rsidRPr="00B734F5" w:rsidRDefault="00A65B80" w:rsidP="00A65B80">
            <w:pPr>
              <w:pStyle w:val="af8"/>
              <w:jc w:val="both"/>
            </w:pPr>
            <w:r w:rsidRPr="00B734F5">
              <w:t>Молодцы, ребята!</w:t>
            </w:r>
          </w:p>
          <w:p w:rsidR="00A65B80" w:rsidRPr="00B734F5" w:rsidRDefault="00A65B80" w:rsidP="00A65B80">
            <w:pPr>
              <w:pStyle w:val="af8"/>
              <w:jc w:val="both"/>
            </w:pPr>
            <w:r w:rsidRPr="00B734F5">
              <w:t>Спасибо за работу!</w:t>
            </w:r>
          </w:p>
          <w:p w:rsidR="003C7AA6" w:rsidRPr="00762B89" w:rsidRDefault="003C7AA6" w:rsidP="00065DCF">
            <w:pPr>
              <w:widowControl w:val="0"/>
              <w:rPr>
                <w:i/>
                <w:color w:val="000000"/>
              </w:rPr>
            </w:pPr>
          </w:p>
        </w:tc>
      </w:tr>
      <w:tr w:rsidR="00065DCF" w:rsidTr="00DA4112">
        <w:tc>
          <w:tcPr>
            <w:tcW w:w="14786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5.2.Домашнее задание</w:t>
            </w:r>
          </w:p>
        </w:tc>
      </w:tr>
      <w:tr w:rsidR="00065DCF" w:rsidTr="00DA4112">
        <w:trPr>
          <w:trHeight w:val="327"/>
        </w:trPr>
        <w:tc>
          <w:tcPr>
            <w:tcW w:w="14786" w:type="dxa"/>
          </w:tcPr>
          <w:p w:rsidR="00A21004" w:rsidRPr="00B734F5" w:rsidRDefault="00A21004" w:rsidP="00A21004">
            <w:pPr>
              <w:pStyle w:val="af8"/>
            </w:pPr>
            <w:r w:rsidRPr="00B734F5">
              <w:t>На</w:t>
            </w:r>
            <w:r w:rsidR="00B16A69" w:rsidRPr="00D07BB2">
              <w:t xml:space="preserve"> </w:t>
            </w:r>
            <w:r w:rsidRPr="00B734F5">
              <w:t>выбор:</w:t>
            </w:r>
          </w:p>
          <w:p w:rsidR="00A21004" w:rsidRPr="00B734F5" w:rsidRDefault="00A21004" w:rsidP="00A21004">
            <w:pPr>
              <w:pStyle w:val="af8"/>
            </w:pPr>
            <w:r w:rsidRPr="00B734F5">
              <w:t>1) Сделать свою книжку фразеологизмов с иллюстрациями.</w:t>
            </w:r>
          </w:p>
          <w:p w:rsidR="00A21004" w:rsidRPr="00B734F5" w:rsidRDefault="00A21004" w:rsidP="00A21004">
            <w:pPr>
              <w:pStyle w:val="af8"/>
            </w:pPr>
            <w:r>
              <w:t>2)</w:t>
            </w:r>
            <w:r w:rsidRPr="00B734F5">
              <w:t xml:space="preserve"> Выписать 5 фразеологизмов из произведений художественной литературы, подобрать к выписанным фразеологизмам синонимы и антонимы.</w:t>
            </w:r>
            <w:r w:rsidR="00B16A69" w:rsidRPr="00B16A69">
              <w:t xml:space="preserve"> </w:t>
            </w:r>
            <w:r w:rsidRPr="00B734F5">
              <w:t>Домашнее задание связано и</w:t>
            </w:r>
            <w:r w:rsidR="00A8436A" w:rsidRPr="00A8436A">
              <w:t xml:space="preserve"> </w:t>
            </w:r>
            <w:r w:rsidRPr="00B734F5">
              <w:t>с темой урока и со следующим уроком.</w:t>
            </w:r>
          </w:p>
          <w:p w:rsidR="00A21004" w:rsidRPr="00B734F5" w:rsidRDefault="00A21004" w:rsidP="00A21004">
            <w:pPr>
              <w:pStyle w:val="af8"/>
              <w:jc w:val="both"/>
            </w:pPr>
            <w:r w:rsidRPr="00B734F5">
              <w:t>Домашнее задание будет оцениваться в зависимости от качества работы и количества подобранных фразеологизмов. Если обучающийся подберёт:</w:t>
            </w:r>
          </w:p>
          <w:p w:rsidR="00A21004" w:rsidRPr="00B734F5" w:rsidRDefault="00A21004" w:rsidP="00A21004">
            <w:pPr>
              <w:pStyle w:val="af8"/>
              <w:jc w:val="both"/>
            </w:pPr>
            <w:r w:rsidRPr="00B734F5">
              <w:t xml:space="preserve">- пять фразеологизмов, к ним пять фразеологизмов-синонимов и пять фразеологизмов-антонимов с иллюстрациями, то такая работа будет оцениваться отлично; </w:t>
            </w:r>
          </w:p>
          <w:p w:rsidR="00A21004" w:rsidRPr="00B734F5" w:rsidRDefault="00A21004" w:rsidP="00A21004">
            <w:pPr>
              <w:pStyle w:val="af8"/>
              <w:jc w:val="both"/>
            </w:pPr>
            <w:r w:rsidRPr="00B734F5">
              <w:t>- четыре фразеологизма, к ним четыре фразеологизмов-синонимов и четыре фразеологизмов-антонимов с иллюстрациями, то такая работа будет оцениваться хорошо;</w:t>
            </w:r>
          </w:p>
          <w:p w:rsidR="00A21004" w:rsidRPr="00B734F5" w:rsidRDefault="00A21004" w:rsidP="00A21004">
            <w:pPr>
              <w:pStyle w:val="af8"/>
              <w:jc w:val="both"/>
            </w:pPr>
            <w:r w:rsidRPr="00B734F5">
              <w:t>- три фразеологизма, к ним три фразеологизма-синонима и три фразеологизма-антонима с иллюстрациями, то такая работа будет оцениваться удовлетворительно;</w:t>
            </w:r>
          </w:p>
          <w:p w:rsidR="00065DCF" w:rsidRPr="00A21004" w:rsidRDefault="00A21004" w:rsidP="00A21004">
            <w:pPr>
              <w:pStyle w:val="af8"/>
              <w:jc w:val="both"/>
            </w:pPr>
            <w:r w:rsidRPr="00B734F5">
              <w:t>- два и менее фразеологизма, к ним два и менеефразеологизма-синонима и два и менее фразеологизма-антонима с иллюстрациями, то такая работа будет оцениваться неудовлетворительно.</w:t>
            </w:r>
          </w:p>
        </w:tc>
      </w:tr>
    </w:tbl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:rsidR="005E1D46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Sect="005B2850">
      <w:footerReference w:type="default" r:id="rId12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579" w:rsidRDefault="00C75579">
      <w:r>
        <w:separator/>
      </w:r>
    </w:p>
  </w:endnote>
  <w:endnote w:type="continuationSeparator" w:id="1">
    <w:p w:rsidR="00C75579" w:rsidRDefault="00C75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622180"/>
    </w:sdtPr>
    <w:sdtContent>
      <w:p w:rsidR="005F192C" w:rsidRDefault="004A5302">
        <w:pPr>
          <w:pStyle w:val="af6"/>
          <w:jc w:val="right"/>
        </w:pPr>
        <w:r>
          <w:fldChar w:fldCharType="begin"/>
        </w:r>
        <w:r w:rsidR="005F192C">
          <w:instrText>PAGE   \* MERGEFORMAT</w:instrText>
        </w:r>
        <w:r>
          <w:fldChar w:fldCharType="separate"/>
        </w:r>
        <w:r w:rsidR="00D07BB2">
          <w:rPr>
            <w:noProof/>
          </w:rPr>
          <w:t>1</w:t>
        </w:r>
        <w:r>
          <w:fldChar w:fldCharType="end"/>
        </w:r>
      </w:p>
    </w:sdtContent>
  </w:sdt>
  <w:p w:rsidR="005F192C" w:rsidRDefault="005F192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579" w:rsidRDefault="00C75579">
      <w:r>
        <w:separator/>
      </w:r>
    </w:p>
  </w:footnote>
  <w:footnote w:type="continuationSeparator" w:id="1">
    <w:p w:rsidR="00C75579" w:rsidRDefault="00C75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61887"/>
    <w:multiLevelType w:val="hybridMultilevel"/>
    <w:tmpl w:val="395E24FA"/>
    <w:lvl w:ilvl="0" w:tplc="AE1ACC96">
      <w:numFmt w:val="bullet"/>
      <w:lvlText w:val="-"/>
      <w:lvlJc w:val="left"/>
      <w:pPr>
        <w:ind w:left="405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635EB"/>
    <w:multiLevelType w:val="multilevel"/>
    <w:tmpl w:val="694C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D2744"/>
    <w:multiLevelType w:val="multilevel"/>
    <w:tmpl w:val="264A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0929EA"/>
    <w:multiLevelType w:val="multilevel"/>
    <w:tmpl w:val="74A6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7"/>
  </w:num>
  <w:num w:numId="5">
    <w:abstractNumId w:val="14"/>
  </w:num>
  <w:num w:numId="6">
    <w:abstractNumId w:val="3"/>
  </w:num>
  <w:num w:numId="7">
    <w:abstractNumId w:val="21"/>
  </w:num>
  <w:num w:numId="8">
    <w:abstractNumId w:val="19"/>
  </w:num>
  <w:num w:numId="9">
    <w:abstractNumId w:val="5"/>
  </w:num>
  <w:num w:numId="10">
    <w:abstractNumId w:val="8"/>
  </w:num>
  <w:num w:numId="11">
    <w:abstractNumId w:val="17"/>
  </w:num>
  <w:num w:numId="12">
    <w:abstractNumId w:val="24"/>
  </w:num>
  <w:num w:numId="13">
    <w:abstractNumId w:val="9"/>
  </w:num>
  <w:num w:numId="14">
    <w:abstractNumId w:val="23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0"/>
  </w:num>
  <w:num w:numId="16">
    <w:abstractNumId w:val="4"/>
  </w:num>
  <w:num w:numId="17">
    <w:abstractNumId w:val="18"/>
  </w:num>
  <w:num w:numId="18">
    <w:abstractNumId w:val="6"/>
  </w:num>
  <w:num w:numId="19">
    <w:abstractNumId w:val="22"/>
  </w:num>
  <w:num w:numId="20">
    <w:abstractNumId w:val="0"/>
  </w:num>
  <w:num w:numId="21">
    <w:abstractNumId w:val="1"/>
  </w:num>
  <w:num w:numId="22">
    <w:abstractNumId w:val="16"/>
  </w:num>
  <w:num w:numId="23">
    <w:abstractNumId w:val="15"/>
  </w:num>
  <w:num w:numId="24">
    <w:abstractNumId w:val="1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BB6"/>
    <w:rsid w:val="0000551D"/>
    <w:rsid w:val="00013B9F"/>
    <w:rsid w:val="00032F64"/>
    <w:rsid w:val="00065DCF"/>
    <w:rsid w:val="000A2651"/>
    <w:rsid w:val="000B0054"/>
    <w:rsid w:val="000B42BB"/>
    <w:rsid w:val="000D0131"/>
    <w:rsid w:val="000D4FAA"/>
    <w:rsid w:val="000E7C62"/>
    <w:rsid w:val="001326C3"/>
    <w:rsid w:val="001348A9"/>
    <w:rsid w:val="0015478E"/>
    <w:rsid w:val="001A67B9"/>
    <w:rsid w:val="001C48B9"/>
    <w:rsid w:val="001E2448"/>
    <w:rsid w:val="002062E7"/>
    <w:rsid w:val="00211D6A"/>
    <w:rsid w:val="00217CAD"/>
    <w:rsid w:val="00222F78"/>
    <w:rsid w:val="00223B5D"/>
    <w:rsid w:val="00232C9D"/>
    <w:rsid w:val="00234E61"/>
    <w:rsid w:val="00272222"/>
    <w:rsid w:val="002844AD"/>
    <w:rsid w:val="002965B6"/>
    <w:rsid w:val="002C455F"/>
    <w:rsid w:val="002E1314"/>
    <w:rsid w:val="00306B89"/>
    <w:rsid w:val="0031109E"/>
    <w:rsid w:val="00321BB6"/>
    <w:rsid w:val="003609CD"/>
    <w:rsid w:val="003860CA"/>
    <w:rsid w:val="0039115A"/>
    <w:rsid w:val="003B39DB"/>
    <w:rsid w:val="003C62D1"/>
    <w:rsid w:val="003C7AA6"/>
    <w:rsid w:val="004036FC"/>
    <w:rsid w:val="004A3356"/>
    <w:rsid w:val="004A5302"/>
    <w:rsid w:val="004B68A6"/>
    <w:rsid w:val="00514127"/>
    <w:rsid w:val="00534A0C"/>
    <w:rsid w:val="00546331"/>
    <w:rsid w:val="005B2850"/>
    <w:rsid w:val="005C2273"/>
    <w:rsid w:val="005C5459"/>
    <w:rsid w:val="005D2BC0"/>
    <w:rsid w:val="005D563A"/>
    <w:rsid w:val="005E1D46"/>
    <w:rsid w:val="005E2FFE"/>
    <w:rsid w:val="005E7E92"/>
    <w:rsid w:val="005F192C"/>
    <w:rsid w:val="0063286A"/>
    <w:rsid w:val="00674B7F"/>
    <w:rsid w:val="006A1FA5"/>
    <w:rsid w:val="006A5C1E"/>
    <w:rsid w:val="00722C9D"/>
    <w:rsid w:val="00730DDA"/>
    <w:rsid w:val="00735A82"/>
    <w:rsid w:val="007361ED"/>
    <w:rsid w:val="00740F7A"/>
    <w:rsid w:val="0075418C"/>
    <w:rsid w:val="00762B89"/>
    <w:rsid w:val="007E181D"/>
    <w:rsid w:val="008210FB"/>
    <w:rsid w:val="008579B9"/>
    <w:rsid w:val="00864060"/>
    <w:rsid w:val="00875642"/>
    <w:rsid w:val="00891C1E"/>
    <w:rsid w:val="008A5606"/>
    <w:rsid w:val="008E12EB"/>
    <w:rsid w:val="008E18CF"/>
    <w:rsid w:val="008F7310"/>
    <w:rsid w:val="009133BA"/>
    <w:rsid w:val="009134FF"/>
    <w:rsid w:val="009202E0"/>
    <w:rsid w:val="00937733"/>
    <w:rsid w:val="009506A3"/>
    <w:rsid w:val="009575B3"/>
    <w:rsid w:val="00961080"/>
    <w:rsid w:val="009A118D"/>
    <w:rsid w:val="009A2B2D"/>
    <w:rsid w:val="009B255D"/>
    <w:rsid w:val="009D375B"/>
    <w:rsid w:val="00A21004"/>
    <w:rsid w:val="00A26A2C"/>
    <w:rsid w:val="00A31855"/>
    <w:rsid w:val="00A615A8"/>
    <w:rsid w:val="00A64A69"/>
    <w:rsid w:val="00A65B80"/>
    <w:rsid w:val="00A65C2A"/>
    <w:rsid w:val="00A8360B"/>
    <w:rsid w:val="00A8436A"/>
    <w:rsid w:val="00AA168F"/>
    <w:rsid w:val="00AA19FE"/>
    <w:rsid w:val="00AE32AB"/>
    <w:rsid w:val="00B118A7"/>
    <w:rsid w:val="00B16A69"/>
    <w:rsid w:val="00B2469D"/>
    <w:rsid w:val="00B30CF2"/>
    <w:rsid w:val="00B4265A"/>
    <w:rsid w:val="00B47B59"/>
    <w:rsid w:val="00B61E5B"/>
    <w:rsid w:val="00B661B5"/>
    <w:rsid w:val="00B734E6"/>
    <w:rsid w:val="00B76478"/>
    <w:rsid w:val="00BC15D8"/>
    <w:rsid w:val="00BC7D10"/>
    <w:rsid w:val="00BF65C3"/>
    <w:rsid w:val="00C75579"/>
    <w:rsid w:val="00CA013E"/>
    <w:rsid w:val="00CA589A"/>
    <w:rsid w:val="00CF7886"/>
    <w:rsid w:val="00D07BB2"/>
    <w:rsid w:val="00D56D9F"/>
    <w:rsid w:val="00D72DC1"/>
    <w:rsid w:val="00D76D04"/>
    <w:rsid w:val="00D81036"/>
    <w:rsid w:val="00D82656"/>
    <w:rsid w:val="00DA4112"/>
    <w:rsid w:val="00DA62FF"/>
    <w:rsid w:val="00DC2A2D"/>
    <w:rsid w:val="00DF3B4A"/>
    <w:rsid w:val="00E05241"/>
    <w:rsid w:val="00E532C3"/>
    <w:rsid w:val="00E53ED9"/>
    <w:rsid w:val="00E57560"/>
    <w:rsid w:val="00E6015E"/>
    <w:rsid w:val="00E93698"/>
    <w:rsid w:val="00EB6434"/>
    <w:rsid w:val="00F15342"/>
    <w:rsid w:val="00F2116E"/>
    <w:rsid w:val="00F3145F"/>
    <w:rsid w:val="00FB0F85"/>
    <w:rsid w:val="00FB6763"/>
    <w:rsid w:val="00FC3C0D"/>
    <w:rsid w:val="00FE5E61"/>
    <w:rsid w:val="00FE6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B39DB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9DB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39D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B39D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B39D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B39D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B39D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B39D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B39D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B39D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B39D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B39D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B39D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B39D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B39D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B39D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B39D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B39D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B39DB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B39D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B39DB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3B39D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B39D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B39D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B39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B39DB"/>
    <w:rPr>
      <w:i/>
    </w:rPr>
  </w:style>
  <w:style w:type="character" w:customStyle="1" w:styleId="HeaderChar">
    <w:name w:val="Header Char"/>
    <w:basedOn w:val="a0"/>
    <w:uiPriority w:val="99"/>
    <w:rsid w:val="003B39DB"/>
  </w:style>
  <w:style w:type="character" w:customStyle="1" w:styleId="FooterChar">
    <w:name w:val="Footer Char"/>
    <w:basedOn w:val="a0"/>
    <w:uiPriority w:val="99"/>
    <w:rsid w:val="003B39DB"/>
  </w:style>
  <w:style w:type="paragraph" w:styleId="a9">
    <w:name w:val="caption"/>
    <w:basedOn w:val="a"/>
    <w:next w:val="a"/>
    <w:uiPriority w:val="35"/>
    <w:semiHidden/>
    <w:unhideWhenUsed/>
    <w:qFormat/>
    <w:rsid w:val="003B39D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B39DB"/>
  </w:style>
  <w:style w:type="table" w:customStyle="1" w:styleId="TableGridLight">
    <w:name w:val="Table Grid Light"/>
    <w:basedOn w:val="a1"/>
    <w:uiPriority w:val="59"/>
    <w:rsid w:val="003B39D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B39D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B3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39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B39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39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39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39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39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39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39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B39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39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39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39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39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39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3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3B39DB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3B39DB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3B39DB"/>
    <w:rPr>
      <w:sz w:val="20"/>
    </w:rPr>
  </w:style>
  <w:style w:type="character" w:styleId="ac">
    <w:name w:val="endnote reference"/>
    <w:basedOn w:val="a0"/>
    <w:uiPriority w:val="99"/>
    <w:semiHidden/>
    <w:unhideWhenUsed/>
    <w:rsid w:val="003B39D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B39DB"/>
    <w:pPr>
      <w:spacing w:after="57"/>
    </w:pPr>
  </w:style>
  <w:style w:type="paragraph" w:styleId="23">
    <w:name w:val="toc 2"/>
    <w:basedOn w:val="a"/>
    <w:next w:val="a"/>
    <w:uiPriority w:val="39"/>
    <w:unhideWhenUsed/>
    <w:rsid w:val="003B39D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B39D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B39D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B39D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B39D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B39D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B39D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B39DB"/>
    <w:pPr>
      <w:spacing w:after="57"/>
      <w:ind w:left="2268"/>
    </w:pPr>
  </w:style>
  <w:style w:type="paragraph" w:styleId="ad">
    <w:name w:val="TOC Heading"/>
    <w:uiPriority w:val="39"/>
    <w:unhideWhenUsed/>
    <w:rsid w:val="003B39DB"/>
  </w:style>
  <w:style w:type="paragraph" w:styleId="ae">
    <w:name w:val="table of figures"/>
    <w:basedOn w:val="a"/>
    <w:next w:val="a"/>
    <w:uiPriority w:val="99"/>
    <w:unhideWhenUsed/>
    <w:rsid w:val="003B39DB"/>
  </w:style>
  <w:style w:type="paragraph" w:styleId="af">
    <w:name w:val="Balloon Text"/>
    <w:basedOn w:val="a"/>
    <w:link w:val="af0"/>
    <w:uiPriority w:val="99"/>
    <w:semiHidden/>
    <w:unhideWhenUsed/>
    <w:rsid w:val="003B39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39D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3B39DB"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sid w:val="003B39DB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3B39D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3B39D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B3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3B39D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B3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39DB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rsid w:val="003B3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3B39D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3B39DB"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3B39DB"/>
  </w:style>
  <w:style w:type="character" w:customStyle="1" w:styleId="mw-editsection">
    <w:name w:val="mw-editsection"/>
    <w:basedOn w:val="a0"/>
    <w:rsid w:val="003B39DB"/>
  </w:style>
  <w:style w:type="character" w:customStyle="1" w:styleId="mw-editsection-bracket">
    <w:name w:val="mw-editsection-bracket"/>
    <w:basedOn w:val="a0"/>
    <w:rsid w:val="003B39DB"/>
  </w:style>
  <w:style w:type="character" w:customStyle="1" w:styleId="mw-editsection-divider">
    <w:name w:val="mw-editsection-divider"/>
    <w:basedOn w:val="a0"/>
    <w:rsid w:val="003B39DB"/>
  </w:style>
  <w:style w:type="character" w:customStyle="1" w:styleId="-">
    <w:name w:val="Интернет-ссылка"/>
    <w:basedOn w:val="a0"/>
    <w:uiPriority w:val="99"/>
    <w:unhideWhenUsed/>
    <w:rsid w:val="003B39DB"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rsid w:val="003B39DB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sid w:val="003B39DB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3B39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3B39DB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72222"/>
  </w:style>
  <w:style w:type="character" w:styleId="aff3">
    <w:name w:val="Emphasis"/>
    <w:basedOn w:val="a0"/>
    <w:qFormat/>
    <w:rsid w:val="00272222"/>
    <w:rPr>
      <w:i/>
      <w:iCs/>
    </w:rPr>
  </w:style>
  <w:style w:type="paragraph" w:customStyle="1" w:styleId="c1">
    <w:name w:val="c1"/>
    <w:basedOn w:val="a"/>
    <w:rsid w:val="00546331"/>
    <w:pPr>
      <w:spacing w:before="100" w:beforeAutospacing="1" w:after="100" w:afterAutospacing="1"/>
    </w:pPr>
  </w:style>
  <w:style w:type="character" w:customStyle="1" w:styleId="c6">
    <w:name w:val="c6"/>
    <w:basedOn w:val="a0"/>
    <w:rsid w:val="00546331"/>
  </w:style>
  <w:style w:type="character" w:customStyle="1" w:styleId="c21">
    <w:name w:val="c21"/>
    <w:basedOn w:val="a0"/>
    <w:rsid w:val="001A6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-vsem.ru/frazeologizmyi/delat-iz-muhi-slona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o-vsem.ru/wp-content/uploads/2017/08/burya-v-stakane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BB807D6-89E2-46A7-9F89-6F372B6F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21443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НГ</cp:lastModifiedBy>
  <cp:revision>19</cp:revision>
  <dcterms:created xsi:type="dcterms:W3CDTF">2023-04-29T10:21:00Z</dcterms:created>
  <dcterms:modified xsi:type="dcterms:W3CDTF">2024-06-08T09:19:00Z</dcterms:modified>
</cp:coreProperties>
</file>