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82" w:rsidRPr="00500708" w:rsidRDefault="0016161B" w:rsidP="008C08E4">
      <w:pPr>
        <w:pStyle w:val="aa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 w:rsidRPr="00500708">
        <w:rPr>
          <w:rFonts w:ascii="Times New Roman" w:hAnsi="Times New Roman" w:cs="Times New Roman"/>
          <w:b/>
          <w:sz w:val="24"/>
          <w:szCs w:val="24"/>
        </w:rPr>
        <w:t>Тема:</w:t>
      </w:r>
      <w:r w:rsidRPr="00500708">
        <w:rPr>
          <w:rFonts w:ascii="Times New Roman" w:hAnsi="Times New Roman" w:cs="Times New Roman"/>
          <w:sz w:val="24"/>
          <w:szCs w:val="24"/>
        </w:rPr>
        <w:t xml:space="preserve"> Фразеологизмы.</w:t>
      </w:r>
      <w:r w:rsidR="007F6E76" w:rsidRPr="00500708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00AE" w:rsidRPr="00500708" w:rsidRDefault="008000AE" w:rsidP="008C08E4">
      <w:pPr>
        <w:pStyle w:val="aa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</w:p>
    <w:p w:rsidR="00C17CB4" w:rsidRPr="00500708" w:rsidRDefault="007F6E76" w:rsidP="008C08E4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500708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</w:p>
    <w:p w:rsidR="00C17CB4" w:rsidRPr="00500708" w:rsidRDefault="007F6E76" w:rsidP="000612D9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708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500708">
        <w:rPr>
          <w:rFonts w:ascii="Times New Roman" w:hAnsi="Times New Roman" w:cs="Times New Roman"/>
          <w:bCs/>
          <w:sz w:val="24"/>
          <w:szCs w:val="24"/>
        </w:rPr>
        <w:t>Образовательная</w:t>
      </w:r>
      <w:proofErr w:type="gramEnd"/>
      <w:r w:rsidRPr="00500708">
        <w:rPr>
          <w:rFonts w:ascii="Times New Roman" w:hAnsi="Times New Roman" w:cs="Times New Roman"/>
          <w:bCs/>
          <w:sz w:val="24"/>
          <w:szCs w:val="24"/>
        </w:rPr>
        <w:t>: сформировать у учащихся представление о фразеологизме как единице языка, об особенностях его строения и употребления в речи.</w:t>
      </w:r>
    </w:p>
    <w:p w:rsidR="007F6E76" w:rsidRPr="00500708" w:rsidRDefault="007F6E76" w:rsidP="000612D9">
      <w:pPr>
        <w:pStyle w:val="aa"/>
        <w:jc w:val="both"/>
      </w:pPr>
      <w:r w:rsidRPr="00500708">
        <w:t xml:space="preserve">2) </w:t>
      </w:r>
      <w:r w:rsidRPr="000612D9">
        <w:rPr>
          <w:sz w:val="24"/>
          <w:szCs w:val="24"/>
        </w:rPr>
        <w:t>Развивающая: развивать навыки правильного употребления фразеологизмов в устной и письменной речи; формировать навыки определения специфических особенностей фразеологических оборотов, отличать их от других речевых единиц в потоке речи; развивать творческие способности и образное мышление школьников; обогащать словарный запас школьников;</w:t>
      </w:r>
      <w:r w:rsidRPr="00500708">
        <w:br/>
        <w:t>3) Воспитательная: воспитывать любовь к родному языку, его красоте и многозначности.</w:t>
      </w:r>
    </w:p>
    <w:p w:rsidR="008000AE" w:rsidRPr="00500708" w:rsidRDefault="008000AE" w:rsidP="008C08E4">
      <w:pPr>
        <w:pStyle w:val="aa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6E76" w:rsidRPr="00500708" w:rsidRDefault="007F6E76" w:rsidP="008C08E4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F6E76" w:rsidRPr="00500708" w:rsidRDefault="00B526DB" w:rsidP="008C08E4">
      <w:pPr>
        <w:pStyle w:val="aa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Cs/>
          <w:sz w:val="24"/>
          <w:szCs w:val="24"/>
        </w:rPr>
        <w:t>Научить распознавать фразеологические обо</w:t>
      </w:r>
      <w:r w:rsidR="000E6E6B" w:rsidRPr="0050070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3A2055" w:rsidRPr="00500708">
        <w:rPr>
          <w:rFonts w:ascii="Times New Roman" w:eastAsia="Times New Roman" w:hAnsi="Times New Roman" w:cs="Times New Roman"/>
          <w:bCs/>
          <w:sz w:val="24"/>
          <w:szCs w:val="24"/>
        </w:rPr>
        <w:t>оты.</w:t>
      </w:r>
    </w:p>
    <w:p w:rsidR="00041A13" w:rsidRPr="00500708" w:rsidRDefault="00041A13" w:rsidP="008C08E4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Cs/>
          <w:sz w:val="24"/>
          <w:szCs w:val="24"/>
        </w:rPr>
        <w:t>Научить отличать фразеологи</w:t>
      </w:r>
      <w:r w:rsidR="00054509" w:rsidRPr="00500708">
        <w:rPr>
          <w:rFonts w:ascii="Times New Roman" w:eastAsia="Times New Roman" w:hAnsi="Times New Roman" w:cs="Times New Roman"/>
          <w:bCs/>
          <w:sz w:val="24"/>
          <w:szCs w:val="24"/>
        </w:rPr>
        <w:t>змы от свободных сочетаний.</w:t>
      </w:r>
    </w:p>
    <w:p w:rsidR="007F6E76" w:rsidRPr="00500708" w:rsidRDefault="00D3158A" w:rsidP="008C08E4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Научить подбирать </w:t>
      </w:r>
      <w:r w:rsidR="00856187" w:rsidRPr="00500708">
        <w:rPr>
          <w:rFonts w:ascii="Times New Roman" w:eastAsia="Times New Roman" w:hAnsi="Times New Roman" w:cs="Times New Roman"/>
          <w:bCs/>
          <w:sz w:val="24"/>
          <w:szCs w:val="24"/>
        </w:rPr>
        <w:t>к фразеологизмам синонимы и антонимы.</w:t>
      </w:r>
    </w:p>
    <w:p w:rsidR="00C63C40" w:rsidRPr="00500708" w:rsidRDefault="00C63C40" w:rsidP="008C08E4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Cs/>
          <w:sz w:val="24"/>
          <w:szCs w:val="24"/>
        </w:rPr>
        <w:t>Использовать фразеологизмы в устной и письменн</w:t>
      </w:r>
      <w:r w:rsidR="000E6E6B" w:rsidRPr="0050070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00708">
        <w:rPr>
          <w:rFonts w:ascii="Times New Roman" w:eastAsia="Times New Roman" w:hAnsi="Times New Roman" w:cs="Times New Roman"/>
          <w:bCs/>
          <w:sz w:val="24"/>
          <w:szCs w:val="24"/>
        </w:rPr>
        <w:t>й речи.</w:t>
      </w:r>
    </w:p>
    <w:p w:rsidR="00353AFC" w:rsidRPr="000F09C7" w:rsidRDefault="00353AFC" w:rsidP="00353AF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F09C7">
        <w:rPr>
          <w:rFonts w:ascii="Times New Roman" w:hAnsi="Times New Roman"/>
          <w:b/>
          <w:sz w:val="24"/>
          <w:szCs w:val="24"/>
        </w:rPr>
        <w:t>Планируемый результат</w:t>
      </w:r>
      <w:r w:rsidRPr="000F09C7">
        <w:rPr>
          <w:rFonts w:ascii="Times New Roman" w:hAnsi="Times New Roman"/>
          <w:sz w:val="24"/>
          <w:szCs w:val="24"/>
        </w:rPr>
        <w:t xml:space="preserve">: </w:t>
      </w:r>
    </w:p>
    <w:p w:rsidR="00353AFC" w:rsidRPr="000F09C7" w:rsidRDefault="00353AFC" w:rsidP="00353AF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F09C7">
        <w:rPr>
          <w:rFonts w:ascii="Times New Roman" w:hAnsi="Times New Roman"/>
          <w:b/>
          <w:sz w:val="24"/>
          <w:szCs w:val="24"/>
        </w:rPr>
        <w:t>Предметные:</w:t>
      </w:r>
      <w:r w:rsidRPr="000F09C7">
        <w:rPr>
          <w:rFonts w:ascii="Times New Roman" w:hAnsi="Times New Roman"/>
          <w:sz w:val="24"/>
          <w:szCs w:val="24"/>
        </w:rPr>
        <w:t xml:space="preserve"> </w:t>
      </w:r>
    </w:p>
    <w:p w:rsidR="00353AFC" w:rsidRPr="000F09C7" w:rsidRDefault="00353AFC" w:rsidP="00353AF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F09C7">
        <w:rPr>
          <w:rFonts w:ascii="Times New Roman" w:hAnsi="Times New Roman"/>
          <w:b/>
          <w:sz w:val="24"/>
          <w:szCs w:val="24"/>
        </w:rPr>
        <w:t>Знать:</w:t>
      </w:r>
      <w:r w:rsidRPr="000F09C7">
        <w:rPr>
          <w:rFonts w:ascii="Times New Roman" w:hAnsi="Times New Roman"/>
          <w:sz w:val="24"/>
          <w:szCs w:val="24"/>
        </w:rPr>
        <w:t xml:space="preserve"> значение и роль </w:t>
      </w:r>
      <w:r w:rsidRPr="00052BF2">
        <w:rPr>
          <w:rFonts w:ascii="Times New Roman" w:hAnsi="Times New Roman"/>
          <w:sz w:val="24"/>
          <w:szCs w:val="24"/>
        </w:rPr>
        <w:t>фразеологизмов</w:t>
      </w:r>
      <w:r w:rsidRPr="000F09C7">
        <w:rPr>
          <w:rFonts w:ascii="Times New Roman" w:hAnsi="Times New Roman"/>
          <w:sz w:val="24"/>
          <w:szCs w:val="24"/>
        </w:rPr>
        <w:t xml:space="preserve"> в речи.</w:t>
      </w:r>
    </w:p>
    <w:p w:rsidR="00353AFC" w:rsidRPr="000F09C7" w:rsidRDefault="00353AFC" w:rsidP="00353AF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F09C7">
        <w:rPr>
          <w:rFonts w:ascii="Times New Roman" w:hAnsi="Times New Roman"/>
          <w:b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находить фразеологизмы</w:t>
      </w:r>
      <w:r w:rsidRPr="000F09C7">
        <w:rPr>
          <w:rFonts w:ascii="Times New Roman" w:hAnsi="Times New Roman"/>
          <w:sz w:val="24"/>
          <w:szCs w:val="24"/>
        </w:rPr>
        <w:t xml:space="preserve"> в тексте, определять их значение и правильно применять в речи. </w:t>
      </w:r>
    </w:p>
    <w:p w:rsidR="00353AFC" w:rsidRPr="000F09C7" w:rsidRDefault="00353AFC" w:rsidP="00353AF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53AFC" w:rsidRPr="000F09C7" w:rsidRDefault="00353AFC" w:rsidP="00353AFC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9C7">
        <w:rPr>
          <w:rFonts w:ascii="Times New Roman" w:hAnsi="Times New Roman"/>
          <w:b/>
          <w:sz w:val="24"/>
          <w:szCs w:val="24"/>
        </w:rPr>
        <w:t>Личностные</w:t>
      </w:r>
      <w:proofErr w:type="gramEnd"/>
      <w:r w:rsidRPr="000F09C7">
        <w:rPr>
          <w:rFonts w:ascii="Times New Roman" w:hAnsi="Times New Roman"/>
          <w:sz w:val="24"/>
          <w:szCs w:val="24"/>
        </w:rPr>
        <w:t xml:space="preserve">: умение анализировать собственную работу, умение слушать собеседника, сотрудничать с учителем и сверстниками, умение точно и с достаточной полнотой выражать свое мнение. </w:t>
      </w:r>
    </w:p>
    <w:p w:rsidR="00353AFC" w:rsidRPr="000F09C7" w:rsidRDefault="00353AFC" w:rsidP="00353AF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53AFC" w:rsidRPr="000F09C7" w:rsidRDefault="00353AFC" w:rsidP="00353AFC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09C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F09C7">
        <w:rPr>
          <w:rFonts w:ascii="Times New Roman" w:hAnsi="Times New Roman"/>
          <w:b/>
          <w:sz w:val="24"/>
          <w:szCs w:val="24"/>
        </w:rPr>
        <w:t>:</w:t>
      </w:r>
      <w:r w:rsidRPr="000F09C7">
        <w:rPr>
          <w:rFonts w:ascii="Times New Roman" w:hAnsi="Times New Roman"/>
          <w:sz w:val="24"/>
          <w:szCs w:val="24"/>
        </w:rPr>
        <w:t xml:space="preserve">   Уметь оценивать результаты деятельности (своей – чужой), анализировать успешность достижения целей учебной деятельности, планировать свое действие в соответствии с поставленной задачей, определять цель учебной деятельности (этапа) в сотрудничестве с учителем </w:t>
      </w:r>
      <w:r w:rsidRPr="000F09C7">
        <w:rPr>
          <w:rFonts w:ascii="Times New Roman" w:hAnsi="Times New Roman"/>
          <w:b/>
          <w:sz w:val="24"/>
          <w:szCs w:val="24"/>
        </w:rPr>
        <w:t>(Регулятивные УУД)</w:t>
      </w:r>
    </w:p>
    <w:p w:rsidR="00353AFC" w:rsidRPr="000F09C7" w:rsidRDefault="00353AFC" w:rsidP="00353AF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F09C7">
        <w:rPr>
          <w:rFonts w:ascii="Times New Roman" w:hAnsi="Times New Roman"/>
          <w:sz w:val="24"/>
          <w:szCs w:val="24"/>
        </w:rPr>
        <w:t>Уметь слушать собеседника, формулировать собственное мнение и позицию. Уметь с точностью и достаточной полнотой выражать свои мысли (</w:t>
      </w:r>
      <w:r w:rsidRPr="000F09C7">
        <w:rPr>
          <w:rFonts w:ascii="Times New Roman" w:hAnsi="Times New Roman"/>
          <w:b/>
          <w:sz w:val="24"/>
          <w:szCs w:val="24"/>
        </w:rPr>
        <w:t>Коммуникативные УУД)</w:t>
      </w:r>
    </w:p>
    <w:p w:rsidR="00353AFC" w:rsidRPr="000F09C7" w:rsidRDefault="00353AFC" w:rsidP="00353AF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53AFC" w:rsidRPr="000F09C7" w:rsidRDefault="00353AFC" w:rsidP="00353AFC">
      <w:pPr>
        <w:jc w:val="both"/>
        <w:rPr>
          <w:rFonts w:ascii="Times New Roman" w:hAnsi="Times New Roman"/>
          <w:sz w:val="24"/>
          <w:szCs w:val="24"/>
        </w:rPr>
      </w:pPr>
      <w:r w:rsidRPr="000F09C7">
        <w:rPr>
          <w:rFonts w:ascii="Times New Roman" w:hAnsi="Times New Roman"/>
          <w:sz w:val="24"/>
          <w:szCs w:val="24"/>
        </w:rPr>
        <w:t>Уметь систематизировать материал, полученный на  урок</w:t>
      </w:r>
      <w:r>
        <w:rPr>
          <w:rFonts w:ascii="Times New Roman" w:hAnsi="Times New Roman"/>
          <w:sz w:val="24"/>
          <w:szCs w:val="24"/>
        </w:rPr>
        <w:t>е</w:t>
      </w:r>
      <w:r w:rsidRPr="000F09C7">
        <w:rPr>
          <w:rFonts w:ascii="Times New Roman" w:hAnsi="Times New Roman"/>
          <w:sz w:val="24"/>
          <w:szCs w:val="24"/>
        </w:rPr>
        <w:t>, ориентироваться в учебнике, находить нужную информацию, работать с разными по уровню заданиями, уметь находить пути решения проблемы (</w:t>
      </w:r>
      <w:r w:rsidRPr="000F09C7">
        <w:rPr>
          <w:rFonts w:ascii="Times New Roman" w:hAnsi="Times New Roman"/>
          <w:b/>
          <w:sz w:val="24"/>
          <w:szCs w:val="24"/>
        </w:rPr>
        <w:t>Познавательные УУД)</w:t>
      </w:r>
    </w:p>
    <w:p w:rsidR="001B0C13" w:rsidRPr="00500708" w:rsidRDefault="001B0C13" w:rsidP="008C08E4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500708">
        <w:rPr>
          <w:rFonts w:ascii="Times New Roman" w:hAnsi="Times New Roman" w:cs="Times New Roman"/>
          <w:b/>
          <w:bCs/>
          <w:sz w:val="24"/>
          <w:szCs w:val="24"/>
        </w:rPr>
        <w:t>Вступительное слово учителя:</w:t>
      </w:r>
    </w:p>
    <w:p w:rsidR="001B0C13" w:rsidRPr="00500708" w:rsidRDefault="001B0C13" w:rsidP="008C08E4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hAnsi="Times New Roman" w:cs="Times New Roman"/>
          <w:bCs/>
          <w:color w:val="000000"/>
          <w:sz w:val="24"/>
          <w:szCs w:val="24"/>
        </w:rPr>
        <w:t>«Четырехлетняя Светлана спросила у матери, скоро ли наступит лето.</w:t>
      </w:r>
      <w:r w:rsidRPr="00500708">
        <w:rPr>
          <w:rFonts w:ascii="Times New Roman" w:hAnsi="Times New Roman" w:cs="Times New Roman"/>
          <w:bCs/>
          <w:color w:val="000000"/>
          <w:sz w:val="24"/>
          <w:szCs w:val="24"/>
        </w:rPr>
        <w:br/>
        <w:t>- Скоро. Ты и оглянуться не успеешь.</w:t>
      </w:r>
      <w:r w:rsidRPr="00500708">
        <w:rPr>
          <w:rFonts w:ascii="Times New Roman" w:hAnsi="Times New Roman" w:cs="Times New Roman"/>
          <w:bCs/>
          <w:color w:val="000000"/>
          <w:sz w:val="24"/>
          <w:szCs w:val="24"/>
        </w:rPr>
        <w:br/>
        <w:t>Светлана стала как-то странно вертеться.</w:t>
      </w:r>
      <w:r w:rsidRPr="00500708">
        <w:rPr>
          <w:rFonts w:ascii="Times New Roman" w:hAnsi="Times New Roman" w:cs="Times New Roman"/>
          <w:bCs/>
          <w:color w:val="000000"/>
          <w:sz w:val="24"/>
          <w:szCs w:val="24"/>
        </w:rPr>
        <w:br/>
        <w:t>- Я оглядываюсь, оглядываюсь, а лета все нет…</w:t>
      </w:r>
    </w:p>
    <w:p w:rsidR="001B0C13" w:rsidRPr="00500708" w:rsidRDefault="001B0C13" w:rsidP="008C08E4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hAnsi="Times New Roman" w:cs="Times New Roman"/>
          <w:bCs/>
          <w:color w:val="000000"/>
          <w:sz w:val="24"/>
          <w:szCs w:val="24"/>
        </w:rPr>
        <w:t>- Что имела в виду мама Светланы? Почему девочка не поняла ее? (Ответы.)</w:t>
      </w:r>
    </w:p>
    <w:p w:rsidR="001B0C13" w:rsidRPr="00500708" w:rsidRDefault="001B0C13" w:rsidP="006806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68061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00708">
        <w:rPr>
          <w:rFonts w:ascii="Times New Roman" w:hAnsi="Times New Roman" w:cs="Times New Roman"/>
          <w:bCs/>
          <w:sz w:val="24"/>
          <w:szCs w:val="24"/>
        </w:rPr>
        <w:t>В основе этого забавного случая, рассказанного писателем К. Чуковским в книге «От двух до пяти», лежит сложное и интересное явление русского языка.</w:t>
      </w:r>
      <w:r w:rsidR="00AC187E" w:rsidRPr="00500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08">
        <w:rPr>
          <w:rFonts w:ascii="Times New Roman" w:hAnsi="Times New Roman" w:cs="Times New Roman"/>
          <w:bCs/>
          <w:sz w:val="24"/>
          <w:szCs w:val="24"/>
        </w:rPr>
        <w:t xml:space="preserve">В русском языке это более сложные языковые единицы – устойчивые сочетания слов. В этих сочетаниях слова </w:t>
      </w:r>
      <w:r w:rsidR="00AC187E" w:rsidRPr="00500708">
        <w:rPr>
          <w:rFonts w:ascii="Times New Roman" w:hAnsi="Times New Roman" w:cs="Times New Roman"/>
          <w:bCs/>
          <w:sz w:val="24"/>
          <w:szCs w:val="24"/>
        </w:rPr>
        <w:t>т</w:t>
      </w:r>
      <w:r w:rsidRPr="00500708">
        <w:rPr>
          <w:rFonts w:ascii="Times New Roman" w:hAnsi="Times New Roman" w:cs="Times New Roman"/>
          <w:bCs/>
          <w:sz w:val="24"/>
          <w:szCs w:val="24"/>
        </w:rPr>
        <w:t xml:space="preserve">еряют свою самостоятельность, и смысл имеет </w:t>
      </w:r>
      <w:r w:rsidR="006114CF" w:rsidRPr="00500708">
        <w:rPr>
          <w:rFonts w:ascii="Times New Roman" w:hAnsi="Times New Roman" w:cs="Times New Roman"/>
          <w:bCs/>
          <w:sz w:val="24"/>
          <w:szCs w:val="24"/>
        </w:rPr>
        <w:t>все выражение в целом. Например:</w:t>
      </w:r>
      <w:r w:rsidRPr="00500708">
        <w:rPr>
          <w:rFonts w:ascii="Times New Roman" w:hAnsi="Times New Roman" w:cs="Times New Roman"/>
          <w:bCs/>
          <w:sz w:val="24"/>
          <w:szCs w:val="24"/>
        </w:rPr>
        <w:t xml:space="preserve"> «бить баклуши» - бездельничать, «зарубить на носу» - запомнить. Такие выражения нельзя понимать буквально, так как их смысл не исходит из смысла слов, составляющих выражение».</w:t>
      </w:r>
    </w:p>
    <w:p w:rsidR="001B0C13" w:rsidRPr="00500708" w:rsidRDefault="001B0C13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bCs/>
          <w:sz w:val="24"/>
          <w:szCs w:val="24"/>
        </w:rPr>
        <w:lastRenderedPageBreak/>
        <w:t>- Кто из вас помнит, как называются такие сочетания слов? (фразеологизмы)</w:t>
      </w:r>
    </w:p>
    <w:p w:rsidR="001B0C13" w:rsidRPr="00500708" w:rsidRDefault="001B0C13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bCs/>
          <w:sz w:val="24"/>
          <w:szCs w:val="24"/>
        </w:rPr>
        <w:t>- А теперь сформулируйте тему сегодняшнего урока</w:t>
      </w:r>
      <w:r w:rsidR="006114CF" w:rsidRPr="005007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00708">
        <w:rPr>
          <w:rFonts w:ascii="Times New Roman" w:hAnsi="Times New Roman" w:cs="Times New Roman"/>
          <w:bCs/>
          <w:sz w:val="24"/>
          <w:szCs w:val="24"/>
        </w:rPr>
        <w:t>«Фразеологизмы».</w:t>
      </w:r>
    </w:p>
    <w:p w:rsidR="001B0C13" w:rsidRPr="00500708" w:rsidRDefault="001B0C13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bCs/>
          <w:sz w:val="24"/>
          <w:szCs w:val="24"/>
        </w:rPr>
        <w:t>- Сформулируйте цель нашего урока, опираясь на его тему. Используйте опорные фразы на доске.</w:t>
      </w:r>
    </w:p>
    <w:p w:rsidR="001B0C13" w:rsidRPr="00500708" w:rsidRDefault="001B0C13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bCs/>
          <w:sz w:val="24"/>
          <w:szCs w:val="24"/>
        </w:rPr>
        <w:t>1) Познакомиться с понятием...;</w:t>
      </w:r>
    </w:p>
    <w:p w:rsidR="001B0C13" w:rsidRPr="00500708" w:rsidRDefault="001B0C13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bCs/>
          <w:sz w:val="24"/>
          <w:szCs w:val="24"/>
        </w:rPr>
        <w:t>2) учиться отличать....</w:t>
      </w:r>
    </w:p>
    <w:p w:rsidR="001B0C13" w:rsidRPr="00500708" w:rsidRDefault="001B0C13" w:rsidP="00680615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708">
        <w:rPr>
          <w:rFonts w:ascii="Times New Roman" w:hAnsi="Times New Roman" w:cs="Times New Roman"/>
          <w:bCs/>
          <w:sz w:val="24"/>
          <w:szCs w:val="24"/>
        </w:rPr>
        <w:t>Цель нашего урока: познакомиться с понятием фразеологизмы; учиться отличать фразеологизмы от других лексических групп слов и правильно употреблять их в своей речи.</w:t>
      </w:r>
    </w:p>
    <w:p w:rsidR="00604272" w:rsidRPr="00500708" w:rsidRDefault="00604272" w:rsidP="008C08E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B0C13" w:rsidRPr="00500708" w:rsidRDefault="00397585" w:rsidP="008C08E4">
      <w:pPr>
        <w:pStyle w:val="aa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№1.</w:t>
      </w:r>
      <w:r w:rsidRPr="005007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92977" w:rsidRPr="00500708">
        <w:rPr>
          <w:rFonts w:ascii="Times New Roman" w:hAnsi="Times New Roman" w:cs="Times New Roman"/>
          <w:bCs/>
          <w:color w:val="000000"/>
          <w:sz w:val="24"/>
          <w:szCs w:val="24"/>
        </w:rPr>
        <w:t>Задания группам.</w:t>
      </w:r>
    </w:p>
    <w:p w:rsidR="00B82B49" w:rsidRPr="00500708" w:rsidRDefault="00B82B49" w:rsidP="006806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Изучение теоретического материала (Решение проблемы, открытие новых знаний)</w:t>
      </w:r>
      <w:r w:rsidR="00604272" w:rsidRPr="00500708">
        <w:rPr>
          <w:rFonts w:ascii="Times New Roman" w:hAnsi="Times New Roman" w:cs="Times New Roman"/>
          <w:sz w:val="24"/>
          <w:szCs w:val="24"/>
        </w:rPr>
        <w:t>.</w:t>
      </w:r>
    </w:p>
    <w:p w:rsidR="00B82B49" w:rsidRPr="00500708" w:rsidRDefault="00B82B49" w:rsidP="006806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Ребята, мы ведь не знаем всех фразеологизмов, а тем более их значений. Как вы думаете, где можно посмотреть их значения? Предлагаю провести исследование и расширить наши знания о фразеологизмах.</w:t>
      </w:r>
    </w:p>
    <w:p w:rsidR="00B82B49" w:rsidRPr="00500708" w:rsidRDefault="00B82B49" w:rsidP="00936D5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A268DC" w:rsidRPr="00500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708">
        <w:rPr>
          <w:rFonts w:ascii="Times New Roman" w:hAnsi="Times New Roman" w:cs="Times New Roman"/>
          <w:sz w:val="24"/>
          <w:szCs w:val="24"/>
        </w:rPr>
        <w:t>Ребята,</w:t>
      </w:r>
      <w:r w:rsidR="00261AA8" w:rsidRPr="00500708">
        <w:rPr>
          <w:rFonts w:ascii="Times New Roman" w:hAnsi="Times New Roman" w:cs="Times New Roman"/>
          <w:sz w:val="24"/>
          <w:szCs w:val="24"/>
        </w:rPr>
        <w:t xml:space="preserve"> каждой группе </w:t>
      </w:r>
      <w:r w:rsidR="0095526D" w:rsidRPr="00500708">
        <w:rPr>
          <w:rFonts w:ascii="Times New Roman" w:hAnsi="Times New Roman" w:cs="Times New Roman"/>
          <w:sz w:val="24"/>
          <w:szCs w:val="24"/>
        </w:rPr>
        <w:t xml:space="preserve">дается текст, его нужно </w:t>
      </w:r>
      <w:r w:rsidR="00AF5355" w:rsidRPr="00500708">
        <w:rPr>
          <w:rFonts w:ascii="Times New Roman" w:hAnsi="Times New Roman" w:cs="Times New Roman"/>
          <w:sz w:val="24"/>
          <w:szCs w:val="24"/>
        </w:rPr>
        <w:t>прочитать и выполнить задание, данное</w:t>
      </w:r>
      <w:r w:rsidRPr="00500708">
        <w:rPr>
          <w:rFonts w:ascii="Times New Roman" w:hAnsi="Times New Roman" w:cs="Times New Roman"/>
          <w:sz w:val="24"/>
          <w:szCs w:val="24"/>
        </w:rPr>
        <w:t xml:space="preserve"> на карточках</w:t>
      </w:r>
      <w:r w:rsidR="00DF4C6F" w:rsidRPr="00500708">
        <w:rPr>
          <w:rFonts w:ascii="Times New Roman" w:hAnsi="Times New Roman" w:cs="Times New Roman"/>
          <w:sz w:val="24"/>
          <w:szCs w:val="24"/>
        </w:rPr>
        <w:t>,</w:t>
      </w:r>
      <w:r w:rsidRPr="00500708">
        <w:rPr>
          <w:rFonts w:ascii="Times New Roman" w:hAnsi="Times New Roman" w:cs="Times New Roman"/>
          <w:sz w:val="24"/>
          <w:szCs w:val="24"/>
        </w:rPr>
        <w:t xml:space="preserve"> вам предлагается задание, сначала оно обсуждается в группе, затем озвучи</w:t>
      </w:r>
      <w:r w:rsidR="00DF4C6F" w:rsidRPr="00500708">
        <w:rPr>
          <w:rFonts w:ascii="Times New Roman" w:hAnsi="Times New Roman" w:cs="Times New Roman"/>
          <w:sz w:val="24"/>
          <w:szCs w:val="24"/>
        </w:rPr>
        <w:t xml:space="preserve">вается для всех присутствующих </w:t>
      </w:r>
      <w:r w:rsidRPr="00500708">
        <w:rPr>
          <w:rFonts w:ascii="Times New Roman" w:hAnsi="Times New Roman" w:cs="Times New Roman"/>
          <w:sz w:val="24"/>
          <w:szCs w:val="24"/>
        </w:rPr>
        <w:t xml:space="preserve"> каждой группой по очереди. Мнение группы представляет один </w:t>
      </w:r>
      <w:r w:rsidR="00B84169" w:rsidRPr="00500708">
        <w:rPr>
          <w:rFonts w:ascii="Times New Roman" w:hAnsi="Times New Roman" w:cs="Times New Roman"/>
          <w:sz w:val="24"/>
          <w:szCs w:val="24"/>
        </w:rPr>
        <w:t>человек. Время выполнения -</w:t>
      </w:r>
      <w:r w:rsidR="00A268DC" w:rsidRPr="00500708">
        <w:rPr>
          <w:rFonts w:ascii="Times New Roman" w:hAnsi="Times New Roman" w:cs="Times New Roman"/>
          <w:sz w:val="24"/>
          <w:szCs w:val="24"/>
        </w:rPr>
        <w:t xml:space="preserve"> </w:t>
      </w:r>
      <w:r w:rsidR="00B84169" w:rsidRPr="00500708">
        <w:rPr>
          <w:rFonts w:ascii="Times New Roman" w:hAnsi="Times New Roman" w:cs="Times New Roman"/>
          <w:sz w:val="24"/>
          <w:szCs w:val="24"/>
        </w:rPr>
        <w:t xml:space="preserve">10 </w:t>
      </w:r>
      <w:r w:rsidRPr="0050070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0F7D7E">
        <w:rPr>
          <w:rFonts w:ascii="Times New Roman" w:hAnsi="Times New Roman" w:cs="Times New Roman"/>
          <w:sz w:val="24"/>
          <w:szCs w:val="24"/>
        </w:rPr>
        <w:t xml:space="preserve"> </w:t>
      </w:r>
      <w:r w:rsidR="000F7D7E" w:rsidRPr="000F7D7E">
        <w:rPr>
          <w:rFonts w:ascii="Times New Roman" w:hAnsi="Times New Roman" w:cs="Times New Roman"/>
          <w:i/>
          <w:sz w:val="24"/>
          <w:szCs w:val="24"/>
        </w:rPr>
        <w:t>(Приложение 1</w:t>
      </w:r>
      <w:r w:rsidR="000F7D7E">
        <w:rPr>
          <w:rFonts w:ascii="Times New Roman" w:hAnsi="Times New Roman" w:cs="Times New Roman"/>
          <w:sz w:val="24"/>
          <w:szCs w:val="24"/>
        </w:rPr>
        <w:t>)</w:t>
      </w:r>
      <w:r w:rsidRPr="00500708">
        <w:rPr>
          <w:rFonts w:ascii="Times New Roman" w:hAnsi="Times New Roman" w:cs="Times New Roman"/>
          <w:sz w:val="24"/>
          <w:szCs w:val="24"/>
        </w:rPr>
        <w:t>.</w:t>
      </w:r>
    </w:p>
    <w:p w:rsidR="00B82B49" w:rsidRPr="00500708" w:rsidRDefault="00B82B49" w:rsidP="008C08E4">
      <w:pPr>
        <w:pStyle w:val="aa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500708">
        <w:rPr>
          <w:rFonts w:ascii="Times New Roman" w:hAnsi="Times New Roman" w:cs="Times New Roman"/>
          <w:sz w:val="24"/>
          <w:szCs w:val="24"/>
        </w:rPr>
        <w:t xml:space="preserve">    </w:t>
      </w:r>
      <w:r w:rsidRPr="0050070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Группа №1</w:t>
      </w:r>
    </w:p>
    <w:p w:rsidR="00B82B49" w:rsidRPr="00500708" w:rsidRDefault="00DB6F69" w:rsidP="00936D5B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Задание</w:t>
      </w:r>
      <w:r w:rsidR="00B82B49" w:rsidRPr="00500708">
        <w:rPr>
          <w:rFonts w:ascii="Times New Roman" w:hAnsi="Times New Roman" w:cs="Times New Roman"/>
          <w:bCs/>
          <w:sz w:val="24"/>
          <w:szCs w:val="24"/>
        </w:rPr>
        <w:t xml:space="preserve">: выяснить,  можно ли узнать значение фразеологизмов </w:t>
      </w:r>
      <w:r w:rsidR="00861905" w:rsidRPr="00500708">
        <w:rPr>
          <w:rFonts w:ascii="Times New Roman" w:hAnsi="Times New Roman" w:cs="Times New Roman"/>
          <w:bCs/>
          <w:sz w:val="24"/>
          <w:szCs w:val="24"/>
        </w:rPr>
        <w:t>в данном тексте,</w:t>
      </w:r>
      <w:r w:rsidR="00B82B49" w:rsidRPr="00500708">
        <w:rPr>
          <w:rFonts w:ascii="Times New Roman" w:hAnsi="Times New Roman" w:cs="Times New Roman"/>
          <w:bCs/>
          <w:sz w:val="24"/>
          <w:szCs w:val="24"/>
        </w:rPr>
        <w:t xml:space="preserve"> в словаре, в учебнике, в толковом словаре, во фразеологических</w:t>
      </w:r>
      <w:r w:rsidR="00861905" w:rsidRPr="00500708">
        <w:rPr>
          <w:rFonts w:ascii="Times New Roman" w:hAnsi="Times New Roman" w:cs="Times New Roman"/>
          <w:bCs/>
          <w:sz w:val="24"/>
          <w:szCs w:val="24"/>
        </w:rPr>
        <w:t xml:space="preserve"> словарях.</w:t>
      </w:r>
    </w:p>
    <w:p w:rsidR="00B82B49" w:rsidRPr="00500708" w:rsidRDefault="00B82B49" w:rsidP="00936D5B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708">
        <w:rPr>
          <w:rFonts w:ascii="Times New Roman" w:hAnsi="Times New Roman" w:cs="Times New Roman"/>
          <w:bCs/>
          <w:sz w:val="24"/>
          <w:szCs w:val="24"/>
        </w:rPr>
        <w:t>Приведите 3 примера.</w:t>
      </w:r>
    </w:p>
    <w:p w:rsidR="00B82B49" w:rsidRPr="00500708" w:rsidRDefault="00B82B49" w:rsidP="008C08E4">
      <w:pPr>
        <w:pStyle w:val="aa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82B49" w:rsidRPr="00500708" w:rsidRDefault="00B82B49" w:rsidP="008C08E4">
      <w:pPr>
        <w:pStyle w:val="aa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50070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Группа №2</w:t>
      </w:r>
    </w:p>
    <w:p w:rsidR="00CA613E" w:rsidRPr="00500708" w:rsidRDefault="00DB6F69" w:rsidP="00936D5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Задание</w:t>
      </w:r>
      <w:r w:rsidR="00CA613E" w:rsidRPr="00500708">
        <w:rPr>
          <w:rFonts w:ascii="Times New Roman" w:hAnsi="Times New Roman" w:cs="Times New Roman"/>
          <w:bCs/>
          <w:sz w:val="24"/>
          <w:szCs w:val="24"/>
        </w:rPr>
        <w:t>:</w:t>
      </w:r>
      <w:r w:rsidR="005F7CCC" w:rsidRPr="00500708">
        <w:rPr>
          <w:rFonts w:ascii="Times New Roman" w:eastAsia="Times New Roman" w:hAnsi="Times New Roman" w:cs="Times New Roman"/>
          <w:sz w:val="24"/>
          <w:szCs w:val="24"/>
        </w:rPr>
        <w:t xml:space="preserve"> Прочитайте</w:t>
      </w:r>
      <w:r w:rsidR="0017182B" w:rsidRPr="00500708">
        <w:rPr>
          <w:rFonts w:ascii="Times New Roman" w:eastAsia="Times New Roman" w:hAnsi="Times New Roman" w:cs="Times New Roman"/>
          <w:sz w:val="24"/>
          <w:szCs w:val="24"/>
        </w:rPr>
        <w:t xml:space="preserve"> текст, найдите</w:t>
      </w:r>
      <w:r w:rsidR="005F7CCC" w:rsidRPr="00500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13E" w:rsidRPr="00500708">
        <w:rPr>
          <w:rFonts w:ascii="Times New Roman" w:eastAsia="Times New Roman" w:hAnsi="Times New Roman" w:cs="Times New Roman"/>
          <w:sz w:val="24"/>
          <w:szCs w:val="24"/>
        </w:rPr>
        <w:t>таблицу «</w:t>
      </w:r>
      <w:r w:rsidR="00CA613E" w:rsidRPr="00500708">
        <w:rPr>
          <w:rFonts w:ascii="Times New Roman" w:hAnsi="Times New Roman" w:cs="Times New Roman"/>
          <w:sz w:val="24"/>
          <w:szCs w:val="24"/>
        </w:rPr>
        <w:t>Отличие фразеологизмов от свободных словосочетаний», прочитайте первый абзац и определите, что относится к фразеологизму, а что к свободному словосочетанию?</w:t>
      </w:r>
    </w:p>
    <w:p w:rsidR="003F2AE2" w:rsidRPr="00500708" w:rsidRDefault="003F2AE2" w:rsidP="008C08E4">
      <w:pPr>
        <w:pStyle w:val="aa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B82B49" w:rsidRPr="00500708" w:rsidRDefault="00B82B49" w:rsidP="008C08E4">
      <w:pPr>
        <w:pStyle w:val="aa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50070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Группа №3</w:t>
      </w:r>
    </w:p>
    <w:p w:rsidR="00B82B49" w:rsidRPr="00500708" w:rsidRDefault="00B82B49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 xml:space="preserve"> </w:t>
      </w:r>
      <w:r w:rsidR="00DB6F69">
        <w:rPr>
          <w:rFonts w:ascii="Times New Roman" w:hAnsi="Times New Roman" w:cs="Times New Roman"/>
          <w:sz w:val="24"/>
          <w:szCs w:val="24"/>
        </w:rPr>
        <w:t>Задание</w:t>
      </w:r>
      <w:r w:rsidR="007B466D" w:rsidRPr="00500708">
        <w:rPr>
          <w:rFonts w:ascii="Times New Roman" w:hAnsi="Times New Roman" w:cs="Times New Roman"/>
          <w:sz w:val="24"/>
          <w:szCs w:val="24"/>
        </w:rPr>
        <w:t xml:space="preserve">: </w:t>
      </w:r>
      <w:r w:rsidR="00031397" w:rsidRPr="00500708">
        <w:rPr>
          <w:rFonts w:ascii="Times New Roman" w:hAnsi="Times New Roman" w:cs="Times New Roman"/>
          <w:sz w:val="24"/>
          <w:szCs w:val="24"/>
        </w:rPr>
        <w:t xml:space="preserve"> Прочитайте текст, расска</w:t>
      </w:r>
      <w:r w:rsidR="00FF3E35" w:rsidRPr="00500708">
        <w:rPr>
          <w:rFonts w:ascii="Times New Roman" w:hAnsi="Times New Roman" w:cs="Times New Roman"/>
          <w:sz w:val="24"/>
          <w:szCs w:val="24"/>
        </w:rPr>
        <w:t>жите о происхождении фразеологизмов.</w:t>
      </w:r>
    </w:p>
    <w:p w:rsidR="00B82B49" w:rsidRPr="00500708" w:rsidRDefault="00B82B49" w:rsidP="008C08E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82B49" w:rsidRPr="00500708" w:rsidRDefault="00B82B49" w:rsidP="008C08E4">
      <w:pPr>
        <w:pStyle w:val="aa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50070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Группа №4</w:t>
      </w:r>
    </w:p>
    <w:p w:rsidR="003E1DE9" w:rsidRPr="00500708" w:rsidRDefault="009F0D5A" w:rsidP="00936D5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 xml:space="preserve">     </w:t>
      </w:r>
      <w:r w:rsidR="00DB6F69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500708">
        <w:rPr>
          <w:rFonts w:ascii="Times New Roman" w:hAnsi="Times New Roman" w:cs="Times New Roman"/>
          <w:sz w:val="24"/>
          <w:szCs w:val="24"/>
        </w:rPr>
        <w:t xml:space="preserve"> Прочитайте текст, </w:t>
      </w:r>
      <w:r w:rsidR="009C474D" w:rsidRPr="00500708">
        <w:rPr>
          <w:rFonts w:ascii="Times New Roman" w:hAnsi="Times New Roman" w:cs="Times New Roman"/>
          <w:sz w:val="24"/>
          <w:szCs w:val="24"/>
        </w:rPr>
        <w:t xml:space="preserve">найдите в первом абзаце </w:t>
      </w:r>
      <w:r w:rsidR="00544880" w:rsidRPr="00500708">
        <w:rPr>
          <w:rFonts w:ascii="Times New Roman" w:hAnsi="Times New Roman" w:cs="Times New Roman"/>
          <w:sz w:val="24"/>
          <w:szCs w:val="24"/>
        </w:rPr>
        <w:t>фразеологизм, составьте с ним</w:t>
      </w:r>
      <w:r w:rsidR="00A92944" w:rsidRPr="00500708">
        <w:rPr>
          <w:rFonts w:ascii="Times New Roman" w:hAnsi="Times New Roman" w:cs="Times New Roman"/>
          <w:sz w:val="24"/>
          <w:szCs w:val="24"/>
        </w:rPr>
        <w:t xml:space="preserve"> простое предложение, определите, каким членом предло</w:t>
      </w:r>
      <w:r w:rsidR="00CA3B8B" w:rsidRPr="00500708">
        <w:rPr>
          <w:rFonts w:ascii="Times New Roman" w:hAnsi="Times New Roman" w:cs="Times New Roman"/>
          <w:sz w:val="24"/>
          <w:szCs w:val="24"/>
        </w:rPr>
        <w:t>жения является фразеологизм</w:t>
      </w:r>
      <w:r w:rsidR="003F2AE2" w:rsidRPr="00500708">
        <w:rPr>
          <w:rFonts w:ascii="Times New Roman" w:hAnsi="Times New Roman" w:cs="Times New Roman"/>
          <w:sz w:val="24"/>
          <w:szCs w:val="24"/>
        </w:rPr>
        <w:t>.</w:t>
      </w:r>
    </w:p>
    <w:p w:rsidR="001B0C13" w:rsidRPr="00500708" w:rsidRDefault="001E6154" w:rsidP="00936D5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работы в </w:t>
      </w:r>
      <w:r w:rsidR="002C515F"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группах.</w:t>
      </w:r>
    </w:p>
    <w:p w:rsidR="00404058" w:rsidRPr="00500708" w:rsidRDefault="00404058" w:rsidP="008C08E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56127" w:rsidRPr="00500708" w:rsidRDefault="000F723A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FF41D8" w:rsidRPr="0050070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97585" w:rsidRPr="00500708">
        <w:rPr>
          <w:rFonts w:ascii="Times New Roman" w:hAnsi="Times New Roman" w:cs="Times New Roman"/>
          <w:sz w:val="24"/>
          <w:szCs w:val="24"/>
        </w:rPr>
        <w:t>Р</w:t>
      </w:r>
      <w:r w:rsidR="00056127" w:rsidRPr="00500708">
        <w:rPr>
          <w:rFonts w:ascii="Times New Roman" w:hAnsi="Times New Roman" w:cs="Times New Roman"/>
          <w:sz w:val="24"/>
          <w:szCs w:val="24"/>
        </w:rPr>
        <w:t>абота в парах</w:t>
      </w:r>
      <w:r w:rsidR="00397585" w:rsidRPr="00500708">
        <w:rPr>
          <w:rFonts w:ascii="Times New Roman" w:hAnsi="Times New Roman" w:cs="Times New Roman"/>
          <w:sz w:val="24"/>
          <w:szCs w:val="24"/>
        </w:rPr>
        <w:t>.</w:t>
      </w:r>
    </w:p>
    <w:p w:rsidR="00056127" w:rsidRPr="00500708" w:rsidRDefault="00056127" w:rsidP="00936D5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Прочитайте текст о значении фразеологизма «Буря в стакане воды», выберите из приведённого списка один фразеологизм и объясните его значение по аналогии.</w:t>
      </w:r>
    </w:p>
    <w:p w:rsidR="00363B8F" w:rsidRPr="00500708" w:rsidRDefault="00A62DAE" w:rsidP="00936D5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Подведение итогов работы в парах</w:t>
      </w:r>
      <w:r w:rsidR="00F101AD">
        <w:rPr>
          <w:rFonts w:ascii="Times New Roman" w:hAnsi="Times New Roman" w:cs="Times New Roman"/>
          <w:sz w:val="24"/>
          <w:szCs w:val="24"/>
        </w:rPr>
        <w:t xml:space="preserve"> (</w:t>
      </w:r>
      <w:r w:rsidR="00F101AD" w:rsidRPr="00F101AD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F101AD">
        <w:rPr>
          <w:rFonts w:ascii="Times New Roman" w:hAnsi="Times New Roman" w:cs="Times New Roman"/>
          <w:sz w:val="24"/>
          <w:szCs w:val="24"/>
        </w:rPr>
        <w:t>).</w:t>
      </w:r>
    </w:p>
    <w:p w:rsidR="00404058" w:rsidRPr="00500708" w:rsidRDefault="00404058" w:rsidP="008C08E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92A6B" w:rsidRPr="00500708" w:rsidRDefault="0031306D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b/>
          <w:sz w:val="24"/>
          <w:szCs w:val="24"/>
        </w:rPr>
        <w:t>Задание №3</w:t>
      </w:r>
      <w:r w:rsidR="00B522F6" w:rsidRPr="00500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2F6" w:rsidRPr="00500708">
        <w:rPr>
          <w:rFonts w:ascii="Times New Roman" w:hAnsi="Times New Roman" w:cs="Times New Roman"/>
          <w:sz w:val="24"/>
          <w:szCs w:val="24"/>
        </w:rPr>
        <w:t>Работа по рядам.</w:t>
      </w:r>
    </w:p>
    <w:p w:rsidR="002708EF" w:rsidRPr="00500708" w:rsidRDefault="002708EF" w:rsidP="008C08E4">
      <w:pPr>
        <w:pStyle w:val="aa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00708">
        <w:rPr>
          <w:rFonts w:ascii="Times New Roman" w:hAnsi="Times New Roman" w:cs="Times New Roman"/>
          <w:bCs/>
          <w:iCs/>
          <w:sz w:val="24"/>
          <w:szCs w:val="24"/>
          <w:u w:val="single"/>
        </w:rPr>
        <w:t>Этап развития  умений</w:t>
      </w:r>
    </w:p>
    <w:p w:rsidR="002708EF" w:rsidRPr="00500708" w:rsidRDefault="002708EF" w:rsidP="008C08E4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500708">
        <w:rPr>
          <w:rFonts w:ascii="Times New Roman" w:hAnsi="Times New Roman" w:cs="Times New Roman"/>
          <w:bCs/>
          <w:sz w:val="24"/>
          <w:szCs w:val="24"/>
        </w:rPr>
        <w:t>Учитель:</w:t>
      </w:r>
    </w:p>
    <w:p w:rsidR="002708EF" w:rsidRPr="00500708" w:rsidRDefault="002708EF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 xml:space="preserve">А сейчас задание по рядам! </w:t>
      </w:r>
    </w:p>
    <w:p w:rsidR="002708EF" w:rsidRPr="00500708" w:rsidRDefault="002708EF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Укажите фразеологизмы со значением:</w:t>
      </w:r>
      <w:r w:rsidRPr="00500708">
        <w:rPr>
          <w:rFonts w:ascii="Times New Roman" w:hAnsi="Times New Roman" w:cs="Times New Roman"/>
          <w:sz w:val="24"/>
          <w:szCs w:val="24"/>
        </w:rPr>
        <w:br/>
        <w:t xml:space="preserve"> 1 ряд - «бездельничать»;</w:t>
      </w:r>
      <w:r w:rsidRPr="00500708">
        <w:rPr>
          <w:rFonts w:ascii="Times New Roman" w:hAnsi="Times New Roman" w:cs="Times New Roman"/>
          <w:sz w:val="24"/>
          <w:szCs w:val="24"/>
        </w:rPr>
        <w:br/>
        <w:t xml:space="preserve"> 2 ряд - «обманывать»;</w:t>
      </w:r>
      <w:r w:rsidRPr="00500708">
        <w:rPr>
          <w:rFonts w:ascii="Times New Roman" w:hAnsi="Times New Roman" w:cs="Times New Roman"/>
          <w:sz w:val="24"/>
          <w:szCs w:val="24"/>
        </w:rPr>
        <w:br/>
        <w:t xml:space="preserve"> 3 ряд - «быстро». </w:t>
      </w:r>
    </w:p>
    <w:p w:rsidR="002708EF" w:rsidRPr="00500708" w:rsidRDefault="002708EF" w:rsidP="00936D5B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70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Сломя голову, </w:t>
      </w:r>
      <w:proofErr w:type="gramStart"/>
      <w:r w:rsidRPr="00500708">
        <w:rPr>
          <w:rFonts w:ascii="Times New Roman" w:hAnsi="Times New Roman" w:cs="Times New Roman"/>
          <w:bCs/>
          <w:sz w:val="24"/>
          <w:szCs w:val="24"/>
        </w:rPr>
        <w:t>сидеть</w:t>
      </w:r>
      <w:proofErr w:type="gramEnd"/>
      <w:r w:rsidRPr="00500708">
        <w:rPr>
          <w:rFonts w:ascii="Times New Roman" w:hAnsi="Times New Roman" w:cs="Times New Roman"/>
          <w:bCs/>
          <w:sz w:val="24"/>
          <w:szCs w:val="24"/>
        </w:rPr>
        <w:t xml:space="preserve"> сложа руки, втирать очки, во все лопатки, лодыря гонять, бить баклуши, водить за нос, во весь дух, собак гонять, вводить в заблуждение, высунув язык, со всех ног.</w:t>
      </w:r>
    </w:p>
    <w:p w:rsidR="002708EF" w:rsidRPr="00500708" w:rsidRDefault="002708EF" w:rsidP="008C08E4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500708">
        <w:rPr>
          <w:rFonts w:ascii="Times New Roman" w:hAnsi="Times New Roman" w:cs="Times New Roman"/>
          <w:bCs/>
          <w:sz w:val="24"/>
          <w:szCs w:val="24"/>
        </w:rPr>
        <w:t>Проверьте!</w:t>
      </w:r>
    </w:p>
    <w:tbl>
      <w:tblPr>
        <w:tblW w:w="570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15"/>
        <w:gridCol w:w="1843"/>
        <w:gridCol w:w="1842"/>
      </w:tblGrid>
      <w:tr w:rsidR="002708EF" w:rsidRPr="00500708" w:rsidTr="002708EF">
        <w:trPr>
          <w:trHeight w:val="316"/>
          <w:tblCellSpacing w:w="0" w:type="dxa"/>
        </w:trPr>
        <w:tc>
          <w:tcPr>
            <w:tcW w:w="20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5007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Бездельничать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07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обманывать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07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быстро</w:t>
            </w:r>
          </w:p>
        </w:tc>
      </w:tr>
      <w:tr w:rsidR="002708EF" w:rsidRPr="00500708" w:rsidTr="002708EF">
        <w:trPr>
          <w:trHeight w:val="1611"/>
          <w:tblCellSpacing w:w="0" w:type="dxa"/>
        </w:trPr>
        <w:tc>
          <w:tcPr>
            <w:tcW w:w="20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>Сидеть</w:t>
            </w:r>
            <w:proofErr w:type="gramEnd"/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сложа руки</w:t>
            </w:r>
          </w:p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>Лодыря</w:t>
            </w:r>
            <w:proofErr w:type="gramEnd"/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гонять</w:t>
            </w:r>
          </w:p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>Бить баклуши</w:t>
            </w:r>
          </w:p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>Собак гонять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>Втирать очки</w:t>
            </w:r>
          </w:p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>Водить за нос</w:t>
            </w:r>
          </w:p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>Вводить в заблуждение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>Сломя голову</w:t>
            </w:r>
          </w:p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>Во все лопатки</w:t>
            </w:r>
          </w:p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>Во весь дух</w:t>
            </w:r>
          </w:p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>Высунув язык</w:t>
            </w:r>
          </w:p>
          <w:p w:rsidR="002708EF" w:rsidRPr="00500708" w:rsidRDefault="002708EF" w:rsidP="008C08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0708">
              <w:rPr>
                <w:rFonts w:ascii="Times New Roman" w:hAnsi="Times New Roman" w:cs="Times New Roman"/>
                <w:bCs/>
                <w:sz w:val="24"/>
                <w:szCs w:val="24"/>
              </w:rPr>
              <w:t>Со всех ног</w:t>
            </w:r>
          </w:p>
        </w:tc>
      </w:tr>
    </w:tbl>
    <w:p w:rsidR="002708EF" w:rsidRPr="00500708" w:rsidRDefault="002708EF" w:rsidP="008C08E4">
      <w:pPr>
        <w:pStyle w:val="aa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708EF" w:rsidRPr="00500708" w:rsidRDefault="002708EF" w:rsidP="008C08E4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500708">
        <w:rPr>
          <w:rFonts w:ascii="Times New Roman" w:hAnsi="Times New Roman" w:cs="Times New Roman"/>
          <w:sz w:val="24"/>
          <w:szCs w:val="24"/>
          <w:u w:val="single"/>
        </w:rPr>
        <w:t xml:space="preserve"> Этап обобщения исследований</w:t>
      </w:r>
    </w:p>
    <w:p w:rsidR="002708EF" w:rsidRPr="00500708" w:rsidRDefault="002708EF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Учитель:</w:t>
      </w:r>
    </w:p>
    <w:p w:rsidR="002708EF" w:rsidRPr="00500708" w:rsidRDefault="002708EF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- Ребята, посмотрите внимательно на записанные вами  фразеологизмы. Что вы можете о них сказать?</w:t>
      </w:r>
    </w:p>
    <w:p w:rsidR="002708EF" w:rsidRPr="00500708" w:rsidRDefault="00395A6D" w:rsidP="00936D5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Учащиеся</w:t>
      </w:r>
      <w:r w:rsidR="002708EF" w:rsidRPr="00500708">
        <w:rPr>
          <w:rFonts w:ascii="Times New Roman" w:hAnsi="Times New Roman" w:cs="Times New Roman"/>
          <w:sz w:val="24"/>
          <w:szCs w:val="24"/>
        </w:rPr>
        <w:t xml:space="preserve"> отвечают: Фразеологизмы в каждой группе обозначают одно и то же, хотя звучат и пишутся по-разному. Значит, они  синонимичны.</w:t>
      </w:r>
    </w:p>
    <w:p w:rsidR="002708EF" w:rsidRPr="00500708" w:rsidRDefault="002708EF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Учитель:</w:t>
      </w:r>
    </w:p>
    <w:p w:rsidR="002708EF" w:rsidRPr="00500708" w:rsidRDefault="002708EF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- Ребята, а могут ли у фразеологизмов быть антонимы?</w:t>
      </w:r>
      <w:r w:rsidR="008562E7" w:rsidRPr="00500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058" w:rsidRPr="00500708" w:rsidRDefault="00404058" w:rsidP="008C08E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562E7" w:rsidRPr="00500708" w:rsidRDefault="008562E7" w:rsidP="008C08E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00708">
        <w:rPr>
          <w:rFonts w:ascii="Times New Roman" w:hAnsi="Times New Roman" w:cs="Times New Roman"/>
          <w:b/>
          <w:sz w:val="24"/>
          <w:szCs w:val="24"/>
        </w:rPr>
        <w:t>Задание № 4</w:t>
      </w:r>
      <w:proofErr w:type="gramStart"/>
      <w:r w:rsidR="00404058" w:rsidRPr="00500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058" w:rsidRPr="005007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04058" w:rsidRPr="00500708">
        <w:rPr>
          <w:rFonts w:ascii="Times New Roman" w:hAnsi="Times New Roman" w:cs="Times New Roman"/>
          <w:sz w:val="24"/>
          <w:szCs w:val="24"/>
        </w:rPr>
        <w:t>одобрать антонимы к фразеологизмам.</w:t>
      </w:r>
    </w:p>
    <w:p w:rsidR="002708EF" w:rsidRPr="00500708" w:rsidRDefault="002708EF" w:rsidP="00936D5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Учитель:</w:t>
      </w:r>
      <w:r w:rsidR="00A10BA2" w:rsidRPr="00500708">
        <w:rPr>
          <w:rFonts w:ascii="Times New Roman" w:hAnsi="Times New Roman" w:cs="Times New Roman"/>
          <w:sz w:val="24"/>
          <w:szCs w:val="24"/>
        </w:rPr>
        <w:t xml:space="preserve"> Вам даны </w:t>
      </w:r>
      <w:r w:rsidR="00F4198E" w:rsidRPr="00500708">
        <w:rPr>
          <w:rFonts w:ascii="Times New Roman" w:hAnsi="Times New Roman" w:cs="Times New Roman"/>
          <w:sz w:val="24"/>
          <w:szCs w:val="24"/>
        </w:rPr>
        <w:t xml:space="preserve">фразеологические обороты </w:t>
      </w:r>
      <w:r w:rsidR="00831500" w:rsidRPr="00500708">
        <w:rPr>
          <w:rFonts w:ascii="Times New Roman" w:hAnsi="Times New Roman" w:cs="Times New Roman"/>
          <w:sz w:val="24"/>
          <w:szCs w:val="24"/>
        </w:rPr>
        <w:t>и слова для справок,</w:t>
      </w:r>
      <w:r w:rsidR="00677AF6" w:rsidRPr="00500708">
        <w:rPr>
          <w:rFonts w:ascii="Times New Roman" w:hAnsi="Times New Roman" w:cs="Times New Roman"/>
          <w:sz w:val="24"/>
          <w:szCs w:val="24"/>
        </w:rPr>
        <w:t xml:space="preserve"> подобрать фразеологизмы с противоположным </w:t>
      </w:r>
      <w:r w:rsidR="00D67F51" w:rsidRPr="00500708">
        <w:rPr>
          <w:rFonts w:ascii="Times New Roman" w:hAnsi="Times New Roman" w:cs="Times New Roman"/>
          <w:sz w:val="24"/>
          <w:szCs w:val="24"/>
        </w:rPr>
        <w:t>значением</w:t>
      </w:r>
      <w:r w:rsidR="00936D5B">
        <w:rPr>
          <w:rFonts w:ascii="Times New Roman" w:hAnsi="Times New Roman" w:cs="Times New Roman"/>
          <w:sz w:val="24"/>
          <w:szCs w:val="24"/>
        </w:rPr>
        <w:t>.</w:t>
      </w:r>
    </w:p>
    <w:p w:rsidR="00CC1032" w:rsidRPr="00500708" w:rsidRDefault="00CC1032" w:rsidP="00500708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32" w:rsidRPr="00500708" w:rsidRDefault="00CC1032" w:rsidP="00500708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Жить душа в душу -</w:t>
      </w:r>
    </w:p>
    <w:p w:rsidR="00CC1032" w:rsidRPr="00500708" w:rsidRDefault="00CC1032" w:rsidP="00500708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Пруд пруди - …</w:t>
      </w:r>
    </w:p>
    <w:p w:rsidR="00CC1032" w:rsidRPr="00500708" w:rsidRDefault="00CC1032" w:rsidP="00500708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За тридевять земель - …</w:t>
      </w:r>
    </w:p>
    <w:p w:rsidR="00CC1032" w:rsidRPr="00500708" w:rsidRDefault="00CC1032" w:rsidP="00500708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Засучив рукава - …</w:t>
      </w:r>
    </w:p>
    <w:p w:rsidR="002708EF" w:rsidRPr="00500708" w:rsidRDefault="00CC1032" w:rsidP="00936D5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Слова для справок: с гулькин нос, рукой подать</w:t>
      </w:r>
      <w:r w:rsidR="00D67F51" w:rsidRPr="00500708">
        <w:rPr>
          <w:rFonts w:ascii="Times New Roman" w:hAnsi="Times New Roman" w:cs="Times New Roman"/>
          <w:sz w:val="24"/>
          <w:szCs w:val="24"/>
        </w:rPr>
        <w:t>, как кошка с собакой, спустя р</w:t>
      </w:r>
      <w:r w:rsidR="00E753B6" w:rsidRPr="00500708">
        <w:rPr>
          <w:rFonts w:ascii="Times New Roman" w:hAnsi="Times New Roman" w:cs="Times New Roman"/>
          <w:sz w:val="24"/>
          <w:szCs w:val="24"/>
        </w:rPr>
        <w:t>укава.</w:t>
      </w:r>
    </w:p>
    <w:p w:rsidR="00E753B6" w:rsidRPr="00500708" w:rsidRDefault="00E753B6" w:rsidP="00936D5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Обобщение и вывод</w:t>
      </w:r>
      <w:r w:rsidR="007A41E6" w:rsidRPr="00500708">
        <w:rPr>
          <w:rFonts w:ascii="Times New Roman" w:hAnsi="Times New Roman" w:cs="Times New Roman"/>
          <w:sz w:val="24"/>
          <w:szCs w:val="24"/>
        </w:rPr>
        <w:t>.</w:t>
      </w:r>
    </w:p>
    <w:p w:rsidR="002708EF" w:rsidRPr="00500708" w:rsidRDefault="002708EF" w:rsidP="00936D5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У фразеологизма могут быть   фразеологизмы-синонимы и фразеологизмы-антонимы.</w:t>
      </w:r>
    </w:p>
    <w:p w:rsidR="003F1CC1" w:rsidRPr="00500708" w:rsidRDefault="003F1CC1" w:rsidP="0050070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A41E6" w:rsidRPr="00500708" w:rsidRDefault="007A41E6" w:rsidP="00500708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Задание №5</w:t>
      </w:r>
      <w:r w:rsidR="003F1CC1" w:rsidRPr="00500708">
        <w:rPr>
          <w:rFonts w:ascii="Times New Roman" w:hAnsi="Times New Roman" w:cs="Times New Roman"/>
          <w:sz w:val="24"/>
          <w:szCs w:val="24"/>
        </w:rPr>
        <w:t xml:space="preserve"> </w:t>
      </w:r>
      <w:r w:rsidRPr="00500708">
        <w:rPr>
          <w:rFonts w:ascii="Times New Roman" w:hAnsi="Times New Roman" w:cs="Times New Roman"/>
          <w:sz w:val="24"/>
          <w:szCs w:val="24"/>
        </w:rPr>
        <w:t>Тест.</w:t>
      </w:r>
      <w:r w:rsidR="00F101AD">
        <w:rPr>
          <w:rFonts w:ascii="Times New Roman" w:hAnsi="Times New Roman" w:cs="Times New Roman"/>
          <w:sz w:val="24"/>
          <w:szCs w:val="24"/>
        </w:rPr>
        <w:t xml:space="preserve"> </w:t>
      </w:r>
      <w:r w:rsidR="00F101AD" w:rsidRPr="00F101AD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CC15F7" w:rsidRPr="00500708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98362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Подведение итогов </w:t>
      </w:r>
      <w:r w:rsidR="002E4CE1" w:rsidRPr="0098362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урока</w:t>
      </w:r>
      <w:r w:rsidRPr="0098362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 Рефлексия.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Учитель. -</w:t>
      </w:r>
      <w:r w:rsidR="002E4CE1" w:rsidRPr="00983625">
        <w:rPr>
          <w:rFonts w:ascii="Times New Roman" w:hAnsi="Times New Roman" w:cs="Times New Roman"/>
          <w:sz w:val="24"/>
          <w:szCs w:val="24"/>
        </w:rPr>
        <w:t xml:space="preserve"> </w:t>
      </w:r>
      <w:r w:rsidRPr="00983625">
        <w:rPr>
          <w:rFonts w:ascii="Times New Roman" w:hAnsi="Times New Roman" w:cs="Times New Roman"/>
          <w:sz w:val="24"/>
          <w:szCs w:val="24"/>
        </w:rPr>
        <w:t>Ребята, заканчивается урок. Что надо сделать? (Подвести итог).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-Какова была цель урока? (как найти словосочетание в переносном значении).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-Достигли ее? (Да).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-В чем вы испытали затруднения? (Мы не могли сразу найти фразеологизмы).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-Что помогло вам в работе? (Групповая работа, работа в парах, алгоритм).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-Оцените свою деятельность на уроке, используя фразеологизмы: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983625">
        <w:rPr>
          <w:rFonts w:ascii="Times New Roman" w:hAnsi="Times New Roman" w:cs="Times New Roman"/>
          <w:i/>
          <w:iCs/>
          <w:sz w:val="24"/>
          <w:szCs w:val="24"/>
        </w:rPr>
        <w:t>Работал</w:t>
      </w:r>
      <w:proofErr w:type="gramEnd"/>
      <w:r w:rsidRPr="00983625">
        <w:rPr>
          <w:rFonts w:ascii="Times New Roman" w:hAnsi="Times New Roman" w:cs="Times New Roman"/>
          <w:i/>
          <w:iCs/>
          <w:sz w:val="24"/>
          <w:szCs w:val="24"/>
        </w:rPr>
        <w:t xml:space="preserve"> засучив рукава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i/>
          <w:iCs/>
          <w:sz w:val="24"/>
          <w:szCs w:val="24"/>
        </w:rPr>
        <w:t xml:space="preserve">Работал в поте лица 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i/>
          <w:iCs/>
          <w:sz w:val="24"/>
          <w:szCs w:val="24"/>
        </w:rPr>
        <w:t>Поломал голову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i/>
          <w:iCs/>
          <w:sz w:val="24"/>
          <w:szCs w:val="24"/>
        </w:rPr>
        <w:t xml:space="preserve">Знаю как дважды два </w:t>
      </w:r>
    </w:p>
    <w:p w:rsidR="00CC15F7" w:rsidRPr="00983625" w:rsidRDefault="00CC15F7" w:rsidP="0058329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Учитель: -</w:t>
      </w:r>
      <w:r w:rsidR="00583292">
        <w:rPr>
          <w:rFonts w:ascii="Times New Roman" w:hAnsi="Times New Roman" w:cs="Times New Roman"/>
          <w:sz w:val="24"/>
          <w:szCs w:val="24"/>
        </w:rPr>
        <w:t xml:space="preserve"> </w:t>
      </w:r>
      <w:r w:rsidRPr="00983625">
        <w:rPr>
          <w:rFonts w:ascii="Times New Roman" w:hAnsi="Times New Roman" w:cs="Times New Roman"/>
          <w:sz w:val="24"/>
          <w:szCs w:val="24"/>
        </w:rPr>
        <w:t>Ребята, где можно применять новые  знания?  (Будем использовать в устной речи, знать, что обозначают фразеологизмы, откуда они появились).</w:t>
      </w:r>
    </w:p>
    <w:p w:rsidR="00CC15F7" w:rsidRPr="00983625" w:rsidRDefault="00CC15F7" w:rsidP="0058329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А как вы думаете, всё ли мы уже знаем о фразеологизмах? Какие задачи мы можем поставить перед собой на следующий урок? (Исследовать источники фразеологизмов и ответить на вопрос, почему их называют самородками).</w:t>
      </w:r>
    </w:p>
    <w:p w:rsidR="00CC15F7" w:rsidRPr="00983625" w:rsidRDefault="00CC15F7" w:rsidP="0058329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lastRenderedPageBreak/>
        <w:t>Русский язык очень богат фразеологизмами. Ведь фразеологизмы – это прекрасное украшение нашей речи. И чем больше вы будете их знать и научитесь к месту употреблять, тем выразительнее и ярче станет ваша речь</w:t>
      </w:r>
      <w:r w:rsidR="00583292">
        <w:rPr>
          <w:rFonts w:ascii="Times New Roman" w:hAnsi="Times New Roman" w:cs="Times New Roman"/>
          <w:sz w:val="24"/>
          <w:szCs w:val="24"/>
        </w:rPr>
        <w:t>.</w:t>
      </w:r>
    </w:p>
    <w:p w:rsidR="00CC15F7" w:rsidRPr="00983625" w:rsidRDefault="00CC15F7" w:rsidP="00583292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83625">
        <w:rPr>
          <w:rFonts w:ascii="Times New Roman" w:hAnsi="Times New Roman" w:cs="Times New Roman"/>
          <w:bCs/>
          <w:sz w:val="24"/>
          <w:szCs w:val="24"/>
        </w:rPr>
        <w:t>Учитель.</w:t>
      </w:r>
      <w:r w:rsidRPr="0098362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83625">
        <w:rPr>
          <w:rFonts w:ascii="Times New Roman" w:hAnsi="Times New Roman" w:cs="Times New Roman"/>
          <w:sz w:val="24"/>
          <w:szCs w:val="24"/>
        </w:rPr>
        <w:t xml:space="preserve">Мы сегодня не переливали из пустого </w:t>
      </w:r>
      <w:proofErr w:type="gramStart"/>
      <w:r w:rsidRPr="009836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3625">
        <w:rPr>
          <w:rFonts w:ascii="Times New Roman" w:hAnsi="Times New Roman" w:cs="Times New Roman"/>
          <w:sz w:val="24"/>
          <w:szCs w:val="24"/>
        </w:rPr>
        <w:t xml:space="preserve"> порожнее, а работали не покладая рук. И хоть к концу урока мы немного устали, но не вышли из себя, а продолжаем работу.</w:t>
      </w:r>
    </w:p>
    <w:p w:rsidR="00CC15F7" w:rsidRPr="00983625" w:rsidRDefault="00CC15F7" w:rsidP="0058329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Сегодня на уроке не было ни одного ученика, который бы бил баклуши или тянул кота за хвост!</w:t>
      </w:r>
    </w:p>
    <w:p w:rsidR="00CC15F7" w:rsidRPr="00983625" w:rsidRDefault="00CC15F7" w:rsidP="0058329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CC15F7" w:rsidRPr="00983625" w:rsidRDefault="00CC15F7" w:rsidP="0058329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Спасибо за работу!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bCs/>
          <w:i/>
          <w:iCs/>
          <w:sz w:val="24"/>
          <w:szCs w:val="24"/>
        </w:rPr>
        <w:t>8. </w:t>
      </w:r>
      <w:r w:rsidRPr="0098362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Домашнее задание.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НА ВЫБОР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1) Сделать свою книжку фразеологизмов, с иллюстрациями.</w:t>
      </w:r>
    </w:p>
    <w:p w:rsidR="00CC15F7" w:rsidRPr="00983625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983625">
        <w:rPr>
          <w:rFonts w:ascii="Times New Roman" w:hAnsi="Times New Roman" w:cs="Times New Roman"/>
          <w:sz w:val="24"/>
          <w:szCs w:val="24"/>
        </w:rPr>
        <w:t>2). Выписать 5 фразеологизмов из произведений художественной литературы, подобрать к выписанным фразеологизмам синонимы и антонимы.</w:t>
      </w:r>
    </w:p>
    <w:p w:rsidR="001E598D" w:rsidRPr="00500708" w:rsidRDefault="001E598D" w:rsidP="008C08E4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</w:p>
    <w:p w:rsidR="00583292" w:rsidRDefault="00583292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br w:type="page"/>
      </w:r>
    </w:p>
    <w:p w:rsidR="0071700F" w:rsidRPr="0071700F" w:rsidRDefault="0071700F" w:rsidP="0071700F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DE1DA1" w:rsidRPr="002624A8" w:rsidRDefault="00DE1DA1" w:rsidP="0071700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624A8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2624A8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2624A8">
        <w:rPr>
          <w:rFonts w:ascii="Times New Roman" w:hAnsi="Times New Roman" w:cs="Times New Roman"/>
          <w:sz w:val="24"/>
          <w:szCs w:val="24"/>
        </w:rPr>
        <w:t>я работы в группа</w:t>
      </w:r>
      <w:r w:rsidR="00DF52BA" w:rsidRPr="002624A8">
        <w:rPr>
          <w:rFonts w:ascii="Times New Roman" w:hAnsi="Times New Roman" w:cs="Times New Roman"/>
          <w:sz w:val="24"/>
          <w:szCs w:val="24"/>
        </w:rPr>
        <w:t>х.</w:t>
      </w:r>
    </w:p>
    <w:p w:rsidR="00DE1DA1" w:rsidRPr="00500708" w:rsidRDefault="00DE1DA1" w:rsidP="008C08E4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</w:p>
    <w:p w:rsidR="00DE1DA1" w:rsidRPr="00500708" w:rsidRDefault="00DE1DA1" w:rsidP="008C08E4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</w:p>
    <w:p w:rsidR="00DE1DA1" w:rsidRPr="008649A9" w:rsidRDefault="003D4F23" w:rsidP="002624A8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E1DA1" w:rsidRPr="00500708">
        <w:rPr>
          <w:rFonts w:ascii="Times New Roman" w:eastAsia="Times New Roman" w:hAnsi="Times New Roman" w:cs="Times New Roman"/>
          <w:sz w:val="24"/>
          <w:szCs w:val="24"/>
        </w:rPr>
        <w:t xml:space="preserve">Фразеологизм – это особое сочетание слов, это такое сочетание слов, общее значение которого не выводится из самостоятельных значений каждого слова. Например, если о ком-то сказано, что «он работает плохо», то смысл словосочетания прямо вытекает из отдельных смыслов слов «работать» и «плохо». Если же перед нами фраза «Пётр работает спустя рукава», то смысл ‘плохо, небрежно’ не вытекает из значений глагола «спустить» и существительного «рукава». Получается, что в «обычном» словосочетании смыслы слов складываются и дают легко предсказуемый общий смысл всего сочетания слов, а в особом, фразеологическом словосочетании, нельзя предсказать, какой общий смысл дадут входящие в это сочетание самостоятельные слова. На самом деле: почему «отложить в долгий ящик» означает ‘затянуть какое-либо дело’? Почему «заварить кашу» означает ‘затевать сложное или неприятное дело’? Разве в выражении «бить баклуши» (классический пример фразеологизма!) содержится хоть какой-либо намёк на безделье? Итак, слова во фразеологическом сочетании не складывают свои смыслы, не прибавляют их один к другому, а производят своеобразный, непредсказуемый, даже причудливый общий смысл всего словосочетания. Это свойство фразеологизма называется и </w:t>
      </w:r>
      <w:proofErr w:type="spellStart"/>
      <w:r w:rsidR="00DE1DA1" w:rsidRPr="0050070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DE1DA1" w:rsidRPr="00500708">
        <w:rPr>
          <w:rFonts w:ascii="Times New Roman" w:eastAsia="Times New Roman" w:hAnsi="Times New Roman" w:cs="Times New Roman"/>
          <w:sz w:val="24"/>
          <w:szCs w:val="24"/>
        </w:rPr>
        <w:t xml:space="preserve"> и о м а т и ч </w:t>
      </w:r>
      <w:proofErr w:type="spellStart"/>
      <w:proofErr w:type="gramStart"/>
      <w:r w:rsidR="00DE1DA1" w:rsidRPr="0050070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End"/>
      <w:r w:rsidR="00DE1DA1" w:rsidRPr="00500708">
        <w:rPr>
          <w:rFonts w:ascii="Times New Roman" w:eastAsia="Times New Roman" w:hAnsi="Times New Roman" w:cs="Times New Roman"/>
          <w:sz w:val="24"/>
          <w:szCs w:val="24"/>
        </w:rPr>
        <w:t xml:space="preserve"> о с т </w:t>
      </w:r>
      <w:proofErr w:type="spellStart"/>
      <w:r w:rsidR="00DE1DA1" w:rsidRPr="00500708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="00DE1DA1" w:rsidRPr="00500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DA1" w:rsidRPr="00500708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="00DE1DA1" w:rsidRPr="005007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1DA1" w:rsidRPr="00500708" w:rsidRDefault="00DE1DA1" w:rsidP="008C08E4">
      <w:pPr>
        <w:pStyle w:val="aa"/>
        <w:rPr>
          <w:rFonts w:ascii="Times New Roman" w:eastAsiaTheme="minorHAnsi" w:hAnsi="Times New Roman" w:cs="Times New Roman"/>
          <w:sz w:val="24"/>
          <w:szCs w:val="24"/>
        </w:rPr>
      </w:pPr>
    </w:p>
    <w:p w:rsidR="00DE1DA1" w:rsidRPr="00500708" w:rsidRDefault="00DE1DA1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Отличие фразеологизмов от свободных словосочетаний.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E1DA1" w:rsidRPr="00500708" w:rsidTr="00DE1DA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A1" w:rsidRPr="00500708" w:rsidRDefault="00DE1DA1" w:rsidP="008C08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0708">
              <w:rPr>
                <w:rFonts w:ascii="Times New Roman" w:hAnsi="Times New Roman" w:cs="Times New Roman"/>
                <w:sz w:val="24"/>
                <w:szCs w:val="24"/>
              </w:rPr>
              <w:t>Признаки свободных  словосочетаний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A1" w:rsidRPr="00500708" w:rsidRDefault="00DE1DA1" w:rsidP="008C08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0708">
              <w:rPr>
                <w:rFonts w:ascii="Times New Roman" w:hAnsi="Times New Roman" w:cs="Times New Roman"/>
                <w:sz w:val="24"/>
                <w:szCs w:val="24"/>
              </w:rPr>
              <w:t>Признаки фразеологизмов</w:t>
            </w:r>
          </w:p>
        </w:tc>
      </w:tr>
      <w:tr w:rsidR="00DE1DA1" w:rsidRPr="00500708" w:rsidTr="00DE1DA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A1" w:rsidRPr="00500708" w:rsidRDefault="00DE1DA1" w:rsidP="008C08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0708">
              <w:rPr>
                <w:rFonts w:ascii="Times New Roman" w:hAnsi="Times New Roman" w:cs="Times New Roman"/>
                <w:sz w:val="24"/>
                <w:szCs w:val="24"/>
              </w:rPr>
              <w:t>1.Любое из слов можно заменить другими словами.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A1" w:rsidRPr="00500708" w:rsidRDefault="00DE1DA1" w:rsidP="008C08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0708">
              <w:rPr>
                <w:rFonts w:ascii="Times New Roman" w:hAnsi="Times New Roman" w:cs="Times New Roman"/>
                <w:sz w:val="24"/>
                <w:szCs w:val="24"/>
              </w:rPr>
              <w:t>1.В их составе нельзя заменить слова по своему усмотрению.</w:t>
            </w:r>
          </w:p>
        </w:tc>
      </w:tr>
      <w:tr w:rsidR="00DE1DA1" w:rsidRPr="00500708" w:rsidTr="00DE1DA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A1" w:rsidRPr="00500708" w:rsidRDefault="00DE1DA1" w:rsidP="008C08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0708">
              <w:rPr>
                <w:rFonts w:ascii="Times New Roman" w:hAnsi="Times New Roman" w:cs="Times New Roman"/>
                <w:sz w:val="24"/>
                <w:szCs w:val="24"/>
              </w:rPr>
              <w:t>2.Слова сохраняют свою смысловую самостоятельность.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A1" w:rsidRPr="00500708" w:rsidRDefault="00DE1DA1" w:rsidP="008C08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0708">
              <w:rPr>
                <w:rFonts w:ascii="Times New Roman" w:hAnsi="Times New Roman" w:cs="Times New Roman"/>
                <w:sz w:val="24"/>
                <w:szCs w:val="24"/>
              </w:rPr>
              <w:t>2.Слова теряют свою смысловую самостоятельность.</w:t>
            </w:r>
          </w:p>
        </w:tc>
      </w:tr>
      <w:tr w:rsidR="00DE1DA1" w:rsidRPr="00500708" w:rsidTr="00DE1DA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A1" w:rsidRPr="00500708" w:rsidRDefault="00DE1DA1" w:rsidP="008C08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0708">
              <w:rPr>
                <w:rFonts w:ascii="Times New Roman" w:hAnsi="Times New Roman" w:cs="Times New Roman"/>
                <w:sz w:val="24"/>
                <w:szCs w:val="24"/>
              </w:rPr>
              <w:t>3.Создаются в процессе речи, не требуют запоминания.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A1" w:rsidRPr="00500708" w:rsidRDefault="00DE1DA1" w:rsidP="008C08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0708">
              <w:rPr>
                <w:rFonts w:ascii="Times New Roman" w:hAnsi="Times New Roman" w:cs="Times New Roman"/>
                <w:sz w:val="24"/>
                <w:szCs w:val="24"/>
              </w:rPr>
              <w:t>3.Не создаются в речи, а, как и слова, используются готовыми</w:t>
            </w:r>
          </w:p>
        </w:tc>
      </w:tr>
    </w:tbl>
    <w:p w:rsidR="00DE1DA1" w:rsidRPr="00500708" w:rsidRDefault="00DE1DA1" w:rsidP="008C08E4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1DA1" w:rsidRPr="00500708" w:rsidRDefault="00DE1DA1" w:rsidP="003D4F23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0708">
        <w:rPr>
          <w:rFonts w:ascii="Times New Roman" w:eastAsia="Times New Roman" w:hAnsi="Times New Roman" w:cs="Times New Roman"/>
          <w:sz w:val="24"/>
          <w:szCs w:val="24"/>
        </w:rPr>
        <w:t>    Все фразеологизмы русского языка можно разделить по происхождению на две группы: фразеологизмы русского происхождения и заимствованные.</w:t>
      </w:r>
      <w:r w:rsidRPr="00500708">
        <w:rPr>
          <w:rFonts w:ascii="Times New Roman" w:eastAsia="Times New Roman" w:hAnsi="Times New Roman" w:cs="Times New Roman"/>
          <w:sz w:val="24"/>
          <w:szCs w:val="24"/>
        </w:rPr>
        <w:br/>
        <w:t>    Подавляющее большинство русских фразеологизмов возникло в самом русском языке или досталось от языка-предка («козел отпущения», «водой не разольешь», «медвежья услуга», «лезть на рожон», «семи пядей во лбу», «ради бога», «под горячую руку» и др.).  В большое число фразеологизмов входят слова-символы, обозначающие части тела.  Слово «рука», например, входит в состав более 200 фразеологизмов: «брать в свои руки», «держать себя в руках», «прибрать к рукам», «не выпускать из рук», «из рук в руки», «кому-то на руку», «иметь длинные руки».  Это связано с тем, что с древнейших времен рука была орудием труда человека, средством общения людей.</w:t>
      </w:r>
      <w:r w:rsidRPr="00500708">
        <w:rPr>
          <w:rFonts w:ascii="Times New Roman" w:eastAsia="Times New Roman" w:hAnsi="Times New Roman" w:cs="Times New Roman"/>
          <w:sz w:val="24"/>
          <w:szCs w:val="24"/>
        </w:rPr>
        <w:br/>
        <w:t>   А что же с заимствованными  фразеологизмами? Они делятся на заимствования из старославянского и заимствования из западноевропейских языков.</w:t>
      </w:r>
      <w:r w:rsidRPr="00500708">
        <w:rPr>
          <w:rFonts w:ascii="Times New Roman" w:eastAsia="Times New Roman" w:hAnsi="Times New Roman" w:cs="Times New Roman"/>
          <w:sz w:val="24"/>
          <w:szCs w:val="24"/>
        </w:rPr>
        <w:br/>
        <w:t xml:space="preserve">   Старославянские фразеологизмы закрепились в русском языке после введения христианства. Чаще всего они имеют книжный характер («притча </w:t>
      </w:r>
      <w:proofErr w:type="gramStart"/>
      <w:r w:rsidRPr="00500708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500708">
        <w:rPr>
          <w:rFonts w:ascii="Times New Roman" w:eastAsia="Times New Roman" w:hAnsi="Times New Roman" w:cs="Times New Roman"/>
          <w:sz w:val="24"/>
          <w:szCs w:val="24"/>
        </w:rPr>
        <w:t xml:space="preserve"> языцех», «ищите и </w:t>
      </w:r>
      <w:proofErr w:type="spellStart"/>
      <w:r w:rsidRPr="00500708">
        <w:rPr>
          <w:rFonts w:ascii="Times New Roman" w:eastAsia="Times New Roman" w:hAnsi="Times New Roman" w:cs="Times New Roman"/>
          <w:sz w:val="24"/>
          <w:szCs w:val="24"/>
        </w:rPr>
        <w:t>обрящете</w:t>
      </w:r>
      <w:proofErr w:type="spellEnd"/>
      <w:r w:rsidRPr="00500708">
        <w:rPr>
          <w:rFonts w:ascii="Times New Roman" w:eastAsia="Times New Roman" w:hAnsi="Times New Roman" w:cs="Times New Roman"/>
          <w:sz w:val="24"/>
          <w:szCs w:val="24"/>
        </w:rPr>
        <w:t>», «святая святых», «хлеб наш насущный», «запретный плод», «земля обетованная», «метать бисер перед свиньями»).</w:t>
      </w:r>
      <w:r w:rsidRPr="00500708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gramStart"/>
      <w:r w:rsidRPr="00500708">
        <w:rPr>
          <w:rFonts w:ascii="Times New Roman" w:eastAsia="Times New Roman" w:hAnsi="Times New Roman" w:cs="Times New Roman"/>
          <w:sz w:val="24"/>
          <w:szCs w:val="24"/>
        </w:rPr>
        <w:t>Фразеологизмы же, заимствованные из западноевропейских языков, включают в себя древнейшие заимствования из латинского или греческого языков.</w:t>
      </w:r>
      <w:proofErr w:type="gramEnd"/>
      <w:r w:rsidRPr="00500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0708">
        <w:rPr>
          <w:rFonts w:ascii="Times New Roman" w:eastAsia="Times New Roman" w:hAnsi="Times New Roman" w:cs="Times New Roman"/>
          <w:sz w:val="24"/>
          <w:szCs w:val="24"/>
        </w:rPr>
        <w:t>Из латинского – «</w:t>
      </w:r>
      <w:proofErr w:type="spellStart"/>
      <w:r w:rsidRPr="00500708">
        <w:rPr>
          <w:rFonts w:ascii="Times New Roman" w:eastAsia="Times New Roman" w:hAnsi="Times New Roman" w:cs="Times New Roman"/>
          <w:sz w:val="24"/>
          <w:szCs w:val="24"/>
        </w:rPr>
        <w:t>терра</w:t>
      </w:r>
      <w:proofErr w:type="spellEnd"/>
      <w:r w:rsidRPr="00500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0708">
        <w:rPr>
          <w:rFonts w:ascii="Times New Roman" w:eastAsia="Times New Roman" w:hAnsi="Times New Roman" w:cs="Times New Roman"/>
          <w:sz w:val="24"/>
          <w:szCs w:val="24"/>
        </w:rPr>
        <w:t>инкогнита</w:t>
      </w:r>
      <w:proofErr w:type="spellEnd"/>
      <w:r w:rsidRPr="00500708">
        <w:rPr>
          <w:rFonts w:ascii="Times New Roman" w:eastAsia="Times New Roman" w:hAnsi="Times New Roman" w:cs="Times New Roman"/>
          <w:sz w:val="24"/>
          <w:szCs w:val="24"/>
        </w:rPr>
        <w:t>», из французского – «иметь зуб против кого-нибудь», из немецкого – «разбить наголову», из английского – «синий чулок».</w:t>
      </w:r>
      <w:proofErr w:type="gramEnd"/>
      <w:r w:rsidRPr="00500708">
        <w:rPr>
          <w:rFonts w:ascii="Times New Roman" w:eastAsia="Times New Roman" w:hAnsi="Times New Roman" w:cs="Times New Roman"/>
          <w:sz w:val="24"/>
          <w:szCs w:val="24"/>
        </w:rPr>
        <w:t xml:space="preserve">  И тут интересный момент: различаются заимствования «чистые», т.е. без перевода, и фразеологические  кальки. При заимствовании без перевода сохраняется подлинное звучание фразеологизма в родном </w:t>
      </w:r>
      <w:r w:rsidRPr="00500708">
        <w:rPr>
          <w:rFonts w:ascii="Times New Roman" w:eastAsia="Times New Roman" w:hAnsi="Times New Roman" w:cs="Times New Roman"/>
          <w:sz w:val="24"/>
          <w:szCs w:val="24"/>
        </w:rPr>
        <w:lastRenderedPageBreak/>
        <w:t>языке («</w:t>
      </w:r>
      <w:proofErr w:type="spellStart"/>
      <w:r w:rsidRPr="00500708">
        <w:rPr>
          <w:rFonts w:ascii="Times New Roman" w:eastAsia="Times New Roman" w:hAnsi="Times New Roman" w:cs="Times New Roman"/>
          <w:sz w:val="24"/>
          <w:szCs w:val="24"/>
        </w:rPr>
        <w:t>терра</w:t>
      </w:r>
      <w:proofErr w:type="spellEnd"/>
      <w:r w:rsidRPr="00500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0708">
        <w:rPr>
          <w:rFonts w:ascii="Times New Roman" w:eastAsia="Times New Roman" w:hAnsi="Times New Roman" w:cs="Times New Roman"/>
          <w:sz w:val="24"/>
          <w:szCs w:val="24"/>
        </w:rPr>
        <w:t>инкогнита</w:t>
      </w:r>
      <w:proofErr w:type="spellEnd"/>
      <w:r w:rsidRPr="00500708">
        <w:rPr>
          <w:rFonts w:ascii="Times New Roman" w:eastAsia="Times New Roman" w:hAnsi="Times New Roman" w:cs="Times New Roman"/>
          <w:sz w:val="24"/>
          <w:szCs w:val="24"/>
        </w:rPr>
        <w:t>», «постскриптум», «</w:t>
      </w:r>
      <w:proofErr w:type="spellStart"/>
      <w:proofErr w:type="gramStart"/>
      <w:r w:rsidRPr="00500708">
        <w:rPr>
          <w:rFonts w:ascii="Times New Roman" w:eastAsia="Times New Roman" w:hAnsi="Times New Roman" w:cs="Times New Roman"/>
          <w:sz w:val="24"/>
          <w:szCs w:val="24"/>
        </w:rPr>
        <w:t>альма</w:t>
      </w:r>
      <w:proofErr w:type="spellEnd"/>
      <w:r w:rsidRPr="00500708">
        <w:rPr>
          <w:rFonts w:ascii="Times New Roman" w:eastAsia="Times New Roman" w:hAnsi="Times New Roman" w:cs="Times New Roman"/>
          <w:sz w:val="24"/>
          <w:szCs w:val="24"/>
        </w:rPr>
        <w:t xml:space="preserve"> матер</w:t>
      </w:r>
      <w:proofErr w:type="gramEnd"/>
      <w:r w:rsidRPr="00500708">
        <w:rPr>
          <w:rFonts w:ascii="Times New Roman" w:eastAsia="Times New Roman" w:hAnsi="Times New Roman" w:cs="Times New Roman"/>
          <w:sz w:val="24"/>
          <w:szCs w:val="24"/>
        </w:rPr>
        <w:t xml:space="preserve">», «нота </w:t>
      </w:r>
      <w:proofErr w:type="spellStart"/>
      <w:r w:rsidRPr="00500708">
        <w:rPr>
          <w:rFonts w:ascii="Times New Roman" w:eastAsia="Times New Roman" w:hAnsi="Times New Roman" w:cs="Times New Roman"/>
          <w:sz w:val="24"/>
          <w:szCs w:val="24"/>
        </w:rPr>
        <w:t>бене</w:t>
      </w:r>
      <w:proofErr w:type="spellEnd"/>
      <w:r w:rsidRPr="00500708">
        <w:rPr>
          <w:rFonts w:ascii="Times New Roman" w:eastAsia="Times New Roman" w:hAnsi="Times New Roman" w:cs="Times New Roman"/>
          <w:sz w:val="24"/>
          <w:szCs w:val="24"/>
        </w:rPr>
        <w:t>»), при калькировании же используется дословный перевод соответствующими словами русского языка, поэтому такие фразеологизмы внешне не отличаются от исконно русских («медовый месяц» - из французского, «соломенная вдова» - из немецкого», «время – деньги» - из английского, «хранить молчание» - из латинского).</w:t>
      </w:r>
    </w:p>
    <w:p w:rsidR="00DE1DA1" w:rsidRPr="00500708" w:rsidRDefault="00DE1DA1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Некоторые фразеологизмы пришли к нам:</w:t>
      </w:r>
    </w:p>
    <w:p w:rsidR="00DE1DA1" w:rsidRPr="00500708" w:rsidRDefault="00DE1DA1" w:rsidP="008C08E4">
      <w:pPr>
        <w:pStyle w:val="aa"/>
        <w:rPr>
          <w:rStyle w:val="a6"/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1) из сельскохозяйственной жизни:</w:t>
      </w:r>
      <w:r w:rsidRPr="005007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00708">
        <w:rPr>
          <w:rStyle w:val="a6"/>
          <w:rFonts w:ascii="Times New Roman" w:hAnsi="Times New Roman" w:cs="Times New Roman"/>
          <w:sz w:val="24"/>
          <w:szCs w:val="24"/>
        </w:rPr>
        <w:t>поднять целину, взять быка за рога, телячий восторг;</w:t>
      </w:r>
      <w:r w:rsidRPr="00500708">
        <w:rPr>
          <w:rFonts w:ascii="Times New Roman" w:hAnsi="Times New Roman" w:cs="Times New Roman"/>
          <w:sz w:val="24"/>
          <w:szCs w:val="24"/>
        </w:rPr>
        <w:br/>
        <w:t>2) из врачебной практики:</w:t>
      </w:r>
      <w:r w:rsidRPr="005007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00708">
        <w:rPr>
          <w:rStyle w:val="a6"/>
          <w:rFonts w:ascii="Times New Roman" w:hAnsi="Times New Roman" w:cs="Times New Roman"/>
          <w:sz w:val="24"/>
          <w:szCs w:val="24"/>
        </w:rPr>
        <w:t>больное место, проглотить пилюлю, через час по чайной ложке;.</w:t>
      </w:r>
      <w:r w:rsidRPr="00500708">
        <w:rPr>
          <w:rFonts w:ascii="Times New Roman" w:hAnsi="Times New Roman" w:cs="Times New Roman"/>
          <w:sz w:val="24"/>
          <w:szCs w:val="24"/>
        </w:rPr>
        <w:br/>
        <w:t>3) из области искусств:</w:t>
      </w:r>
      <w:r w:rsidRPr="005007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00708">
        <w:rPr>
          <w:rStyle w:val="a6"/>
          <w:rFonts w:ascii="Times New Roman" w:hAnsi="Times New Roman" w:cs="Times New Roman"/>
          <w:sz w:val="24"/>
          <w:szCs w:val="24"/>
        </w:rPr>
        <w:t>ведущая роль, играть первую скрипку, петь с чужого голоса;</w:t>
      </w:r>
      <w:r w:rsidRPr="00500708">
        <w:rPr>
          <w:rFonts w:ascii="Times New Roman" w:hAnsi="Times New Roman" w:cs="Times New Roman"/>
          <w:sz w:val="24"/>
          <w:szCs w:val="24"/>
        </w:rPr>
        <w:br/>
        <w:t>4) из научной жизни:</w:t>
      </w:r>
      <w:r w:rsidRPr="005007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00708">
        <w:rPr>
          <w:rStyle w:val="a6"/>
          <w:rFonts w:ascii="Times New Roman" w:hAnsi="Times New Roman" w:cs="Times New Roman"/>
          <w:sz w:val="24"/>
          <w:szCs w:val="24"/>
        </w:rPr>
        <w:t>центр тяжести, в зените славы, на точке замерзания;</w:t>
      </w:r>
      <w:r w:rsidRPr="00500708">
        <w:rPr>
          <w:rFonts w:ascii="Times New Roman" w:hAnsi="Times New Roman" w:cs="Times New Roman"/>
          <w:sz w:val="24"/>
          <w:szCs w:val="24"/>
        </w:rPr>
        <w:br/>
        <w:t>5) из истории:</w:t>
      </w:r>
      <w:r w:rsidRPr="00500708">
        <w:rPr>
          <w:rStyle w:val="a6"/>
          <w:rFonts w:ascii="Times New Roman" w:hAnsi="Times New Roman" w:cs="Times New Roman"/>
          <w:sz w:val="24"/>
          <w:szCs w:val="24"/>
        </w:rPr>
        <w:t xml:space="preserve"> прикидываться бедным, великое переселение народов;</w:t>
      </w:r>
      <w:r w:rsidRPr="005007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00708">
        <w:rPr>
          <w:rFonts w:ascii="Times New Roman" w:hAnsi="Times New Roman" w:cs="Times New Roman"/>
          <w:sz w:val="24"/>
          <w:szCs w:val="24"/>
        </w:rPr>
        <w:br/>
        <w:t>6) из военной жизни:</w:t>
      </w:r>
      <w:r w:rsidRPr="005007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00708">
        <w:rPr>
          <w:rStyle w:val="a6"/>
          <w:rFonts w:ascii="Times New Roman" w:hAnsi="Times New Roman" w:cs="Times New Roman"/>
          <w:sz w:val="24"/>
          <w:szCs w:val="24"/>
        </w:rPr>
        <w:t>взять под обстрел, выводить из строя, дымовая завеса;</w:t>
      </w:r>
      <w:r w:rsidRPr="00500708">
        <w:rPr>
          <w:rFonts w:ascii="Times New Roman" w:hAnsi="Times New Roman" w:cs="Times New Roman"/>
          <w:sz w:val="24"/>
          <w:szCs w:val="24"/>
        </w:rPr>
        <w:br/>
        <w:t>7) из морского быта:</w:t>
      </w:r>
      <w:r w:rsidRPr="005007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00708">
        <w:rPr>
          <w:rStyle w:val="a6"/>
          <w:rFonts w:ascii="Times New Roman" w:hAnsi="Times New Roman" w:cs="Times New Roman"/>
          <w:sz w:val="24"/>
          <w:szCs w:val="24"/>
        </w:rPr>
        <w:t>плыть по течению, проложить курс, без руля и без ветрил;</w:t>
      </w:r>
      <w:r w:rsidRPr="00500708">
        <w:rPr>
          <w:rFonts w:ascii="Times New Roman" w:hAnsi="Times New Roman" w:cs="Times New Roman"/>
          <w:sz w:val="24"/>
          <w:szCs w:val="24"/>
        </w:rPr>
        <w:br/>
        <w:t>8) из различных ремесел:</w:t>
      </w:r>
      <w:r w:rsidRPr="005007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00708">
        <w:rPr>
          <w:rStyle w:val="a6"/>
          <w:rFonts w:ascii="Times New Roman" w:hAnsi="Times New Roman" w:cs="Times New Roman"/>
          <w:sz w:val="24"/>
          <w:szCs w:val="24"/>
        </w:rPr>
        <w:t xml:space="preserve">шито белыми нитками, канитель тянуть, без </w:t>
      </w:r>
      <w:proofErr w:type="gramStart"/>
      <w:r w:rsidRPr="00500708">
        <w:rPr>
          <w:rStyle w:val="a6"/>
          <w:rFonts w:ascii="Times New Roman" w:hAnsi="Times New Roman" w:cs="Times New Roman"/>
          <w:sz w:val="24"/>
          <w:szCs w:val="24"/>
        </w:rPr>
        <w:t>сучка</w:t>
      </w:r>
      <w:proofErr w:type="gramEnd"/>
      <w:r w:rsidRPr="00500708">
        <w:rPr>
          <w:rStyle w:val="a6"/>
          <w:rFonts w:ascii="Times New Roman" w:hAnsi="Times New Roman" w:cs="Times New Roman"/>
          <w:sz w:val="24"/>
          <w:szCs w:val="24"/>
        </w:rPr>
        <w:t xml:space="preserve"> без задоринки;</w:t>
      </w:r>
      <w:r w:rsidRPr="00500708">
        <w:rPr>
          <w:rFonts w:ascii="Times New Roman" w:hAnsi="Times New Roman" w:cs="Times New Roman"/>
          <w:sz w:val="24"/>
          <w:szCs w:val="24"/>
        </w:rPr>
        <w:br/>
        <w:t>9) из охотничьей жизни:</w:t>
      </w:r>
      <w:r w:rsidRPr="005007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00708">
        <w:rPr>
          <w:rStyle w:val="a6"/>
          <w:rFonts w:ascii="Times New Roman" w:hAnsi="Times New Roman" w:cs="Times New Roman"/>
          <w:sz w:val="24"/>
          <w:szCs w:val="24"/>
        </w:rPr>
        <w:t>мертвая хватка, попасть в ловушку, закусить удила;</w:t>
      </w:r>
      <w:r w:rsidRPr="0050070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708">
        <w:rPr>
          <w:rFonts w:ascii="Times New Roman" w:hAnsi="Times New Roman" w:cs="Times New Roman"/>
          <w:sz w:val="24"/>
          <w:szCs w:val="24"/>
        </w:rPr>
        <w:t>10) из торговой практики:</w:t>
      </w:r>
      <w:r w:rsidRPr="005007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00708">
        <w:rPr>
          <w:rStyle w:val="a6"/>
          <w:rFonts w:ascii="Times New Roman" w:hAnsi="Times New Roman" w:cs="Times New Roman"/>
          <w:sz w:val="24"/>
          <w:szCs w:val="24"/>
        </w:rPr>
        <w:t>ударить по рукам, мерить на  свой аршин, платить той же монетой;</w:t>
      </w:r>
      <w:r w:rsidRPr="00500708">
        <w:rPr>
          <w:rFonts w:ascii="Times New Roman" w:hAnsi="Times New Roman" w:cs="Times New Roman"/>
          <w:sz w:val="24"/>
          <w:szCs w:val="24"/>
        </w:rPr>
        <w:br/>
        <w:t>11) из фольклора:</w:t>
      </w:r>
      <w:proofErr w:type="gramEnd"/>
      <w:r w:rsidRPr="005007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500708">
        <w:rPr>
          <w:rStyle w:val="a6"/>
          <w:rFonts w:ascii="Times New Roman" w:hAnsi="Times New Roman" w:cs="Times New Roman"/>
          <w:sz w:val="24"/>
          <w:szCs w:val="24"/>
        </w:rPr>
        <w:t>Кощей Бессмертный, битый небитого везет, сказка про белого бычка;</w:t>
      </w:r>
      <w:proofErr w:type="gramEnd"/>
    </w:p>
    <w:p w:rsidR="00DE1DA1" w:rsidRPr="00500708" w:rsidRDefault="00DE1DA1" w:rsidP="008C08E4">
      <w:pPr>
        <w:pStyle w:val="aa"/>
        <w:rPr>
          <w:rFonts w:ascii="Times New Roman" w:hAnsi="Times New Roman" w:cs="Times New Roman"/>
          <w:sz w:val="24"/>
          <w:szCs w:val="24"/>
        </w:rPr>
      </w:pPr>
      <w:r w:rsidRPr="00500708">
        <w:rPr>
          <w:rFonts w:ascii="Times New Roman" w:hAnsi="Times New Roman" w:cs="Times New Roman"/>
          <w:sz w:val="24"/>
          <w:szCs w:val="24"/>
        </w:rPr>
        <w:t>12)из Библии</w:t>
      </w:r>
      <w:r w:rsidRPr="0050070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500708">
        <w:rPr>
          <w:rFonts w:ascii="Times New Roman" w:hAnsi="Times New Roman" w:cs="Times New Roman"/>
          <w:i/>
          <w:sz w:val="24"/>
          <w:szCs w:val="24"/>
        </w:rPr>
        <w:t>допотопные</w:t>
      </w:r>
      <w:proofErr w:type="gramEnd"/>
      <w:r w:rsidRPr="00500708">
        <w:rPr>
          <w:rFonts w:ascii="Times New Roman" w:hAnsi="Times New Roman" w:cs="Times New Roman"/>
          <w:i/>
          <w:sz w:val="24"/>
          <w:szCs w:val="24"/>
        </w:rPr>
        <w:t xml:space="preserve"> времена, время собирать камни.</w:t>
      </w:r>
    </w:p>
    <w:p w:rsidR="001E598D" w:rsidRPr="00500708" w:rsidRDefault="00DE1DA1" w:rsidP="008C08E4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5007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«Буря в стакане воды»</w:t>
      </w:r>
      <w:r w:rsidRPr="00500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так говорят о событии, значение которого явно преувеличено, а разгоревшийся вокруг этого события ажиотаж того не стоит. Когда</w:t>
      </w:r>
      <w:r w:rsidRPr="00500708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800350" cy="2800350"/>
            <wp:effectExtent l="19050" t="0" r="0" b="0"/>
            <wp:docPr id="1" name="Рисунок 1" descr="фото: буря в стакан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: буря в стакан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708">
        <w:rPr>
          <w:rFonts w:ascii="Times New Roman" w:hAnsi="Times New Roman" w:cs="Times New Roman"/>
          <w:sz w:val="24"/>
          <w:szCs w:val="24"/>
          <w:shd w:val="clear" w:color="auto" w:fill="FFFFFF"/>
        </w:rPr>
        <w:t>какому-то событию придается</w:t>
      </w:r>
    </w:p>
    <w:p w:rsidR="00957CFF" w:rsidRPr="00957CFF" w:rsidRDefault="00957CFF" w:rsidP="00957CFF">
      <w:pPr>
        <w:pStyle w:val="a4"/>
        <w:jc w:val="both"/>
        <w:rPr>
          <w:shd w:val="clear" w:color="auto" w:fill="FFFFFF"/>
        </w:rPr>
      </w:pPr>
      <w:r w:rsidRPr="00957CFF">
        <w:rPr>
          <w:shd w:val="clear" w:color="auto" w:fill="FFFFFF"/>
        </w:rPr>
        <w:t>слишком большое значение, масштабы и последствия которого ничтожно малы по сравнению с теми действиями и шумихой, которое вызывает это событие. Близкими по значению к фразеологизму «буря в стакане воды» являются выражения «много шума из ничего» и </w:t>
      </w:r>
      <w:hyperlink r:id="rId7" w:history="1">
        <w:r w:rsidRPr="00957CFF">
          <w:rPr>
            <w:rStyle w:val="a3"/>
            <w:color w:val="auto"/>
            <w:shd w:val="clear" w:color="auto" w:fill="FFFFFF"/>
          </w:rPr>
          <w:t>«раздувать из мухи слона»</w:t>
        </w:r>
      </w:hyperlink>
      <w:r w:rsidRPr="00957CFF">
        <w:rPr>
          <w:shd w:val="clear" w:color="auto" w:fill="FFFFFF"/>
        </w:rPr>
        <w:t>.</w:t>
      </w:r>
    </w:p>
    <w:p w:rsidR="001E598D" w:rsidRPr="00500708" w:rsidRDefault="001E598D" w:rsidP="008C08E4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</w:p>
    <w:p w:rsidR="008649A9" w:rsidRDefault="008649A9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br w:type="page"/>
      </w:r>
    </w:p>
    <w:p w:rsidR="008649A9" w:rsidRPr="00F101AD" w:rsidRDefault="00F101AD" w:rsidP="00F101AD">
      <w:pPr>
        <w:pStyle w:val="aa"/>
        <w:jc w:val="right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</w:rPr>
        <w:lastRenderedPageBreak/>
        <w:t>Приложение 2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Тест по разделу «Фразеология»</w:t>
      </w:r>
      <w:r w:rsidR="00F67A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F097B"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r w:rsidR="001A5B68"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уроку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Замените выделенные словосочетания фразеологизмами под чертой</w:t>
      </w:r>
      <w:proofErr w:type="gramStart"/>
      <w:r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952869"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="00952869"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Максимальное </w:t>
      </w:r>
      <w:r w:rsidR="004A5875"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количество бал</w:t>
      </w:r>
      <w:r w:rsidR="00B52C76"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лов:</w:t>
      </w:r>
      <w:r w:rsidR="004A5875"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9)</w:t>
      </w:r>
      <w:r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а) Встали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очень рано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 и отправились в путь.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б) Ученик дважды прочитал книгу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 начала до конца</w:t>
      </w:r>
      <w:proofErr w:type="gram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в) «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Запомни крепко-накрепко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: каждый должен отвечать за свои поступки», – сказал отец сыну.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г) Сын очень часто баловался, а мама на это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не обращала внимания</w:t>
      </w:r>
      <w:proofErr w:type="gram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.</w:t>
      </w:r>
      <w:proofErr w:type="gramEnd"/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) Давно уже нужно было заняться этим делом, но всё как-то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некогда было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е) Станция железной дороги находится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совсем близко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 отсюда.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ж) У каждого человека есть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слабое место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Он тяжело дышал, </w:t>
      </w:r>
      <w:proofErr w:type="gram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</w:t>
      </w:r>
      <w:proofErr w:type="gramEnd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бежал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очень быстро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сообщить сестре новость.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и) Серёжа и Толя всегда вместе всё делают, их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невозможно разлучить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корки до корки, руки не доходят, ни </w:t>
      </w:r>
      <w:proofErr w:type="gram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свет</w:t>
      </w:r>
      <w:proofErr w:type="gramEnd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заря, зарубить себе на носу, закрывать глаза на что-то, Ахиллесова пята, со всех ног, водой не разлить, подать рукой.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Составьте пары, подобрав к слову подходящий по смыслу фразеологический оборот</w:t>
      </w:r>
      <w:proofErr w:type="gramStart"/>
      <w:r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4A5875"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="00864263"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Количество бал</w:t>
      </w:r>
      <w:r w:rsidR="00B52C76"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лов:</w:t>
      </w:r>
      <w:r w:rsidR="00864263" w:rsidRPr="00500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5)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1. Метко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2. Неожиданно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3. Тесно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4. Восхвалять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5. Опытный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а. Как снег на голову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. Держать язык за зубами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в. Намять бока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г. Хоть глаз выколи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д. Не в бровь, а в глаз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е. Яблоку негде упасть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. Возносить до небес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. Стреляный воробей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и. Водить вокруг пальца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к. Рассеиваться как дым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3.</w:t>
      </w:r>
      <w:r w:rsidRPr="0050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В каком ряду </w:t>
      </w:r>
      <w:r w:rsidRPr="0050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верно</w:t>
      </w:r>
      <w:r w:rsidRPr="0050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указаны синонимы к фразеологизму</w:t>
      </w:r>
      <w:proofErr w:type="gramStart"/>
      <w:r w:rsidRPr="0050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?</w:t>
      </w:r>
      <w:r w:rsidR="00864263" w:rsidRPr="0050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End"/>
      <w:r w:rsidR="00864263" w:rsidRPr="0050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Количеств</w:t>
      </w:r>
      <w:r w:rsidR="00B17B26" w:rsidRPr="0050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бал</w:t>
      </w:r>
      <w:r w:rsidR="00B52C76" w:rsidRPr="0050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лов:</w:t>
      </w:r>
      <w:r w:rsidR="00B17B26" w:rsidRPr="0050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1)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а) кот наплакал – вредно, глупо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б) с горем пополам – еле-еле, кое-как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поставить крест – креститься, унижать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г) водить за нос – заглушить, мешать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C69" w:rsidRPr="00500708" w:rsidRDefault="005C20D7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052C69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Объясните значение фразеологизмов </w:t>
      </w:r>
      <w:r w:rsidR="00052C69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одним словом</w:t>
      </w:r>
      <w:proofErr w:type="gramStart"/>
      <w:r w:rsidR="00052C69"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17B26"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86295A"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r w:rsidR="00D55FBC"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баллов: 3)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а) Готов сквозь землю провалиться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б) Язык без костей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в) Волосы встали дыбом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В каком </w:t>
      </w:r>
      <w:proofErr w:type="gramStart"/>
      <w:r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ряду</w:t>
      </w:r>
      <w:proofErr w:type="gramEnd"/>
      <w:r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верно</w:t>
      </w:r>
      <w:r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указаны антонимы к фразеологизму?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а) рукой подать – быстро, хорошо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б) язык проглотить – вредно, тихо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под шумок – громко, открыто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г) вавилонское столпотворение – суета, беспорядок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C69" w:rsidRPr="00500708" w:rsidRDefault="00CA1688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052C69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 каком ряду в обоих предложениях есть фразеологические обороты</w:t>
      </w:r>
      <w:proofErr w:type="gramStart"/>
      <w:r w:rsidR="00052C69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8C6218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8C6218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баллов:1)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а) Ни днём, ни ночью гости не приехали. Нам не давали покоя ни днём, ни ночью.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б) За едой малыш прикусил язык и заплакал. Он чуть было не проговорился, но вовремя прикусил язык.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в) Он во все глаза смотрел вдаль. Маша открыла глаза кукле.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Подруги перемывали косточки  знакомым. За это я </w:t>
      </w:r>
      <w:proofErr w:type="gram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намылил голову кому следует</w:t>
      </w:r>
      <w:proofErr w:type="gramEnd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2C69" w:rsidRPr="00500708" w:rsidRDefault="00CA1688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52C69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Продолжите определение, выбрав правильный ответ</w:t>
      </w:r>
      <w:proofErr w:type="gramStart"/>
      <w:r w:rsidR="00052C69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439B1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A439B1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Количество </w:t>
      </w:r>
      <w:r w:rsidR="001656F6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баллов:1)</w:t>
      </w:r>
    </w:p>
    <w:p w:rsidR="00052C69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Фразеология – это раздел науки о языке, изучающий …</w:t>
      </w:r>
    </w:p>
    <w:p w:rsidR="00F67A47" w:rsidRPr="00500708" w:rsidRDefault="00F67A47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</w:tblGrid>
      <w:tr w:rsidR="00E0614E" w:rsidRPr="00500708" w:rsidTr="00E0614E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4E" w:rsidRPr="00500708" w:rsidRDefault="00E0614E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строение слов и способы их образования.</w:t>
            </w:r>
          </w:p>
        </w:tc>
      </w:tr>
    </w:tbl>
    <w:p w:rsidR="00E0614E" w:rsidRPr="00500708" w:rsidRDefault="00E0614E" w:rsidP="008C08E4">
      <w:pPr>
        <w:pStyle w:val="aa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949e389d8e1c7a73e7920de66c2ac2ac5c8f3da8"/>
      <w:bookmarkStart w:id="1" w:name="20"/>
      <w:bookmarkEnd w:id="0"/>
      <w:bookmarkEnd w:id="1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</w:tblGrid>
      <w:tr w:rsidR="00E0614E" w:rsidRPr="00500708" w:rsidTr="00E0614E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4E" w:rsidRPr="00500708" w:rsidRDefault="00E0614E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слово как основную единицу языка и его словарный состав.</w:t>
            </w:r>
          </w:p>
        </w:tc>
      </w:tr>
    </w:tbl>
    <w:p w:rsidR="00E0614E" w:rsidRPr="00500708" w:rsidRDefault="00E0614E" w:rsidP="008C08E4">
      <w:pPr>
        <w:pStyle w:val="aa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09a91e007ea6938aeb176f2a6036df2f6ccd6eb0"/>
      <w:bookmarkStart w:id="3" w:name="21"/>
      <w:bookmarkEnd w:id="2"/>
      <w:bookmarkEnd w:id="3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</w:tblGrid>
      <w:tr w:rsidR="00E0614E" w:rsidRPr="00500708" w:rsidTr="00E0614E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4E" w:rsidRPr="00500708" w:rsidRDefault="00E0614E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слово как часть речи.</w:t>
            </w:r>
          </w:p>
        </w:tc>
      </w:tr>
    </w:tbl>
    <w:p w:rsidR="00E0614E" w:rsidRPr="00500708" w:rsidRDefault="00E0614E" w:rsidP="008C08E4">
      <w:pPr>
        <w:pStyle w:val="aa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8a5e08dd9e1899524354be6eba911b63837f6881"/>
      <w:bookmarkStart w:id="5" w:name="22"/>
      <w:bookmarkEnd w:id="4"/>
      <w:bookmarkEnd w:id="5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</w:tblGrid>
      <w:tr w:rsidR="00E0614E" w:rsidRPr="00500708" w:rsidTr="00E0614E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4E" w:rsidRPr="00500708" w:rsidRDefault="00E0614E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устойчивые словосочетания, цельные по своему значению.</w:t>
            </w:r>
          </w:p>
        </w:tc>
      </w:tr>
    </w:tbl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C69" w:rsidRPr="00500708" w:rsidRDefault="00CA1688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52C69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Укажите фразеологизм</w:t>
      </w:r>
      <w:proofErr w:type="gramStart"/>
      <w:r w:rsidR="00052C69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C6218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A439B1"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баллов:1)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а) держать в руках палку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работать без году неделю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работать с начала зимы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г) сорвалось с балкона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проглотил кусочек хлеба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 к тесту по разделу «Фразеология»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 учащихся 6 класса)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1. а)</w:t>
      </w:r>
      <w:r w:rsidR="00DF0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Встали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ни свет ни заря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 и отправились в путь.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DF0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дважды прочитал книгу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 корки до корки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DF0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Заруби себе на носу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: каждый должен отвечать за свои поступки», – сказал отец сыну.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DF0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Сын очень часто баловался, а мама на это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закрывала глаза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F0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Давно уже нужно было заняться этим делом, но всё как-то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руки не доходят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DF0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Станция железной дороги находится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подать рукой 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отсюда.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="00DF0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человека есть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Ахиллесова пята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F0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тяжело дышал, </w:t>
      </w:r>
      <w:proofErr w:type="gramStart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</w:t>
      </w:r>
      <w:proofErr w:type="gramEnd"/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бежал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со всех ног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сообщить сестре новость.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DF0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Серёжа и Толя всегда вместе всё делают, их </w:t>
      </w:r>
      <w:r w:rsidRPr="00500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водой не разлить.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2. 1-д 2-а 3-е 4-ж 5-з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3. б</w:t>
      </w:r>
    </w:p>
    <w:p w:rsidR="00052C69" w:rsidRPr="00500708" w:rsidRDefault="00CA1688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52C69"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. а) стыдно б) болтливый в) испугался</w:t>
      </w:r>
    </w:p>
    <w:p w:rsidR="00052C69" w:rsidRPr="00500708" w:rsidRDefault="00CA1688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52C69"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</w:p>
    <w:p w:rsidR="00052C69" w:rsidRPr="00500708" w:rsidRDefault="00CA1688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52C69"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</w:p>
    <w:p w:rsidR="00052C69" w:rsidRPr="00500708" w:rsidRDefault="00CA1688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52C69" w:rsidRPr="00500708"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C69" w:rsidRPr="00500708" w:rsidRDefault="00052C69" w:rsidP="008C08E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</w:t>
      </w:r>
    </w:p>
    <w:p w:rsidR="00CC15F7" w:rsidRPr="00500708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4678"/>
      </w:tblGrid>
      <w:tr w:rsidR="002148EF" w:rsidRPr="00500708" w:rsidTr="002148E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EF" w:rsidRPr="00500708" w:rsidRDefault="002148EF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EF" w:rsidRPr="00500708" w:rsidRDefault="002148EF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</w:tbl>
    <w:p w:rsidR="002148EF" w:rsidRPr="00500708" w:rsidRDefault="002148EF" w:rsidP="008C08E4">
      <w:pPr>
        <w:pStyle w:val="aa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4fda481cdd5705e5762da9d0134fd2d4bb93ba26"/>
      <w:bookmarkStart w:id="7" w:name="49"/>
      <w:bookmarkEnd w:id="6"/>
      <w:bookmarkEnd w:id="7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4678"/>
      </w:tblGrid>
      <w:tr w:rsidR="002148EF" w:rsidRPr="00500708" w:rsidTr="002148E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EF" w:rsidRPr="00500708" w:rsidRDefault="002148EF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EF" w:rsidRPr="00500708" w:rsidRDefault="002148EF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</w:tbl>
    <w:p w:rsidR="002148EF" w:rsidRPr="00500708" w:rsidRDefault="002148EF" w:rsidP="008C08E4">
      <w:pPr>
        <w:pStyle w:val="aa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3c5dbc79b7a4c02d20f808e75f8adc9898f06326"/>
      <w:bookmarkStart w:id="9" w:name="50"/>
      <w:bookmarkEnd w:id="8"/>
      <w:bookmarkEnd w:id="9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4678"/>
      </w:tblGrid>
      <w:tr w:rsidR="002148EF" w:rsidRPr="00500708" w:rsidTr="002148E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EF" w:rsidRPr="00500708" w:rsidRDefault="002148EF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EF" w:rsidRPr="00500708" w:rsidRDefault="002148EF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</w:tbl>
    <w:p w:rsidR="002148EF" w:rsidRPr="00500708" w:rsidRDefault="002148EF" w:rsidP="008C08E4">
      <w:pPr>
        <w:pStyle w:val="aa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e13e453f722bf9ad4dc13a0da9cf113964cab35b"/>
      <w:bookmarkStart w:id="11" w:name="51"/>
      <w:bookmarkEnd w:id="10"/>
      <w:bookmarkEnd w:id="11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4678"/>
      </w:tblGrid>
      <w:tr w:rsidR="002148EF" w:rsidRPr="00500708" w:rsidTr="002148E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EF" w:rsidRPr="00500708" w:rsidRDefault="002148EF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EF" w:rsidRPr="00500708" w:rsidRDefault="002148EF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</w:tbl>
    <w:p w:rsidR="002148EF" w:rsidRPr="00500708" w:rsidRDefault="002148EF" w:rsidP="008C08E4">
      <w:pPr>
        <w:pStyle w:val="aa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c7e4d5e3116650e8f1a985e08cdf02088a9c8325"/>
      <w:bookmarkStart w:id="13" w:name="52"/>
      <w:bookmarkEnd w:id="12"/>
      <w:bookmarkEnd w:id="13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4678"/>
      </w:tblGrid>
      <w:tr w:rsidR="002148EF" w:rsidRPr="00500708" w:rsidTr="002148E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EF" w:rsidRPr="00500708" w:rsidRDefault="002148EF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EF" w:rsidRPr="00500708" w:rsidRDefault="002148EF" w:rsidP="008C08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</w:t>
            </w:r>
          </w:p>
        </w:tc>
      </w:tr>
    </w:tbl>
    <w:p w:rsidR="00CC15F7" w:rsidRPr="008C08E4" w:rsidRDefault="00CC15F7" w:rsidP="008C08E4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CC15F7" w:rsidRPr="008C08E4" w:rsidSect="00F2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409"/>
    <w:multiLevelType w:val="multilevel"/>
    <w:tmpl w:val="2F2E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4632A"/>
    <w:multiLevelType w:val="hybridMultilevel"/>
    <w:tmpl w:val="0CCAF2E6"/>
    <w:lvl w:ilvl="0" w:tplc="FF668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9E6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67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A1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CFD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012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28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CA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980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71E73"/>
    <w:multiLevelType w:val="hybridMultilevel"/>
    <w:tmpl w:val="CF3252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66AFB"/>
    <w:multiLevelType w:val="multilevel"/>
    <w:tmpl w:val="88F8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156777"/>
    <w:multiLevelType w:val="multilevel"/>
    <w:tmpl w:val="886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D02"/>
    <w:rsid w:val="0000047E"/>
    <w:rsid w:val="00021238"/>
    <w:rsid w:val="00031397"/>
    <w:rsid w:val="00036822"/>
    <w:rsid w:val="00037044"/>
    <w:rsid w:val="00041A13"/>
    <w:rsid w:val="00047195"/>
    <w:rsid w:val="00052C69"/>
    <w:rsid w:val="00054509"/>
    <w:rsid w:val="00056127"/>
    <w:rsid w:val="000612D9"/>
    <w:rsid w:val="00062C4C"/>
    <w:rsid w:val="000A3096"/>
    <w:rsid w:val="000C3F82"/>
    <w:rsid w:val="000D0BC6"/>
    <w:rsid w:val="000E6E6B"/>
    <w:rsid w:val="000F723A"/>
    <w:rsid w:val="000F7D7E"/>
    <w:rsid w:val="00110032"/>
    <w:rsid w:val="0016161B"/>
    <w:rsid w:val="00164539"/>
    <w:rsid w:val="001656F6"/>
    <w:rsid w:val="0017182B"/>
    <w:rsid w:val="0017233B"/>
    <w:rsid w:val="001A2667"/>
    <w:rsid w:val="001A5B68"/>
    <w:rsid w:val="001A6750"/>
    <w:rsid w:val="001B0C13"/>
    <w:rsid w:val="001B30B3"/>
    <w:rsid w:val="001C64FA"/>
    <w:rsid w:val="001E598D"/>
    <w:rsid w:val="001E6154"/>
    <w:rsid w:val="002148EF"/>
    <w:rsid w:val="00242D90"/>
    <w:rsid w:val="00261AA8"/>
    <w:rsid w:val="002624A8"/>
    <w:rsid w:val="002708EF"/>
    <w:rsid w:val="00271A4E"/>
    <w:rsid w:val="002A6F1D"/>
    <w:rsid w:val="002C515F"/>
    <w:rsid w:val="002E4CE1"/>
    <w:rsid w:val="0031306D"/>
    <w:rsid w:val="00324CD8"/>
    <w:rsid w:val="00353AFC"/>
    <w:rsid w:val="00363B8F"/>
    <w:rsid w:val="00392A6B"/>
    <w:rsid w:val="00395A6D"/>
    <w:rsid w:val="00397585"/>
    <w:rsid w:val="003A2055"/>
    <w:rsid w:val="003D4F23"/>
    <w:rsid w:val="003E1DE9"/>
    <w:rsid w:val="003F1CC1"/>
    <w:rsid w:val="003F2AE2"/>
    <w:rsid w:val="003F4ACD"/>
    <w:rsid w:val="00404058"/>
    <w:rsid w:val="004460EF"/>
    <w:rsid w:val="0044796C"/>
    <w:rsid w:val="00460ED3"/>
    <w:rsid w:val="004A5875"/>
    <w:rsid w:val="00500708"/>
    <w:rsid w:val="00514B0E"/>
    <w:rsid w:val="0053364F"/>
    <w:rsid w:val="00544880"/>
    <w:rsid w:val="00572760"/>
    <w:rsid w:val="00583292"/>
    <w:rsid w:val="005A13B4"/>
    <w:rsid w:val="005B72AC"/>
    <w:rsid w:val="005C20D7"/>
    <w:rsid w:val="005C5880"/>
    <w:rsid w:val="005F2EB3"/>
    <w:rsid w:val="005F695F"/>
    <w:rsid w:val="005F7CCC"/>
    <w:rsid w:val="00604272"/>
    <w:rsid w:val="0060626C"/>
    <w:rsid w:val="006114CF"/>
    <w:rsid w:val="00616FA4"/>
    <w:rsid w:val="00676DC0"/>
    <w:rsid w:val="00677AF6"/>
    <w:rsid w:val="00680615"/>
    <w:rsid w:val="00704007"/>
    <w:rsid w:val="007127C4"/>
    <w:rsid w:val="0071700F"/>
    <w:rsid w:val="007605AC"/>
    <w:rsid w:val="00771896"/>
    <w:rsid w:val="0077602C"/>
    <w:rsid w:val="007A41E6"/>
    <w:rsid w:val="007B466D"/>
    <w:rsid w:val="007F214F"/>
    <w:rsid w:val="007F6E76"/>
    <w:rsid w:val="008000AE"/>
    <w:rsid w:val="00831500"/>
    <w:rsid w:val="008542A5"/>
    <w:rsid w:val="00856187"/>
    <w:rsid w:val="008562E7"/>
    <w:rsid w:val="00861905"/>
    <w:rsid w:val="0086295A"/>
    <w:rsid w:val="00864263"/>
    <w:rsid w:val="008649A9"/>
    <w:rsid w:val="00887F84"/>
    <w:rsid w:val="00890E7E"/>
    <w:rsid w:val="008A2B60"/>
    <w:rsid w:val="008C08E4"/>
    <w:rsid w:val="008C35F7"/>
    <w:rsid w:val="008C6218"/>
    <w:rsid w:val="008D1325"/>
    <w:rsid w:val="008F6E49"/>
    <w:rsid w:val="008F7B2B"/>
    <w:rsid w:val="00936D5B"/>
    <w:rsid w:val="0094334B"/>
    <w:rsid w:val="00952869"/>
    <w:rsid w:val="0095526D"/>
    <w:rsid w:val="00957CFF"/>
    <w:rsid w:val="009675F0"/>
    <w:rsid w:val="00975781"/>
    <w:rsid w:val="00983625"/>
    <w:rsid w:val="009C474D"/>
    <w:rsid w:val="009F0D5A"/>
    <w:rsid w:val="009F160E"/>
    <w:rsid w:val="00A10BA2"/>
    <w:rsid w:val="00A20C4C"/>
    <w:rsid w:val="00A268DC"/>
    <w:rsid w:val="00A272E9"/>
    <w:rsid w:val="00A34B8B"/>
    <w:rsid w:val="00A439B1"/>
    <w:rsid w:val="00A43B83"/>
    <w:rsid w:val="00A62DAE"/>
    <w:rsid w:val="00A63899"/>
    <w:rsid w:val="00A73379"/>
    <w:rsid w:val="00A81D02"/>
    <w:rsid w:val="00A92944"/>
    <w:rsid w:val="00AA61A3"/>
    <w:rsid w:val="00AC187E"/>
    <w:rsid w:val="00AF5355"/>
    <w:rsid w:val="00B17B26"/>
    <w:rsid w:val="00B206DC"/>
    <w:rsid w:val="00B522F6"/>
    <w:rsid w:val="00B526DB"/>
    <w:rsid w:val="00B52C76"/>
    <w:rsid w:val="00B602B9"/>
    <w:rsid w:val="00B6290A"/>
    <w:rsid w:val="00B77299"/>
    <w:rsid w:val="00B82B49"/>
    <w:rsid w:val="00B84169"/>
    <w:rsid w:val="00BF097B"/>
    <w:rsid w:val="00C17CB4"/>
    <w:rsid w:val="00C223FC"/>
    <w:rsid w:val="00C2413D"/>
    <w:rsid w:val="00C26664"/>
    <w:rsid w:val="00C63C40"/>
    <w:rsid w:val="00CA1688"/>
    <w:rsid w:val="00CA3B8B"/>
    <w:rsid w:val="00CA613E"/>
    <w:rsid w:val="00CB3035"/>
    <w:rsid w:val="00CB6341"/>
    <w:rsid w:val="00CC1032"/>
    <w:rsid w:val="00CC15F7"/>
    <w:rsid w:val="00D072AF"/>
    <w:rsid w:val="00D3158A"/>
    <w:rsid w:val="00D5178B"/>
    <w:rsid w:val="00D54525"/>
    <w:rsid w:val="00D55FBC"/>
    <w:rsid w:val="00D67F51"/>
    <w:rsid w:val="00D72813"/>
    <w:rsid w:val="00DA325F"/>
    <w:rsid w:val="00DB6F69"/>
    <w:rsid w:val="00DD1295"/>
    <w:rsid w:val="00DE1DA1"/>
    <w:rsid w:val="00DF0519"/>
    <w:rsid w:val="00DF4C6F"/>
    <w:rsid w:val="00DF52BA"/>
    <w:rsid w:val="00E0614E"/>
    <w:rsid w:val="00E23833"/>
    <w:rsid w:val="00E50A50"/>
    <w:rsid w:val="00E753B6"/>
    <w:rsid w:val="00E92977"/>
    <w:rsid w:val="00F101AD"/>
    <w:rsid w:val="00F26644"/>
    <w:rsid w:val="00F378E1"/>
    <w:rsid w:val="00F4198E"/>
    <w:rsid w:val="00F67A47"/>
    <w:rsid w:val="00FD1788"/>
    <w:rsid w:val="00FF3E35"/>
    <w:rsid w:val="00FF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F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F6E76"/>
  </w:style>
  <w:style w:type="paragraph" w:customStyle="1" w:styleId="c9">
    <w:name w:val="c9"/>
    <w:basedOn w:val="a"/>
    <w:rsid w:val="007F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12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1238"/>
  </w:style>
  <w:style w:type="table" w:styleId="a5">
    <w:name w:val="Table Grid"/>
    <w:basedOn w:val="a1"/>
    <w:uiPriority w:val="59"/>
    <w:rsid w:val="000212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021238"/>
    <w:rPr>
      <w:i/>
      <w:iCs/>
    </w:rPr>
  </w:style>
  <w:style w:type="paragraph" w:styleId="a7">
    <w:name w:val="List Paragraph"/>
    <w:basedOn w:val="a"/>
    <w:uiPriority w:val="34"/>
    <w:qFormat/>
    <w:rsid w:val="000212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238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0614E"/>
  </w:style>
  <w:style w:type="paragraph" w:styleId="aa">
    <w:name w:val="No Spacing"/>
    <w:uiPriority w:val="1"/>
    <w:qFormat/>
    <w:rsid w:val="008C08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78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010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-vsem.ru/frazeologizmyi/delat-iz-muhi-slo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-vsem.ru/wp-content/uploads/2017/08/burya-v-stakan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НГ</cp:lastModifiedBy>
  <cp:revision>54</cp:revision>
  <dcterms:created xsi:type="dcterms:W3CDTF">2021-03-29T10:42:00Z</dcterms:created>
  <dcterms:modified xsi:type="dcterms:W3CDTF">2022-04-17T02:30:00Z</dcterms:modified>
</cp:coreProperties>
</file>