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32" w:rsidRPr="00B40F32" w:rsidRDefault="00B40F32" w:rsidP="005B1E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F32">
        <w:rPr>
          <w:rFonts w:ascii="Times New Roman" w:hAnsi="Times New Roman" w:cs="Times New Roman"/>
          <w:b/>
          <w:sz w:val="28"/>
          <w:szCs w:val="28"/>
        </w:rPr>
        <w:t>План заседаний семейного клуба на 2025-2026 учебный год</w:t>
      </w:r>
    </w:p>
    <w:tbl>
      <w:tblPr>
        <w:tblStyle w:val="a3"/>
        <w:tblW w:w="0" w:type="auto"/>
        <w:tblLook w:val="04A0"/>
      </w:tblPr>
      <w:tblGrid>
        <w:gridCol w:w="1101"/>
        <w:gridCol w:w="2727"/>
        <w:gridCol w:w="1914"/>
        <w:gridCol w:w="1914"/>
        <w:gridCol w:w="1915"/>
      </w:tblGrid>
      <w:tr w:rsidR="00B40F32" w:rsidTr="00B40F32">
        <w:tc>
          <w:tcPr>
            <w:tcW w:w="1101" w:type="dxa"/>
          </w:tcPr>
          <w:p w:rsidR="00B40F32" w:rsidRDefault="00B40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27" w:type="dxa"/>
          </w:tcPr>
          <w:p w:rsidR="00B40F32" w:rsidRDefault="00B40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заседания</w:t>
            </w:r>
          </w:p>
        </w:tc>
        <w:tc>
          <w:tcPr>
            <w:tcW w:w="1914" w:type="dxa"/>
          </w:tcPr>
          <w:p w:rsidR="00B40F32" w:rsidRDefault="00B40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914" w:type="dxa"/>
          </w:tcPr>
          <w:p w:rsidR="00B40F32" w:rsidRDefault="00B40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915" w:type="dxa"/>
          </w:tcPr>
          <w:p w:rsidR="00B40F32" w:rsidRDefault="005B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40F32" w:rsidTr="00B40F32">
        <w:tc>
          <w:tcPr>
            <w:tcW w:w="1101" w:type="dxa"/>
          </w:tcPr>
          <w:p w:rsidR="00B40F32" w:rsidRDefault="00B40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7" w:type="dxa"/>
          </w:tcPr>
          <w:p w:rsidR="00B40F32" w:rsidRDefault="00B40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Игра-путешествие «Правовой лабиринт</w:t>
            </w:r>
            <w:r w:rsidR="005B1E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B1EDC" w:rsidRDefault="005B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«Азбуку дорожную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нать каждому положено!»</w:t>
            </w:r>
          </w:p>
          <w:p w:rsidR="005B1EDC" w:rsidRDefault="005B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«Семейная игротека»</w:t>
            </w:r>
          </w:p>
          <w:p w:rsidR="005B1EDC" w:rsidRDefault="005B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слез»</w:t>
            </w:r>
          </w:p>
          <w:p w:rsidR="005B1EDC" w:rsidRDefault="005B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EDC" w:rsidRDefault="005B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B40F32" w:rsidRDefault="005B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14" w:type="dxa"/>
          </w:tcPr>
          <w:p w:rsidR="00B40F32" w:rsidRDefault="005B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5B1EDC" w:rsidRDefault="005B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 1</w:t>
            </w:r>
            <w:r w:rsidR="00B34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классов</w:t>
            </w:r>
          </w:p>
        </w:tc>
        <w:tc>
          <w:tcPr>
            <w:tcW w:w="1915" w:type="dxa"/>
          </w:tcPr>
          <w:p w:rsidR="00B40F32" w:rsidRDefault="00B40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EDC" w:rsidTr="00B40F32">
        <w:tc>
          <w:tcPr>
            <w:tcW w:w="1101" w:type="dxa"/>
          </w:tcPr>
          <w:p w:rsidR="005B1EDC" w:rsidRDefault="005B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27" w:type="dxa"/>
          </w:tcPr>
          <w:p w:rsidR="005B1EDC" w:rsidRDefault="005B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прекрасен, но не безопасен»</w:t>
            </w:r>
          </w:p>
          <w:p w:rsidR="005B1EDC" w:rsidRDefault="005B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</w:t>
            </w:r>
            <w:r w:rsidR="00B348FB">
              <w:rPr>
                <w:rFonts w:ascii="Times New Roman" w:hAnsi="Times New Roman" w:cs="Times New Roman"/>
                <w:sz w:val="28"/>
                <w:szCs w:val="28"/>
              </w:rPr>
              <w:t xml:space="preserve">  мастерская «Новогодний серпантин»</w:t>
            </w:r>
          </w:p>
          <w:p w:rsidR="00B348FB" w:rsidRDefault="00B34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Семейные каникулы</w:t>
            </w:r>
          </w:p>
        </w:tc>
        <w:tc>
          <w:tcPr>
            <w:tcW w:w="1914" w:type="dxa"/>
          </w:tcPr>
          <w:p w:rsidR="005B1EDC" w:rsidRDefault="005B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14" w:type="dxa"/>
          </w:tcPr>
          <w:p w:rsidR="00B348FB" w:rsidRDefault="00B348FB" w:rsidP="00B34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5B1EDC" w:rsidRDefault="00B348FB" w:rsidP="00B34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 1-8 классов</w:t>
            </w:r>
          </w:p>
        </w:tc>
        <w:tc>
          <w:tcPr>
            <w:tcW w:w="1915" w:type="dxa"/>
          </w:tcPr>
          <w:p w:rsidR="005B1EDC" w:rsidRDefault="005B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EDC" w:rsidTr="00B348FB">
        <w:trPr>
          <w:trHeight w:val="3410"/>
        </w:trPr>
        <w:tc>
          <w:tcPr>
            <w:tcW w:w="1101" w:type="dxa"/>
          </w:tcPr>
          <w:p w:rsidR="005B1EDC" w:rsidRDefault="005B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27" w:type="dxa"/>
          </w:tcPr>
          <w:p w:rsidR="005B1EDC" w:rsidRDefault="005B1EDC" w:rsidP="005B1EDC">
            <w:pPr>
              <w:shd w:val="clear" w:color="auto" w:fill="FFFFFF"/>
              <w:spacing w:beforeAutospacing="1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B1EDC">
              <w:rPr>
                <w:rFonts w:ascii="Times New Roman" w:hAnsi="Times New Roman" w:cs="Times New Roman"/>
                <w:sz w:val="28"/>
                <w:szCs w:val="28"/>
              </w:rPr>
              <w:t>"Семейные традиции и ценности: создаем вместе"</w:t>
            </w:r>
          </w:p>
          <w:p w:rsidR="00B348FB" w:rsidRPr="005B1EDC" w:rsidRDefault="00B348FB" w:rsidP="005B1EDC">
            <w:pPr>
              <w:shd w:val="clear" w:color="auto" w:fill="FFFFFF"/>
              <w:spacing w:beforeAutospacing="1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«Наш семейный альбом»</w:t>
            </w:r>
          </w:p>
          <w:p w:rsidR="005B1EDC" w:rsidRDefault="005B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B1EDC" w:rsidRDefault="005B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14" w:type="dxa"/>
          </w:tcPr>
          <w:p w:rsidR="00B348FB" w:rsidRDefault="00B348FB" w:rsidP="00B34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5B1EDC" w:rsidRDefault="00B348FB" w:rsidP="00B34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 5-11 классов</w:t>
            </w:r>
          </w:p>
        </w:tc>
        <w:tc>
          <w:tcPr>
            <w:tcW w:w="1915" w:type="dxa"/>
          </w:tcPr>
          <w:p w:rsidR="005B1EDC" w:rsidRDefault="005B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EDC" w:rsidTr="00B40F32">
        <w:tc>
          <w:tcPr>
            <w:tcW w:w="1101" w:type="dxa"/>
          </w:tcPr>
          <w:p w:rsidR="005B1EDC" w:rsidRDefault="00B34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27" w:type="dxa"/>
          </w:tcPr>
          <w:p w:rsidR="00B348FB" w:rsidRDefault="00B348FB" w:rsidP="00B34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Открытая трибуна «Секреты семейного воспитания»</w:t>
            </w:r>
          </w:p>
          <w:p w:rsidR="00B348FB" w:rsidRDefault="00B348FB" w:rsidP="00B34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8FB" w:rsidRDefault="00B348FB" w:rsidP="00B34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«Всей семьей - курс на ЗОЖ!»</w:t>
            </w:r>
          </w:p>
          <w:p w:rsidR="005B1EDC" w:rsidRDefault="005B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B1EDC" w:rsidRDefault="00A73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14" w:type="dxa"/>
          </w:tcPr>
          <w:p w:rsidR="00B348FB" w:rsidRDefault="00B348FB" w:rsidP="00B34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5B1EDC" w:rsidRDefault="00B348FB" w:rsidP="00B34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 1-11 классов</w:t>
            </w:r>
          </w:p>
        </w:tc>
        <w:tc>
          <w:tcPr>
            <w:tcW w:w="1915" w:type="dxa"/>
          </w:tcPr>
          <w:p w:rsidR="005B1EDC" w:rsidRDefault="005B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0F32" w:rsidRDefault="00B40F32">
      <w:pPr>
        <w:rPr>
          <w:rFonts w:ascii="Times New Roman" w:hAnsi="Times New Roman" w:cs="Times New Roman"/>
          <w:sz w:val="28"/>
          <w:szCs w:val="28"/>
        </w:rPr>
      </w:pPr>
    </w:p>
    <w:p w:rsidR="00B40F32" w:rsidRDefault="00B40F32">
      <w:pPr>
        <w:rPr>
          <w:rFonts w:ascii="Times New Roman" w:hAnsi="Times New Roman" w:cs="Times New Roman"/>
          <w:sz w:val="28"/>
          <w:szCs w:val="28"/>
        </w:rPr>
      </w:pPr>
    </w:p>
    <w:sectPr w:rsidR="00B40F32" w:rsidSect="00F47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E21"/>
    <w:rsid w:val="002F5206"/>
    <w:rsid w:val="005B1EDC"/>
    <w:rsid w:val="00614CDA"/>
    <w:rsid w:val="0084719A"/>
    <w:rsid w:val="00A737E2"/>
    <w:rsid w:val="00B348FB"/>
    <w:rsid w:val="00B40F32"/>
    <w:rsid w:val="00B721A9"/>
    <w:rsid w:val="00C62E21"/>
    <w:rsid w:val="00F4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2025-06-23T02:35:00Z</dcterms:created>
  <dcterms:modified xsi:type="dcterms:W3CDTF">2025-11-20T08:54:00Z</dcterms:modified>
</cp:coreProperties>
</file>